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09A8D" w14:textId="046C4AA9" w:rsidR="00DC1A6F" w:rsidRDefault="00E80B5E">
      <w:pPr>
        <w:rPr>
          <w:b/>
          <w:bCs/>
          <w:sz w:val="28"/>
          <w:szCs w:val="28"/>
        </w:rPr>
      </w:pPr>
      <w:r w:rsidRPr="00E80B5E">
        <w:rPr>
          <w:b/>
          <w:bCs/>
          <w:sz w:val="28"/>
          <w:szCs w:val="28"/>
        </w:rPr>
        <w:t>Valberedningens förslag till styrelse för Sveriges Lärare i Fagersta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E80B5E" w14:paraId="6516A60C" w14:textId="77777777" w:rsidTr="007D0292">
        <w:tc>
          <w:tcPr>
            <w:tcW w:w="9062" w:type="dxa"/>
            <w:gridSpan w:val="2"/>
          </w:tcPr>
          <w:p w14:paraId="22A668FE" w14:textId="00C96C30" w:rsidR="00E80B5E" w:rsidRDefault="00E80B5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Mötesfunktionärer</w:t>
            </w:r>
          </w:p>
        </w:tc>
      </w:tr>
      <w:tr w:rsidR="00E80B5E" w14:paraId="049C5AB2" w14:textId="77777777" w:rsidTr="003C0856">
        <w:tc>
          <w:tcPr>
            <w:tcW w:w="3397" w:type="dxa"/>
          </w:tcPr>
          <w:p w14:paraId="7B120DDF" w14:textId="3CCAFA7D" w:rsidR="00E80B5E" w:rsidRPr="00E80B5E" w:rsidRDefault="00E80B5E">
            <w:pPr>
              <w:rPr>
                <w:sz w:val="24"/>
                <w:szCs w:val="24"/>
              </w:rPr>
            </w:pPr>
            <w:r w:rsidRPr="00E80B5E">
              <w:rPr>
                <w:sz w:val="24"/>
                <w:szCs w:val="24"/>
              </w:rPr>
              <w:t>Mötesordförande</w:t>
            </w:r>
          </w:p>
        </w:tc>
        <w:tc>
          <w:tcPr>
            <w:tcW w:w="5665" w:type="dxa"/>
          </w:tcPr>
          <w:p w14:paraId="7EAB16F3" w14:textId="2415D546" w:rsidR="00E80B5E" w:rsidRPr="00703B5B" w:rsidRDefault="00703B5B">
            <w:pPr>
              <w:rPr>
                <w:sz w:val="24"/>
                <w:szCs w:val="24"/>
              </w:rPr>
            </w:pPr>
            <w:r w:rsidRPr="00703B5B">
              <w:rPr>
                <w:sz w:val="24"/>
                <w:szCs w:val="24"/>
              </w:rPr>
              <w:t>Rigmor</w:t>
            </w:r>
          </w:p>
        </w:tc>
      </w:tr>
      <w:tr w:rsidR="00E80B5E" w14:paraId="4499EAEA" w14:textId="77777777" w:rsidTr="003C0856">
        <w:tc>
          <w:tcPr>
            <w:tcW w:w="3397" w:type="dxa"/>
          </w:tcPr>
          <w:p w14:paraId="0FA8FA27" w14:textId="34146790" w:rsidR="00E80B5E" w:rsidRPr="00E80B5E" w:rsidRDefault="00E80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Mötessekreterare</w:t>
            </w:r>
            <w:r w:rsidR="00703B5B">
              <w:rPr>
                <w:sz w:val="24"/>
                <w:szCs w:val="24"/>
              </w:rPr>
              <w:t>2024-02-19</w:t>
            </w:r>
          </w:p>
        </w:tc>
        <w:tc>
          <w:tcPr>
            <w:tcW w:w="5665" w:type="dxa"/>
          </w:tcPr>
          <w:p w14:paraId="60916343" w14:textId="145F90E4" w:rsidR="00E80B5E" w:rsidRPr="00703B5B" w:rsidRDefault="00703B5B">
            <w:pPr>
              <w:rPr>
                <w:sz w:val="24"/>
                <w:szCs w:val="24"/>
              </w:rPr>
            </w:pPr>
            <w:r w:rsidRPr="00703B5B">
              <w:rPr>
                <w:sz w:val="24"/>
                <w:szCs w:val="24"/>
              </w:rPr>
              <w:t>Lena</w:t>
            </w:r>
          </w:p>
        </w:tc>
      </w:tr>
      <w:tr w:rsidR="00E80B5E" w14:paraId="4CBB6063" w14:textId="77777777" w:rsidTr="003C0856">
        <w:tc>
          <w:tcPr>
            <w:tcW w:w="3397" w:type="dxa"/>
          </w:tcPr>
          <w:p w14:paraId="5C8076B0" w14:textId="2D647BA9" w:rsidR="00E80B5E" w:rsidRDefault="00E80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Justerare tillika rösträknare</w:t>
            </w:r>
          </w:p>
        </w:tc>
        <w:tc>
          <w:tcPr>
            <w:tcW w:w="5665" w:type="dxa"/>
          </w:tcPr>
          <w:p w14:paraId="475616F4" w14:textId="77777777" w:rsidR="00E80B5E" w:rsidRDefault="00E80B5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80B5E" w14:paraId="6C8B0C51" w14:textId="77777777" w:rsidTr="003C0856">
        <w:tc>
          <w:tcPr>
            <w:tcW w:w="3397" w:type="dxa"/>
          </w:tcPr>
          <w:p w14:paraId="7AA9D01F" w14:textId="77777777" w:rsidR="00E80B5E" w:rsidRDefault="00E80B5E">
            <w:pPr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14:paraId="5FA232FD" w14:textId="77777777" w:rsidR="00E80B5E" w:rsidRDefault="00E80B5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80B5E" w14:paraId="374B6C66" w14:textId="77777777" w:rsidTr="008A1EF0">
        <w:tc>
          <w:tcPr>
            <w:tcW w:w="9062" w:type="dxa"/>
            <w:gridSpan w:val="2"/>
          </w:tcPr>
          <w:p w14:paraId="3E82B44B" w14:textId="12B4F6B0" w:rsidR="00E80B5E" w:rsidRDefault="00E80B5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Styrelse</w:t>
            </w:r>
          </w:p>
        </w:tc>
      </w:tr>
      <w:tr w:rsidR="00E80B5E" w14:paraId="6D773EBA" w14:textId="77777777" w:rsidTr="003C0856">
        <w:tc>
          <w:tcPr>
            <w:tcW w:w="3397" w:type="dxa"/>
          </w:tcPr>
          <w:p w14:paraId="1F7D9D59" w14:textId="75C96090" w:rsidR="00E80B5E" w:rsidRPr="00E80B5E" w:rsidRDefault="00E80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st ordförande tillika förhandlingsombud samt firmatecknare</w:t>
            </w:r>
          </w:p>
        </w:tc>
        <w:tc>
          <w:tcPr>
            <w:tcW w:w="5665" w:type="dxa"/>
          </w:tcPr>
          <w:p w14:paraId="3B171CDE" w14:textId="53F697DD" w:rsidR="00E80B5E" w:rsidRDefault="00E80B5E">
            <w:pPr>
              <w:rPr>
                <w:sz w:val="24"/>
                <w:szCs w:val="24"/>
              </w:rPr>
            </w:pPr>
            <w:r w:rsidRPr="00E80B5E">
              <w:rPr>
                <w:sz w:val="24"/>
                <w:szCs w:val="24"/>
              </w:rPr>
              <w:t>Ordförande Armin Dujso</w:t>
            </w:r>
            <w:r w:rsidR="00963553">
              <w:rPr>
                <w:sz w:val="24"/>
                <w:szCs w:val="24"/>
              </w:rPr>
              <w:t xml:space="preserve">                         väljs för 1 år</w:t>
            </w:r>
          </w:p>
          <w:p w14:paraId="310A2697" w14:textId="0CBEF21F" w:rsidR="00E80B5E" w:rsidRPr="00E80B5E" w:rsidRDefault="00E80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 ordförande Pernilla Bellman</w:t>
            </w:r>
            <w:r w:rsidR="00963553">
              <w:rPr>
                <w:sz w:val="24"/>
                <w:szCs w:val="24"/>
              </w:rPr>
              <w:t xml:space="preserve">          väljs för 1 år</w:t>
            </w:r>
          </w:p>
        </w:tc>
      </w:tr>
      <w:tr w:rsidR="00E80B5E" w14:paraId="781FD9AC" w14:textId="77777777" w:rsidTr="003C0856">
        <w:tc>
          <w:tcPr>
            <w:tcW w:w="3397" w:type="dxa"/>
          </w:tcPr>
          <w:p w14:paraId="0D275A48" w14:textId="7B57AFA9" w:rsidR="00E80B5E" w:rsidRDefault="003C0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80B5E">
              <w:rPr>
                <w:sz w:val="24"/>
                <w:szCs w:val="24"/>
              </w:rPr>
              <w:t xml:space="preserve"> st ledamöter</w:t>
            </w:r>
          </w:p>
        </w:tc>
        <w:tc>
          <w:tcPr>
            <w:tcW w:w="5665" w:type="dxa"/>
          </w:tcPr>
          <w:p w14:paraId="2438D1EE" w14:textId="15C4CDD2" w:rsidR="003C0856" w:rsidRDefault="003C0856" w:rsidP="003C0856">
            <w:pPr>
              <w:rPr>
                <w:sz w:val="24"/>
                <w:szCs w:val="24"/>
              </w:rPr>
            </w:pPr>
            <w:r w:rsidRPr="00E80B5E">
              <w:rPr>
                <w:sz w:val="24"/>
                <w:szCs w:val="24"/>
              </w:rPr>
              <w:t>Sabina Bergström</w:t>
            </w:r>
            <w:r>
              <w:rPr>
                <w:sz w:val="24"/>
                <w:szCs w:val="24"/>
              </w:rPr>
              <w:t xml:space="preserve">   </w:t>
            </w:r>
            <w:r w:rsidR="00703B5B">
              <w:rPr>
                <w:sz w:val="24"/>
                <w:szCs w:val="24"/>
              </w:rPr>
              <w:t xml:space="preserve">                                   </w:t>
            </w:r>
            <w:r>
              <w:rPr>
                <w:sz w:val="24"/>
                <w:szCs w:val="24"/>
              </w:rPr>
              <w:t xml:space="preserve"> väljs för 2 år                             </w:t>
            </w:r>
          </w:p>
          <w:p w14:paraId="1DEBFC85" w14:textId="24A0A31B" w:rsidR="00E80B5E" w:rsidRDefault="00E80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 Karlsson              </w:t>
            </w:r>
            <w:r w:rsidR="003C0856">
              <w:rPr>
                <w:sz w:val="24"/>
                <w:szCs w:val="24"/>
              </w:rPr>
              <w:t xml:space="preserve">                                   </w:t>
            </w:r>
            <w:r>
              <w:rPr>
                <w:sz w:val="24"/>
                <w:szCs w:val="24"/>
              </w:rPr>
              <w:t>väljs för 2 år</w:t>
            </w:r>
          </w:p>
          <w:p w14:paraId="7AB036B0" w14:textId="4B130806" w:rsidR="00E80B5E" w:rsidRDefault="00E80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Thomas Bergström  </w:t>
            </w:r>
            <w:r w:rsidR="003C0856">
              <w:rPr>
                <w:sz w:val="24"/>
                <w:szCs w:val="24"/>
              </w:rPr>
              <w:t xml:space="preserve">                                   </w:t>
            </w:r>
            <w:r>
              <w:rPr>
                <w:sz w:val="24"/>
                <w:szCs w:val="24"/>
              </w:rPr>
              <w:t>väljs för 2 år</w:t>
            </w:r>
          </w:p>
          <w:p w14:paraId="7A83E213" w14:textId="1EE315EF" w:rsidR="003C0856" w:rsidRDefault="00E80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Lydia Granqvist         </w:t>
            </w:r>
            <w:r w:rsidR="003C0856">
              <w:rPr>
                <w:sz w:val="24"/>
                <w:szCs w:val="24"/>
              </w:rPr>
              <w:t xml:space="preserve">                                   </w:t>
            </w:r>
            <w:r>
              <w:rPr>
                <w:sz w:val="24"/>
                <w:szCs w:val="24"/>
              </w:rPr>
              <w:t>väljs för 2 år</w:t>
            </w:r>
          </w:p>
          <w:p w14:paraId="370954E3" w14:textId="3D0530AD" w:rsidR="00E80B5E" w:rsidRDefault="00703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3C0856" w:rsidRPr="00E80B5E">
              <w:rPr>
                <w:sz w:val="24"/>
                <w:szCs w:val="24"/>
              </w:rPr>
              <w:t>Malin Sikström</w:t>
            </w:r>
            <w:r>
              <w:rPr>
                <w:sz w:val="24"/>
                <w:szCs w:val="24"/>
              </w:rPr>
              <w:t xml:space="preserve">                                   </w:t>
            </w:r>
            <w:r w:rsidR="003C0856">
              <w:rPr>
                <w:sz w:val="24"/>
                <w:szCs w:val="24"/>
              </w:rPr>
              <w:t xml:space="preserve">         väljs för 1 år</w:t>
            </w:r>
            <w:r>
              <w:rPr>
                <w:sz w:val="24"/>
                <w:szCs w:val="24"/>
              </w:rPr>
              <w:t>)</w:t>
            </w:r>
          </w:p>
          <w:p w14:paraId="43CC169B" w14:textId="47403C6C" w:rsidR="00E80B5E" w:rsidRDefault="00703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E80B5E">
              <w:rPr>
                <w:sz w:val="24"/>
                <w:szCs w:val="24"/>
              </w:rPr>
              <w:t xml:space="preserve">Christina Larsson      </w:t>
            </w:r>
            <w:r w:rsidR="003C0856">
              <w:rPr>
                <w:sz w:val="24"/>
                <w:szCs w:val="24"/>
              </w:rPr>
              <w:t xml:space="preserve">                                   </w:t>
            </w:r>
            <w:r w:rsidR="00E80B5E">
              <w:rPr>
                <w:sz w:val="24"/>
                <w:szCs w:val="24"/>
              </w:rPr>
              <w:t>väljs för 1 år</w:t>
            </w:r>
            <w:r>
              <w:rPr>
                <w:sz w:val="24"/>
                <w:szCs w:val="24"/>
              </w:rPr>
              <w:t>)</w:t>
            </w:r>
          </w:p>
          <w:p w14:paraId="3CA82784" w14:textId="065AE231" w:rsidR="003C0856" w:rsidRDefault="00703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3C0856">
              <w:rPr>
                <w:sz w:val="24"/>
                <w:szCs w:val="24"/>
              </w:rPr>
              <w:t>Michael Bergström                                      väljs för 1 år</w:t>
            </w:r>
            <w:r>
              <w:rPr>
                <w:sz w:val="24"/>
                <w:szCs w:val="24"/>
              </w:rPr>
              <w:t>)</w:t>
            </w:r>
          </w:p>
          <w:p w14:paraId="1C0877F7" w14:textId="67A414F1" w:rsidR="003C0856" w:rsidRDefault="00703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3C0856">
              <w:rPr>
                <w:sz w:val="24"/>
                <w:szCs w:val="24"/>
              </w:rPr>
              <w:t>Alexandra Hellman-Moberg                       väljs för 1 år</w:t>
            </w:r>
            <w:r>
              <w:rPr>
                <w:sz w:val="24"/>
                <w:szCs w:val="24"/>
              </w:rPr>
              <w:t>)</w:t>
            </w:r>
          </w:p>
          <w:p w14:paraId="7A11AEB7" w14:textId="1CC442A9" w:rsidR="003C0856" w:rsidRDefault="00703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3C0856">
              <w:rPr>
                <w:sz w:val="24"/>
                <w:szCs w:val="24"/>
              </w:rPr>
              <w:t>Marianne Paby                                             väljs för 1 år</w:t>
            </w:r>
            <w:r>
              <w:rPr>
                <w:sz w:val="24"/>
                <w:szCs w:val="24"/>
              </w:rPr>
              <w:t>)</w:t>
            </w:r>
          </w:p>
          <w:p w14:paraId="39BF39F9" w14:textId="303E1075" w:rsidR="003C0856" w:rsidRPr="00E80B5E" w:rsidRDefault="00703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3C0856">
              <w:rPr>
                <w:sz w:val="24"/>
                <w:szCs w:val="24"/>
              </w:rPr>
              <w:t>Maria Friberg                                                väljs för 1 år</w:t>
            </w:r>
            <w:r>
              <w:rPr>
                <w:sz w:val="24"/>
                <w:szCs w:val="24"/>
              </w:rPr>
              <w:t>)</w:t>
            </w:r>
          </w:p>
        </w:tc>
      </w:tr>
      <w:tr w:rsidR="00E80B5E" w14:paraId="48217E58" w14:textId="77777777" w:rsidTr="003C0856">
        <w:tc>
          <w:tcPr>
            <w:tcW w:w="3397" w:type="dxa"/>
          </w:tcPr>
          <w:p w14:paraId="398B58D3" w14:textId="69427B32" w:rsidR="00E80B5E" w:rsidRPr="00FB5323" w:rsidRDefault="00703B5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</w:t>
            </w:r>
          </w:p>
        </w:tc>
        <w:tc>
          <w:tcPr>
            <w:tcW w:w="5665" w:type="dxa"/>
          </w:tcPr>
          <w:p w14:paraId="31DB60E8" w14:textId="77777777" w:rsidR="00E80B5E" w:rsidRPr="00E80B5E" w:rsidRDefault="00E80B5E">
            <w:pPr>
              <w:rPr>
                <w:sz w:val="24"/>
                <w:szCs w:val="24"/>
              </w:rPr>
            </w:pPr>
          </w:p>
        </w:tc>
      </w:tr>
      <w:tr w:rsidR="003C0856" w14:paraId="2E41446D" w14:textId="77777777" w:rsidTr="00C8436C">
        <w:tc>
          <w:tcPr>
            <w:tcW w:w="9062" w:type="dxa"/>
            <w:gridSpan w:val="2"/>
          </w:tcPr>
          <w:p w14:paraId="4CAD451D" w14:textId="648D4847" w:rsidR="003C0856" w:rsidRPr="00E80B5E" w:rsidRDefault="00FB5323">
            <w:pPr>
              <w:rPr>
                <w:sz w:val="24"/>
                <w:szCs w:val="24"/>
              </w:rPr>
            </w:pPr>
            <w:r w:rsidRPr="00FB5323">
              <w:rPr>
                <w:b/>
                <w:bCs/>
                <w:sz w:val="28"/>
                <w:szCs w:val="28"/>
              </w:rPr>
              <w:t>Övriga förtroendeuppdrag</w:t>
            </w:r>
          </w:p>
        </w:tc>
      </w:tr>
      <w:tr w:rsidR="003C0856" w14:paraId="0FE14DF4" w14:textId="77777777" w:rsidTr="00A015BB">
        <w:trPr>
          <w:trHeight w:val="187"/>
        </w:trPr>
        <w:tc>
          <w:tcPr>
            <w:tcW w:w="3397" w:type="dxa"/>
          </w:tcPr>
          <w:p w14:paraId="01F24ACE" w14:textId="78AC3841" w:rsidR="003C0856" w:rsidRDefault="00FB5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Förhandlingsombud</w:t>
            </w:r>
          </w:p>
        </w:tc>
        <w:tc>
          <w:tcPr>
            <w:tcW w:w="5665" w:type="dxa"/>
          </w:tcPr>
          <w:p w14:paraId="2B26CB2C" w14:textId="77777777" w:rsidR="003C0856" w:rsidRDefault="00703B5B" w:rsidP="00703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Armin Dujso</w:t>
            </w:r>
          </w:p>
          <w:p w14:paraId="14EC058C" w14:textId="77777777" w:rsidR="00703B5B" w:rsidRDefault="00703B5B" w:rsidP="00703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Pernilla Bellman</w:t>
            </w:r>
          </w:p>
          <w:p w14:paraId="70441B3D" w14:textId="77777777" w:rsidR="00703B5B" w:rsidRDefault="00703B5B" w:rsidP="00703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Sabina Bergström </w:t>
            </w:r>
          </w:p>
          <w:p w14:paraId="120B7C2B" w14:textId="77777777" w:rsidR="00703B5B" w:rsidRDefault="00703B5B" w:rsidP="00703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Malin Sikström</w:t>
            </w:r>
          </w:p>
          <w:p w14:paraId="146F583D" w14:textId="77777777" w:rsidR="00703B5B" w:rsidRDefault="00703B5B" w:rsidP="00703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Christina Larsson</w:t>
            </w:r>
          </w:p>
          <w:p w14:paraId="472C7715" w14:textId="43244FFF" w:rsidR="00703B5B" w:rsidRPr="00E80B5E" w:rsidRDefault="00703B5B" w:rsidP="00703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Michael Bergström</w:t>
            </w:r>
          </w:p>
        </w:tc>
      </w:tr>
      <w:tr w:rsidR="003C0856" w14:paraId="281D700E" w14:textId="77777777" w:rsidTr="003C0856">
        <w:tc>
          <w:tcPr>
            <w:tcW w:w="3397" w:type="dxa"/>
          </w:tcPr>
          <w:p w14:paraId="041B911A" w14:textId="3F9E5FE5" w:rsidR="003C0856" w:rsidRDefault="00FB5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Huvudskyddsombud på föreningsnivå</w:t>
            </w:r>
          </w:p>
        </w:tc>
        <w:tc>
          <w:tcPr>
            <w:tcW w:w="5665" w:type="dxa"/>
          </w:tcPr>
          <w:p w14:paraId="309A3CDB" w14:textId="4B1ACB18" w:rsidR="003C0856" w:rsidRPr="00E80B5E" w:rsidRDefault="00FB5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Pernilla Bellman</w:t>
            </w:r>
          </w:p>
        </w:tc>
      </w:tr>
      <w:tr w:rsidR="003C0856" w14:paraId="7A868957" w14:textId="77777777" w:rsidTr="003C0856">
        <w:tc>
          <w:tcPr>
            <w:tcW w:w="3397" w:type="dxa"/>
          </w:tcPr>
          <w:p w14:paraId="11E38CB9" w14:textId="77777777" w:rsidR="003C0856" w:rsidRDefault="003C0856">
            <w:pPr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14:paraId="619A60F5" w14:textId="77777777" w:rsidR="003C0856" w:rsidRPr="00E80B5E" w:rsidRDefault="003C0856">
            <w:pPr>
              <w:rPr>
                <w:sz w:val="24"/>
                <w:szCs w:val="24"/>
              </w:rPr>
            </w:pPr>
          </w:p>
        </w:tc>
      </w:tr>
      <w:tr w:rsidR="009515B6" w14:paraId="0F6CD396" w14:textId="77777777" w:rsidTr="00B25818">
        <w:tc>
          <w:tcPr>
            <w:tcW w:w="9062" w:type="dxa"/>
            <w:gridSpan w:val="2"/>
          </w:tcPr>
          <w:p w14:paraId="6C36DA97" w14:textId="0074D37E" w:rsidR="009515B6" w:rsidRPr="009515B6" w:rsidRDefault="009515B6">
            <w:pPr>
              <w:rPr>
                <w:b/>
                <w:bCs/>
                <w:sz w:val="28"/>
                <w:szCs w:val="28"/>
              </w:rPr>
            </w:pPr>
            <w:r w:rsidRPr="009515B6">
              <w:rPr>
                <w:b/>
                <w:bCs/>
                <w:sz w:val="28"/>
                <w:szCs w:val="28"/>
              </w:rPr>
              <w:t>Valkretsombud</w:t>
            </w:r>
          </w:p>
        </w:tc>
      </w:tr>
      <w:tr w:rsidR="003C0856" w14:paraId="5B59E0F9" w14:textId="77777777" w:rsidTr="003C0856">
        <w:tc>
          <w:tcPr>
            <w:tcW w:w="3397" w:type="dxa"/>
          </w:tcPr>
          <w:p w14:paraId="646F3C4B" w14:textId="50A827D8" w:rsidR="005F7E07" w:rsidRDefault="00B07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Föreningen har </w:t>
            </w:r>
            <w:r w:rsidR="00703B5B">
              <w:rPr>
                <w:sz w:val="24"/>
                <w:szCs w:val="24"/>
              </w:rPr>
              <w:t xml:space="preserve">348 </w:t>
            </w:r>
            <w:r>
              <w:rPr>
                <w:sz w:val="24"/>
                <w:szCs w:val="24"/>
              </w:rPr>
              <w:t>antal medlemmar vilket innebär</w:t>
            </w:r>
            <w:r w:rsidR="005F7E07">
              <w:rPr>
                <w:sz w:val="24"/>
                <w:szCs w:val="24"/>
              </w:rPr>
              <w:t xml:space="preserve"> att</w:t>
            </w:r>
          </w:p>
          <w:p w14:paraId="45311818" w14:textId="754447FC" w:rsidR="003C0856" w:rsidRDefault="00B07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st valkretsombud</w:t>
            </w:r>
            <w:r w:rsidR="005F7E07">
              <w:rPr>
                <w:sz w:val="24"/>
                <w:szCs w:val="24"/>
              </w:rPr>
              <w:t xml:space="preserve"> ska väljas</w:t>
            </w:r>
          </w:p>
        </w:tc>
        <w:tc>
          <w:tcPr>
            <w:tcW w:w="5665" w:type="dxa"/>
          </w:tcPr>
          <w:p w14:paraId="630785AD" w14:textId="77777777" w:rsidR="003C0856" w:rsidRPr="00703B5B" w:rsidRDefault="005F7E07">
            <w:pPr>
              <w:rPr>
                <w:sz w:val="24"/>
                <w:szCs w:val="24"/>
              </w:rPr>
            </w:pPr>
            <w:r w:rsidRPr="00703B5B">
              <w:rPr>
                <w:sz w:val="24"/>
                <w:szCs w:val="24"/>
              </w:rPr>
              <w:t>Armin Dujso</w:t>
            </w:r>
          </w:p>
          <w:p w14:paraId="1A03382B" w14:textId="77777777" w:rsidR="005F7E07" w:rsidRPr="00703B5B" w:rsidRDefault="005F7E07">
            <w:pPr>
              <w:rPr>
                <w:sz w:val="24"/>
                <w:szCs w:val="24"/>
              </w:rPr>
            </w:pPr>
            <w:r w:rsidRPr="00703B5B">
              <w:rPr>
                <w:sz w:val="24"/>
                <w:szCs w:val="24"/>
              </w:rPr>
              <w:t>Pernilla Bellman</w:t>
            </w:r>
          </w:p>
          <w:p w14:paraId="0DD2676C" w14:textId="77777777" w:rsidR="00407D20" w:rsidRPr="00703B5B" w:rsidRDefault="00407D20">
            <w:pPr>
              <w:rPr>
                <w:sz w:val="24"/>
                <w:szCs w:val="24"/>
              </w:rPr>
            </w:pPr>
            <w:r w:rsidRPr="00703B5B">
              <w:rPr>
                <w:sz w:val="24"/>
                <w:szCs w:val="24"/>
              </w:rPr>
              <w:t>Sabina Bergström</w:t>
            </w:r>
          </w:p>
          <w:p w14:paraId="4FED915D" w14:textId="77777777" w:rsidR="00407D20" w:rsidRPr="00703B5B" w:rsidRDefault="00407D20">
            <w:pPr>
              <w:rPr>
                <w:sz w:val="24"/>
                <w:szCs w:val="24"/>
              </w:rPr>
            </w:pPr>
            <w:r w:rsidRPr="00703B5B">
              <w:rPr>
                <w:sz w:val="24"/>
                <w:szCs w:val="24"/>
              </w:rPr>
              <w:t>Eva Karlsson</w:t>
            </w:r>
          </w:p>
          <w:p w14:paraId="1510ED3B" w14:textId="77777777" w:rsidR="00C3602B" w:rsidRPr="00703B5B" w:rsidRDefault="00C3602B">
            <w:pPr>
              <w:rPr>
                <w:sz w:val="24"/>
                <w:szCs w:val="24"/>
              </w:rPr>
            </w:pPr>
            <w:r w:rsidRPr="00703B5B">
              <w:rPr>
                <w:sz w:val="24"/>
                <w:szCs w:val="24"/>
              </w:rPr>
              <w:t>Thomas Bergström</w:t>
            </w:r>
          </w:p>
          <w:p w14:paraId="43FE4CA0" w14:textId="0DCE6A46" w:rsidR="00541DFC" w:rsidRPr="00703B5B" w:rsidRDefault="00541DFC">
            <w:pPr>
              <w:rPr>
                <w:sz w:val="24"/>
                <w:szCs w:val="24"/>
              </w:rPr>
            </w:pPr>
            <w:r w:rsidRPr="00703B5B">
              <w:rPr>
                <w:sz w:val="24"/>
                <w:szCs w:val="24"/>
              </w:rPr>
              <w:t>Lydia Granqvist</w:t>
            </w:r>
          </w:p>
          <w:p w14:paraId="1F8A284F" w14:textId="77777777" w:rsidR="004C0DD2" w:rsidRPr="00703B5B" w:rsidRDefault="004C0DD2">
            <w:pPr>
              <w:rPr>
                <w:sz w:val="24"/>
                <w:szCs w:val="24"/>
              </w:rPr>
            </w:pPr>
            <w:r w:rsidRPr="00703B5B">
              <w:rPr>
                <w:sz w:val="24"/>
                <w:szCs w:val="24"/>
              </w:rPr>
              <w:t>Malin Sikström</w:t>
            </w:r>
          </w:p>
          <w:p w14:paraId="4298239F" w14:textId="77777777" w:rsidR="00541DFC" w:rsidRPr="00703B5B" w:rsidRDefault="00541DFC">
            <w:pPr>
              <w:rPr>
                <w:sz w:val="24"/>
                <w:szCs w:val="24"/>
              </w:rPr>
            </w:pPr>
            <w:r w:rsidRPr="00703B5B">
              <w:rPr>
                <w:sz w:val="24"/>
                <w:szCs w:val="24"/>
              </w:rPr>
              <w:t>Alexandra Hellman-Moberg</w:t>
            </w:r>
          </w:p>
          <w:p w14:paraId="07762AF0" w14:textId="6EDC060E" w:rsidR="00866315" w:rsidRPr="00703B5B" w:rsidRDefault="00866315">
            <w:pPr>
              <w:rPr>
                <w:sz w:val="24"/>
                <w:szCs w:val="24"/>
              </w:rPr>
            </w:pPr>
            <w:r w:rsidRPr="00703B5B">
              <w:rPr>
                <w:sz w:val="24"/>
                <w:szCs w:val="24"/>
              </w:rPr>
              <w:t>Michael Bergström</w:t>
            </w:r>
          </w:p>
        </w:tc>
      </w:tr>
      <w:tr w:rsidR="003C0856" w14:paraId="60A420FB" w14:textId="77777777" w:rsidTr="003C0856">
        <w:tc>
          <w:tcPr>
            <w:tcW w:w="3397" w:type="dxa"/>
          </w:tcPr>
          <w:p w14:paraId="6570CB49" w14:textId="77777777" w:rsidR="003C0856" w:rsidRDefault="003C0856">
            <w:pPr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14:paraId="3333ADED" w14:textId="77777777" w:rsidR="003C0856" w:rsidRPr="00E80B5E" w:rsidRDefault="003C0856">
            <w:pPr>
              <w:rPr>
                <w:sz w:val="24"/>
                <w:szCs w:val="24"/>
              </w:rPr>
            </w:pPr>
          </w:p>
        </w:tc>
      </w:tr>
      <w:tr w:rsidR="00B7094D" w14:paraId="6E6320C0" w14:textId="77777777" w:rsidTr="002A4238">
        <w:tc>
          <w:tcPr>
            <w:tcW w:w="9062" w:type="dxa"/>
            <w:gridSpan w:val="2"/>
          </w:tcPr>
          <w:p w14:paraId="1042D146" w14:textId="0416952C" w:rsidR="00B7094D" w:rsidRPr="00B7094D" w:rsidRDefault="00F80EA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Förtroendevald revisor</w:t>
            </w:r>
          </w:p>
        </w:tc>
      </w:tr>
      <w:tr w:rsidR="00B77640" w14:paraId="0947689D" w14:textId="77777777" w:rsidTr="00B77640">
        <w:tc>
          <w:tcPr>
            <w:tcW w:w="3397" w:type="dxa"/>
          </w:tcPr>
          <w:p w14:paraId="02F0789C" w14:textId="6462E72F" w:rsidR="00B77640" w:rsidRPr="00BB018B" w:rsidRDefault="00B77640">
            <w:pPr>
              <w:rPr>
                <w:sz w:val="24"/>
                <w:szCs w:val="24"/>
              </w:rPr>
            </w:pPr>
            <w:r w:rsidRPr="00BB018B">
              <w:rPr>
                <w:sz w:val="24"/>
                <w:szCs w:val="24"/>
              </w:rPr>
              <w:t>Förtroendevald revisor</w:t>
            </w:r>
          </w:p>
        </w:tc>
        <w:tc>
          <w:tcPr>
            <w:tcW w:w="5665" w:type="dxa"/>
          </w:tcPr>
          <w:p w14:paraId="5B4F38EB" w14:textId="0DA6C61E" w:rsidR="00B77640" w:rsidRPr="00BB018B" w:rsidRDefault="00BB018B">
            <w:pPr>
              <w:rPr>
                <w:sz w:val="24"/>
                <w:szCs w:val="24"/>
              </w:rPr>
            </w:pPr>
            <w:r w:rsidRPr="00BB018B">
              <w:rPr>
                <w:sz w:val="24"/>
                <w:szCs w:val="24"/>
              </w:rPr>
              <w:t>Solfrid Libäck Lundstedt</w:t>
            </w:r>
          </w:p>
        </w:tc>
      </w:tr>
      <w:tr w:rsidR="00BB018B" w14:paraId="5D12D339" w14:textId="77777777" w:rsidTr="00B77640">
        <w:tc>
          <w:tcPr>
            <w:tcW w:w="3397" w:type="dxa"/>
          </w:tcPr>
          <w:p w14:paraId="06D2859D" w14:textId="591CE29E" w:rsidR="00BB018B" w:rsidRPr="00BB018B" w:rsidRDefault="00BB0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Suppleant till förtroendevald revisor</w:t>
            </w:r>
          </w:p>
        </w:tc>
        <w:tc>
          <w:tcPr>
            <w:tcW w:w="5665" w:type="dxa"/>
          </w:tcPr>
          <w:p w14:paraId="591A2E52" w14:textId="77777777" w:rsidR="00BB018B" w:rsidRDefault="004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Anna-Lena Henrysson Lång</w:t>
            </w:r>
          </w:p>
          <w:p w14:paraId="555C9D7E" w14:textId="1EE63FB5" w:rsidR="00826D89" w:rsidRPr="00BB018B" w:rsidRDefault="00433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Rigmor Johansson Jernström</w:t>
            </w:r>
          </w:p>
        </w:tc>
      </w:tr>
    </w:tbl>
    <w:p w14:paraId="172DCF9F" w14:textId="77777777" w:rsidR="00E80B5E" w:rsidRPr="00E80B5E" w:rsidRDefault="00E80B5E">
      <w:pPr>
        <w:rPr>
          <w:b/>
          <w:bCs/>
          <w:sz w:val="28"/>
          <w:szCs w:val="28"/>
        </w:rPr>
      </w:pPr>
    </w:p>
    <w:sectPr w:rsidR="00E80B5E" w:rsidRPr="00E80B5E" w:rsidSect="001542AA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7A079" w14:textId="77777777" w:rsidR="00703B5B" w:rsidRDefault="00703B5B" w:rsidP="00703B5B">
      <w:pPr>
        <w:spacing w:after="0" w:line="240" w:lineRule="auto"/>
      </w:pPr>
      <w:r>
        <w:separator/>
      </w:r>
    </w:p>
  </w:endnote>
  <w:endnote w:type="continuationSeparator" w:id="0">
    <w:p w14:paraId="1409219C" w14:textId="77777777" w:rsidR="00703B5B" w:rsidRDefault="00703B5B" w:rsidP="00703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3F3A7" w14:textId="5874DF2D" w:rsidR="00703B5B" w:rsidRDefault="00703B5B">
    <w:pPr>
      <w:pStyle w:val="Sidfot"/>
    </w:pPr>
    <w:r>
      <w:t>2024-02-19</w:t>
    </w:r>
  </w:p>
  <w:p w14:paraId="6086B368" w14:textId="77777777" w:rsidR="00703B5B" w:rsidRDefault="00703B5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57EB2" w14:textId="77777777" w:rsidR="00703B5B" w:rsidRDefault="00703B5B" w:rsidP="00703B5B">
      <w:pPr>
        <w:spacing w:after="0" w:line="240" w:lineRule="auto"/>
      </w:pPr>
      <w:r>
        <w:separator/>
      </w:r>
    </w:p>
  </w:footnote>
  <w:footnote w:type="continuationSeparator" w:id="0">
    <w:p w14:paraId="74EE566E" w14:textId="77777777" w:rsidR="00703B5B" w:rsidRDefault="00703B5B" w:rsidP="00703B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B5E"/>
    <w:rsid w:val="00014B0B"/>
    <w:rsid w:val="000412F6"/>
    <w:rsid w:val="000634C3"/>
    <w:rsid w:val="001542AA"/>
    <w:rsid w:val="003C0856"/>
    <w:rsid w:val="00407D20"/>
    <w:rsid w:val="00413B46"/>
    <w:rsid w:val="004335D4"/>
    <w:rsid w:val="004C0DD2"/>
    <w:rsid w:val="00541DFC"/>
    <w:rsid w:val="005F7E07"/>
    <w:rsid w:val="006249C6"/>
    <w:rsid w:val="006F39F6"/>
    <w:rsid w:val="00703B5B"/>
    <w:rsid w:val="00826D89"/>
    <w:rsid w:val="00866315"/>
    <w:rsid w:val="009515B6"/>
    <w:rsid w:val="00963553"/>
    <w:rsid w:val="00A015BB"/>
    <w:rsid w:val="00B075D9"/>
    <w:rsid w:val="00B7094D"/>
    <w:rsid w:val="00B77640"/>
    <w:rsid w:val="00BB018B"/>
    <w:rsid w:val="00C3602B"/>
    <w:rsid w:val="00DA1DB3"/>
    <w:rsid w:val="00DC1A6F"/>
    <w:rsid w:val="00E80B5E"/>
    <w:rsid w:val="00F80EA8"/>
    <w:rsid w:val="00FB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FEABA"/>
  <w15:chartTrackingRefBased/>
  <w15:docId w15:val="{C3296AF1-B06E-4F51-8A0A-FBF8B81D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80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703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03B5B"/>
  </w:style>
  <w:style w:type="paragraph" w:styleId="Sidfot">
    <w:name w:val="footer"/>
    <w:basedOn w:val="Normal"/>
    <w:link w:val="SidfotChar"/>
    <w:uiPriority w:val="99"/>
    <w:unhideWhenUsed/>
    <w:rsid w:val="00703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03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Georgsson</dc:creator>
  <cp:keywords/>
  <dc:description/>
  <cp:lastModifiedBy>Lena Andersson</cp:lastModifiedBy>
  <cp:revision>24</cp:revision>
  <dcterms:created xsi:type="dcterms:W3CDTF">2024-01-24T15:25:00Z</dcterms:created>
  <dcterms:modified xsi:type="dcterms:W3CDTF">2024-02-19T16:52:00Z</dcterms:modified>
</cp:coreProperties>
</file>