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9C73" w14:textId="77777777" w:rsidR="009D11A1" w:rsidRDefault="009D11A1" w:rsidP="00A7663F">
      <w:pPr>
        <w:jc w:val="center"/>
        <w:rPr>
          <w:b/>
          <w:bCs/>
        </w:rPr>
      </w:pPr>
    </w:p>
    <w:p w14:paraId="2F3B629C" w14:textId="77777777" w:rsidR="00A7663F" w:rsidRDefault="005A5CED" w:rsidP="00A7663F">
      <w:pPr>
        <w:jc w:val="center"/>
        <w:rPr>
          <w:b/>
          <w:bCs/>
        </w:rPr>
      </w:pPr>
      <w:r>
        <w:rPr>
          <w:b/>
          <w:bCs/>
        </w:rPr>
        <w:t>Välkomna till</w:t>
      </w:r>
      <w:r w:rsidR="00ED69F6" w:rsidRPr="006206EB">
        <w:rPr>
          <w:b/>
          <w:bCs/>
        </w:rPr>
        <w:t xml:space="preserve"> </w:t>
      </w:r>
      <w:r w:rsidR="00262251">
        <w:rPr>
          <w:b/>
          <w:bCs/>
        </w:rPr>
        <w:t xml:space="preserve">2024 </w:t>
      </w:r>
      <w:r>
        <w:rPr>
          <w:b/>
          <w:bCs/>
        </w:rPr>
        <w:t>Å</w:t>
      </w:r>
      <w:r w:rsidR="00ED69F6" w:rsidRPr="006206EB">
        <w:rPr>
          <w:b/>
          <w:bCs/>
        </w:rPr>
        <w:t>rsmöte</w:t>
      </w:r>
      <w:r w:rsidR="00E73625">
        <w:rPr>
          <w:b/>
          <w:bCs/>
        </w:rPr>
        <w:t xml:space="preserve"> för Sveriges Lärare Landskrona</w:t>
      </w:r>
      <w:r w:rsidR="006206EB" w:rsidRPr="006206EB">
        <w:rPr>
          <w:b/>
          <w:bCs/>
        </w:rPr>
        <w:t xml:space="preserve"> </w:t>
      </w:r>
    </w:p>
    <w:p w14:paraId="6F9DFC95" w14:textId="2A26D80E" w:rsidR="006206EB" w:rsidRDefault="00915124" w:rsidP="00A7663F">
      <w:pPr>
        <w:jc w:val="center"/>
        <w:rPr>
          <w:b/>
          <w:bCs/>
        </w:rPr>
      </w:pPr>
      <w:r>
        <w:rPr>
          <w:b/>
          <w:bCs/>
        </w:rPr>
        <w:t xml:space="preserve">onsdagen den </w:t>
      </w:r>
      <w:r w:rsidR="006206EB" w:rsidRPr="006206EB">
        <w:rPr>
          <w:b/>
          <w:bCs/>
        </w:rPr>
        <w:t>20 mars på Fabriken kl</w:t>
      </w:r>
      <w:r w:rsidR="005A5CED">
        <w:rPr>
          <w:b/>
          <w:bCs/>
        </w:rPr>
        <w:t>.</w:t>
      </w:r>
      <w:r w:rsidR="006206EB" w:rsidRPr="006206EB">
        <w:rPr>
          <w:b/>
          <w:bCs/>
        </w:rPr>
        <w:t xml:space="preserve"> 18.30</w:t>
      </w:r>
      <w:r w:rsidR="006206EB">
        <w:rPr>
          <w:b/>
          <w:bCs/>
        </w:rPr>
        <w:t>.</w:t>
      </w:r>
    </w:p>
    <w:p w14:paraId="60B79017" w14:textId="77777777" w:rsidR="00A7663F" w:rsidRDefault="00A7663F" w:rsidP="00A7663F">
      <w:pPr>
        <w:jc w:val="center"/>
        <w:rPr>
          <w:b/>
          <w:bCs/>
        </w:rPr>
      </w:pPr>
    </w:p>
    <w:p w14:paraId="18EBFD45" w14:textId="305FEDEC" w:rsidR="00262251" w:rsidRDefault="006206EB" w:rsidP="00262251">
      <w:pPr>
        <w:jc w:val="center"/>
      </w:pPr>
      <w:r>
        <w:t>Sedvanliga årsmöteshandlingar 18.30-19.30.</w:t>
      </w:r>
    </w:p>
    <w:p w14:paraId="3D9D6146" w14:textId="52F89027" w:rsidR="006206EB" w:rsidRDefault="006206EB" w:rsidP="00262251">
      <w:pPr>
        <w:jc w:val="center"/>
      </w:pPr>
      <w:r>
        <w:t>Därefter buffé</w:t>
      </w:r>
      <w:r w:rsidR="005A5CED">
        <w:t>, anmälan i förväg</w:t>
      </w:r>
      <w:r w:rsidR="00262251">
        <w:t xml:space="preserve"> om du vill äta</w:t>
      </w:r>
      <w:r>
        <w:t>.</w:t>
      </w:r>
    </w:p>
    <w:p w14:paraId="318AEE5A" w14:textId="076DB740" w:rsidR="00262251" w:rsidRDefault="00262251" w:rsidP="00262251">
      <w:pPr>
        <w:jc w:val="center"/>
      </w:pPr>
      <w:r>
        <w:t xml:space="preserve">Anmälan till årsmötet inklusive buffé görs </w:t>
      </w:r>
      <w:r w:rsidRPr="00262251">
        <w:rPr>
          <w:u w:val="single"/>
        </w:rPr>
        <w:t>senast den 11 mars via mejl till</w:t>
      </w:r>
      <w:r>
        <w:t xml:space="preserve"> </w:t>
      </w:r>
      <w:hyperlink r:id="rId6" w:history="1">
        <w:r w:rsidRPr="00D4307C">
          <w:rPr>
            <w:rStyle w:val="Hyperlnk"/>
          </w:rPr>
          <w:t>landskrona@sverigeslarare.se</w:t>
        </w:r>
      </w:hyperlink>
    </w:p>
    <w:p w14:paraId="3BB9A402" w14:textId="77777777" w:rsidR="00262251" w:rsidRDefault="00262251" w:rsidP="00262251">
      <w:pPr>
        <w:jc w:val="center"/>
      </w:pPr>
    </w:p>
    <w:p w14:paraId="35E0D134" w14:textId="6357A3CA" w:rsidR="005A5CED" w:rsidRPr="00262251" w:rsidRDefault="005A5CED" w:rsidP="00262251">
      <w:pPr>
        <w:jc w:val="center"/>
        <w:rPr>
          <w:sz w:val="28"/>
          <w:szCs w:val="28"/>
          <w:u w:val="single"/>
        </w:rPr>
      </w:pPr>
      <w:r w:rsidRPr="00262251">
        <w:rPr>
          <w:sz w:val="28"/>
          <w:szCs w:val="28"/>
          <w:u w:val="single"/>
        </w:rPr>
        <w:t>Buffén består av</w:t>
      </w:r>
      <w:r w:rsidR="00262251" w:rsidRPr="00262251">
        <w:rPr>
          <w:sz w:val="28"/>
          <w:szCs w:val="28"/>
          <w:u w:val="single"/>
        </w:rPr>
        <w:t xml:space="preserve"> följande inkl. en alkoholfri dryck</w:t>
      </w:r>
      <w:r w:rsidRPr="00262251">
        <w:rPr>
          <w:sz w:val="28"/>
          <w:szCs w:val="28"/>
          <w:u w:val="single"/>
        </w:rPr>
        <w:t>;</w:t>
      </w:r>
    </w:p>
    <w:p w14:paraId="5D4B3720" w14:textId="77777777" w:rsidR="005A5CED" w:rsidRPr="00262251" w:rsidRDefault="005A5CED" w:rsidP="00262251">
      <w:pPr>
        <w:jc w:val="center"/>
      </w:pPr>
      <w:proofErr w:type="spellStart"/>
      <w:r w:rsidRPr="00262251">
        <w:t>Chimmichurri</w:t>
      </w:r>
      <w:proofErr w:type="spellEnd"/>
      <w:r w:rsidRPr="00262251">
        <w:t xml:space="preserve"> grillad flankstek</w:t>
      </w:r>
    </w:p>
    <w:p w14:paraId="61FEEC42" w14:textId="58B29B66" w:rsidR="005A5CED" w:rsidRPr="00262251" w:rsidRDefault="005A5CED" w:rsidP="00262251">
      <w:pPr>
        <w:jc w:val="center"/>
      </w:pPr>
      <w:r w:rsidRPr="00262251">
        <w:t>Örtbakad majskyckling</w:t>
      </w:r>
    </w:p>
    <w:p w14:paraId="4B963C64" w14:textId="51D94E9C" w:rsidR="005A5CED" w:rsidRPr="00262251" w:rsidRDefault="005A5CED" w:rsidP="00262251">
      <w:pPr>
        <w:jc w:val="center"/>
      </w:pPr>
      <w:r w:rsidRPr="00262251">
        <w:t>Gravad lax</w:t>
      </w:r>
    </w:p>
    <w:p w14:paraId="3FAEBA02" w14:textId="2ACEBC72" w:rsidR="005A5CED" w:rsidRPr="00262251" w:rsidRDefault="00262251" w:rsidP="00262251">
      <w:pPr>
        <w:jc w:val="center"/>
      </w:pPr>
      <w:r w:rsidRPr="00262251">
        <w:t>Fransk potatissallad</w:t>
      </w:r>
    </w:p>
    <w:p w14:paraId="66015021" w14:textId="77C8C8D0" w:rsidR="00262251" w:rsidRPr="00262251" w:rsidRDefault="00262251" w:rsidP="00262251">
      <w:pPr>
        <w:jc w:val="center"/>
      </w:pPr>
      <w:r w:rsidRPr="00262251">
        <w:t>Honung &amp; rosmarin-rostade rotfrukter</w:t>
      </w:r>
    </w:p>
    <w:p w14:paraId="05F3B9D6" w14:textId="6B1049AA" w:rsidR="00262251" w:rsidRPr="00262251" w:rsidRDefault="00262251" w:rsidP="00262251">
      <w:pPr>
        <w:jc w:val="center"/>
      </w:pPr>
      <w:r w:rsidRPr="00262251">
        <w:t>Grönsallad</w:t>
      </w:r>
    </w:p>
    <w:p w14:paraId="160F9AD8" w14:textId="61B2C33B" w:rsidR="00262251" w:rsidRPr="00262251" w:rsidRDefault="00262251" w:rsidP="00262251">
      <w:pPr>
        <w:jc w:val="center"/>
      </w:pPr>
      <w:proofErr w:type="spellStart"/>
      <w:r w:rsidRPr="00262251">
        <w:t>Gremolata</w:t>
      </w:r>
      <w:proofErr w:type="spellEnd"/>
    </w:p>
    <w:p w14:paraId="6A7D8586" w14:textId="57B48EFC" w:rsidR="00262251" w:rsidRPr="00262251" w:rsidRDefault="00262251" w:rsidP="00262251">
      <w:pPr>
        <w:jc w:val="center"/>
      </w:pPr>
      <w:r w:rsidRPr="00262251">
        <w:t>Hovmästarsås</w:t>
      </w:r>
    </w:p>
    <w:p w14:paraId="4362E02B" w14:textId="019F1C52" w:rsidR="00262251" w:rsidRPr="00262251" w:rsidRDefault="00262251" w:rsidP="00262251">
      <w:pPr>
        <w:jc w:val="center"/>
      </w:pPr>
      <w:r w:rsidRPr="00262251">
        <w:t>Rostad aioli</w:t>
      </w:r>
    </w:p>
    <w:p w14:paraId="476F289D" w14:textId="4ED6B995" w:rsidR="00262251" w:rsidRPr="00262251" w:rsidRDefault="00262251" w:rsidP="00262251">
      <w:pPr>
        <w:jc w:val="center"/>
      </w:pPr>
      <w:r w:rsidRPr="00262251">
        <w:t xml:space="preserve">Hembakat bröd &amp; vispat </w:t>
      </w:r>
      <w:proofErr w:type="spellStart"/>
      <w:r w:rsidRPr="00262251">
        <w:t>örtsmör</w:t>
      </w:r>
      <w:proofErr w:type="spellEnd"/>
    </w:p>
    <w:p w14:paraId="52119836" w14:textId="77777777" w:rsidR="005A5CED" w:rsidRPr="005A5CED" w:rsidRDefault="005A5CED" w:rsidP="00262251">
      <w:pPr>
        <w:jc w:val="center"/>
        <w:rPr>
          <w:b/>
          <w:bCs/>
        </w:rPr>
      </w:pPr>
    </w:p>
    <w:p w14:paraId="6BF7768D" w14:textId="450C5E36" w:rsidR="005A5CED" w:rsidRDefault="005A5CED" w:rsidP="00262251">
      <w:pPr>
        <w:jc w:val="center"/>
      </w:pPr>
    </w:p>
    <w:p w14:paraId="5DA5643C" w14:textId="77777777" w:rsidR="00C36FD3" w:rsidRPr="00C36FD3" w:rsidRDefault="00C36FD3" w:rsidP="00ED69F6">
      <w:pPr>
        <w:rPr>
          <w:rStyle w:val="Hyperlnk"/>
          <w:color w:val="auto"/>
          <w:u w:val="none"/>
        </w:rPr>
      </w:pPr>
      <w:r w:rsidRPr="00C36FD3">
        <w:rPr>
          <w:rStyle w:val="Hyperlnk"/>
          <w:color w:val="auto"/>
          <w:u w:val="none"/>
        </w:rPr>
        <w:t xml:space="preserve">Med vänliga hälsningar: </w:t>
      </w:r>
    </w:p>
    <w:p w14:paraId="05943DB0" w14:textId="0DADBFD7" w:rsidR="00C36FD3" w:rsidRPr="00C36FD3" w:rsidRDefault="00C36FD3" w:rsidP="00ED69F6">
      <w:r w:rsidRPr="00C36FD3">
        <w:rPr>
          <w:rStyle w:val="Hyperlnk"/>
          <w:color w:val="auto"/>
          <w:u w:val="none"/>
        </w:rPr>
        <w:t>Rebecka Kainulainen och Monica Olsson, ordförande Sveriges Lärare Landskrona</w:t>
      </w:r>
    </w:p>
    <w:p w14:paraId="64AF1E6E" w14:textId="77777777" w:rsidR="00ED69F6" w:rsidRDefault="00ED69F6" w:rsidP="00ED69F6"/>
    <w:p w14:paraId="614A625B" w14:textId="07688BF8" w:rsidR="00B85A2C" w:rsidRDefault="00B85A2C" w:rsidP="00ED69F6"/>
    <w:sectPr w:rsidR="00B85A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6C0A" w14:textId="77777777" w:rsidR="009D11A1" w:rsidRDefault="009D11A1" w:rsidP="009D11A1">
      <w:pPr>
        <w:spacing w:after="0" w:line="240" w:lineRule="auto"/>
      </w:pPr>
      <w:r>
        <w:separator/>
      </w:r>
    </w:p>
  </w:endnote>
  <w:endnote w:type="continuationSeparator" w:id="0">
    <w:p w14:paraId="048580CB" w14:textId="77777777" w:rsidR="009D11A1" w:rsidRDefault="009D11A1" w:rsidP="009D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05D6" w14:textId="77777777" w:rsidR="009D11A1" w:rsidRDefault="009D11A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78FC" w14:textId="77777777" w:rsidR="009D11A1" w:rsidRDefault="009D11A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55B9" w14:textId="77777777" w:rsidR="009D11A1" w:rsidRDefault="009D11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D011" w14:textId="77777777" w:rsidR="009D11A1" w:rsidRDefault="009D11A1" w:rsidP="009D11A1">
      <w:pPr>
        <w:spacing w:after="0" w:line="240" w:lineRule="auto"/>
      </w:pPr>
      <w:r>
        <w:separator/>
      </w:r>
    </w:p>
  </w:footnote>
  <w:footnote w:type="continuationSeparator" w:id="0">
    <w:p w14:paraId="4215666A" w14:textId="77777777" w:rsidR="009D11A1" w:rsidRDefault="009D11A1" w:rsidP="009D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6C0D" w14:textId="77777777" w:rsidR="009D11A1" w:rsidRDefault="009D11A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2BEB" w14:textId="7FC2E637" w:rsidR="009D11A1" w:rsidRDefault="009D11A1">
    <w:pPr>
      <w:pStyle w:val="Sidhuvud"/>
    </w:pPr>
    <w:r>
      <w:rPr>
        <w:noProof/>
      </w:rPr>
      <w:drawing>
        <wp:inline distT="0" distB="0" distL="0" distR="0" wp14:anchorId="6FE8BE12" wp14:editId="42F6590B">
          <wp:extent cx="2329180" cy="457200"/>
          <wp:effectExtent l="0" t="0" r="0" b="0"/>
          <wp:docPr id="1226602788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F107" w14:textId="77777777" w:rsidR="009D11A1" w:rsidRDefault="009D11A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F6"/>
    <w:rsid w:val="00262251"/>
    <w:rsid w:val="005A5CED"/>
    <w:rsid w:val="006206EB"/>
    <w:rsid w:val="00915124"/>
    <w:rsid w:val="009D11A1"/>
    <w:rsid w:val="00A7663F"/>
    <w:rsid w:val="00B85A2C"/>
    <w:rsid w:val="00C36FD3"/>
    <w:rsid w:val="00E73625"/>
    <w:rsid w:val="00E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2AA4AE"/>
  <w15:chartTrackingRefBased/>
  <w15:docId w15:val="{178D0354-36BE-4955-9C3E-9A416E62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D69F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D69F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D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11A1"/>
  </w:style>
  <w:style w:type="paragraph" w:styleId="Sidfot">
    <w:name w:val="footer"/>
    <w:basedOn w:val="Normal"/>
    <w:link w:val="SidfotChar"/>
    <w:uiPriority w:val="99"/>
    <w:unhideWhenUsed/>
    <w:rsid w:val="009D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dskrona@sverigeslarare.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Kainulainen, Rebecka - UTB</dc:creator>
  <cp:keywords/>
  <dc:description/>
  <cp:lastModifiedBy>Olsson, Monica - UTB</cp:lastModifiedBy>
  <cp:revision>2</cp:revision>
  <dcterms:created xsi:type="dcterms:W3CDTF">2024-02-01T08:41:00Z</dcterms:created>
  <dcterms:modified xsi:type="dcterms:W3CDTF">2024-02-01T08:41:00Z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2024-01-16T07:14:31Z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8cf5069e-d413-447e-bbf0-1febac18f571</vt:lpwstr>
  </property>
  <property fmtid="{D5CDD505-2E9C-101B-9397-08002B2CF9AE}" pid="8" name="MSIP_Label_0b441a3e-b2f6-4623-9007-da0742ac9d7d_ContentBits">
    <vt:lpwstr>0</vt:lpwstr>
  </property>
</Properties>
</file>