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1D23E1" w14:textId="1C552676" w:rsidR="004912ED" w:rsidRPr="004912ED" w:rsidRDefault="5E782663" w:rsidP="004912ED">
      <w:pPr>
        <w:pStyle w:val="Rubrik1"/>
        <w:rPr>
          <w:rFonts w:ascii="Century Gothic" w:eastAsia="SimHei" w:hAnsi="Century Gothic" w:cs="Times New Roman"/>
          <w:b/>
          <w:bCs/>
          <w:color w:val="4D7955"/>
          <w:sz w:val="44"/>
          <w:szCs w:val="28"/>
          <w:bdr w:val="none" w:sz="0" w:space="0" w:color="auto"/>
          <w:lang w:val="sv-SE"/>
        </w:rPr>
      </w:pPr>
      <w:bookmarkStart w:id="0" w:name="_Hlk192584751"/>
      <w:r>
        <w:rPr>
          <w:rFonts w:ascii="Century Gothic" w:hAnsi="Century Gothic"/>
          <w:b/>
          <w:bCs/>
          <w:color w:val="4D7955"/>
          <w:sz w:val="44"/>
          <w:szCs w:val="44"/>
        </w:rPr>
        <w:t xml:space="preserve">   </w:t>
      </w:r>
      <w:sdt>
        <w:sdtPr>
          <w:rPr>
            <w:rFonts w:ascii="Century Gothic" w:eastAsia="SimHei" w:hAnsi="Century Gothic" w:cs="Times New Roman"/>
            <w:b/>
            <w:bCs/>
            <w:color w:val="4D7955"/>
            <w:sz w:val="44"/>
            <w:szCs w:val="28"/>
            <w:bdr w:val="none" w:sz="0" w:space="0" w:color="auto"/>
            <w:lang w:val="sv-SE"/>
          </w:rPr>
          <w:id w:val="393860814"/>
          <w:placeholder>
            <w:docPart w:val="451DD5D9A8994A2BAE3AFDE1B4BBDBE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4912ED">
            <w:rPr>
              <w:rFonts w:ascii="Century Gothic" w:eastAsia="SimHei" w:hAnsi="Century Gothic" w:cs="Times New Roman"/>
              <w:b/>
              <w:bCs/>
              <w:color w:val="4D7955"/>
              <w:sz w:val="44"/>
              <w:szCs w:val="28"/>
              <w:bdr w:val="none" w:sz="0" w:space="0" w:color="auto"/>
              <w:lang w:val="sv-SE"/>
            </w:rPr>
            <w:t>Kallelse och dagordning årsmöte</w:t>
          </w:r>
        </w:sdtContent>
      </w:sdt>
    </w:p>
    <w:p w14:paraId="0FF61D6C" w14:textId="77777777" w:rsidR="004912ED" w:rsidRP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Härmed kallas medlemmar i Sveriges Lärare Kalix lokalförening till årsmöte 2025-03-26</w:t>
      </w:r>
    </w:p>
    <w:p w14:paraId="6FD371EE" w14:textId="77777777" w:rsidR="004912ED" w:rsidRPr="004912ED" w:rsidRDefault="004912ED" w:rsidP="004912ED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260" w:after="100" w:line="216" w:lineRule="auto"/>
        <w:outlineLvl w:val="2"/>
        <w:rPr>
          <w:rFonts w:ascii="Segoe UI" w:eastAsia="SimHei" w:hAnsi="Segoe UI"/>
          <w:b/>
          <w:color w:val="000000"/>
          <w:sz w:val="23"/>
          <w:bdr w:val="none" w:sz="0" w:space="0" w:color="auto"/>
          <w:lang w:val="sv-SE"/>
        </w:rPr>
      </w:pPr>
      <w:r w:rsidRPr="004912ED">
        <w:rPr>
          <w:rFonts w:ascii="Segoe UI" w:eastAsia="SimHei" w:hAnsi="Segoe UI"/>
          <w:b/>
          <w:color w:val="000000"/>
          <w:sz w:val="23"/>
          <w:bdr w:val="none" w:sz="0" w:space="0" w:color="auto"/>
          <w:lang w:val="sv-SE"/>
        </w:rPr>
        <w:t>Tid: 18.30</w:t>
      </w:r>
    </w:p>
    <w:p w14:paraId="1DC6A30F" w14:textId="77777777" w:rsidR="004912ED" w:rsidRPr="004912ED" w:rsidRDefault="004912ED" w:rsidP="004912ED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260" w:after="100" w:line="216" w:lineRule="auto"/>
        <w:outlineLvl w:val="2"/>
        <w:rPr>
          <w:rFonts w:ascii="Segoe UI" w:eastAsia="SimHei" w:hAnsi="Segoe UI"/>
          <w:b/>
          <w:color w:val="000000"/>
          <w:sz w:val="23"/>
          <w:bdr w:val="none" w:sz="0" w:space="0" w:color="auto"/>
          <w:lang w:val="sv-SE"/>
        </w:rPr>
      </w:pPr>
      <w:r w:rsidRPr="004912ED">
        <w:rPr>
          <w:rFonts w:ascii="Segoe UI" w:eastAsia="SimHei" w:hAnsi="Segoe UI"/>
          <w:b/>
          <w:color w:val="000000"/>
          <w:sz w:val="23"/>
          <w:bdr w:val="none" w:sz="0" w:space="0" w:color="auto"/>
          <w:lang w:val="sv-SE"/>
        </w:rPr>
        <w:t>Plats: Manhemskolans matsal</w:t>
      </w:r>
    </w:p>
    <w:p w14:paraId="686A49FE" w14:textId="77777777" w:rsidR="004912ED" w:rsidRP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b/>
          <w:bCs/>
          <w:sz w:val="20"/>
          <w:szCs w:val="20"/>
          <w:bdr w:val="none" w:sz="0" w:space="0" w:color="auto"/>
          <w:lang w:val="sv-SE"/>
        </w:rPr>
      </w:pPr>
      <w:r w:rsidRPr="004912ED">
        <w:rPr>
          <w:rFonts w:ascii="Segoe UI" w:eastAsia="SimHei" w:hAnsi="Segoe UI"/>
          <w:b/>
          <w:color w:val="000000"/>
          <w:sz w:val="23"/>
          <w:bdr w:val="none" w:sz="0" w:space="0" w:color="auto"/>
          <w:lang w:val="sv-SE"/>
        </w:rPr>
        <w:t>Handlingar finns tillgängliga</w:t>
      </w:r>
      <w:r w:rsidRPr="004912ED">
        <w:rPr>
          <w:rFonts w:ascii="Georgia" w:eastAsia="SimHei" w:hAnsi="Georgia"/>
          <w:bCs/>
          <w:color w:val="000000"/>
          <w:sz w:val="23"/>
          <w:bdr w:val="none" w:sz="0" w:space="0" w:color="auto"/>
          <w:lang w:val="sv-SE"/>
        </w:rPr>
        <w:t xml:space="preserve">: på </w:t>
      </w:r>
      <w:proofErr w:type="spellStart"/>
      <w:r w:rsidRPr="004912ED">
        <w:rPr>
          <w:rFonts w:ascii="Georgia" w:eastAsia="SimHei" w:hAnsi="Georgia"/>
          <w:bCs/>
          <w:color w:val="000000"/>
          <w:sz w:val="23"/>
          <w:bdr w:val="none" w:sz="0" w:space="0" w:color="auto"/>
          <w:lang w:val="sv-SE"/>
        </w:rPr>
        <w:t>föreningssidan</w:t>
      </w:r>
      <w:proofErr w:type="spellEnd"/>
      <w:r w:rsidRPr="004912ED">
        <w:rPr>
          <w:rFonts w:ascii="Georgia" w:eastAsia="SimHei" w:hAnsi="Georgia"/>
          <w:bCs/>
          <w:color w:val="000000"/>
          <w:sz w:val="23"/>
          <w:bdr w:val="none" w:sz="0" w:space="0" w:color="auto"/>
          <w:lang w:val="sv-SE"/>
        </w:rPr>
        <w:t xml:space="preserve"> under nyheter</w:t>
      </w:r>
      <w:r w:rsidRPr="004912ED">
        <w:rPr>
          <w:rFonts w:ascii="Georgia" w:eastAsia="SimSun" w:hAnsi="Georgia"/>
          <w:b/>
          <w:bCs/>
          <w:sz w:val="20"/>
          <w:szCs w:val="20"/>
          <w:bdr w:val="none" w:sz="0" w:space="0" w:color="auto"/>
          <w:lang w:val="sv-SE"/>
        </w:rPr>
        <w:t xml:space="preserve"> </w:t>
      </w:r>
      <w:r w:rsidRPr="004912ED">
        <w:rPr>
          <w:rFonts w:ascii="Georgia" w:eastAsia="SimSun" w:hAnsi="Georgia"/>
          <w:b/>
          <w:bCs/>
          <w:color w:val="F76C46"/>
          <w:sz w:val="20"/>
          <w:szCs w:val="20"/>
          <w:u w:val="single"/>
          <w:bdr w:val="none" w:sz="0" w:space="0" w:color="auto"/>
          <w:lang w:val="sv-SE"/>
        </w:rPr>
        <w:t>www.sverigeslarare.se/kalix</w:t>
      </w:r>
    </w:p>
    <w:p w14:paraId="50A5836B" w14:textId="77777777" w:rsidR="004912ED" w:rsidRP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2"/>
          <w:szCs w:val="22"/>
          <w:u w:val="single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2"/>
          <w:szCs w:val="22"/>
          <w:u w:val="single"/>
          <w:bdr w:val="none" w:sz="0" w:space="0" w:color="auto"/>
          <w:lang w:val="sv-SE"/>
        </w:rPr>
        <w:t>Anmälan senast 14/3 till kalix@sverigeslarare.se</w:t>
      </w:r>
    </w:p>
    <w:p w14:paraId="78AF7A28" w14:textId="77777777" w:rsidR="004912ED" w:rsidRPr="004912ED" w:rsidRDefault="004912ED" w:rsidP="004912ED">
      <w:pPr>
        <w:keepNext/>
        <w:keepLine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spacing w:before="260" w:after="120" w:line="216" w:lineRule="auto"/>
        <w:outlineLvl w:val="1"/>
        <w:rPr>
          <w:rFonts w:ascii="Segoe UI" w:eastAsia="SimHei" w:hAnsi="Segoe UI"/>
          <w:b/>
          <w:color w:val="000000"/>
          <w:sz w:val="28"/>
          <w:szCs w:val="28"/>
          <w:bdr w:val="none" w:sz="0" w:space="0" w:color="auto"/>
          <w:lang w:val="sv-SE"/>
        </w:rPr>
      </w:pPr>
      <w:r w:rsidRPr="004912ED">
        <w:rPr>
          <w:rFonts w:ascii="Segoe UI" w:eastAsia="SimHei" w:hAnsi="Segoe UI"/>
          <w:b/>
          <w:color w:val="000000"/>
          <w:sz w:val="28"/>
          <w:szCs w:val="28"/>
          <w:bdr w:val="none" w:sz="0" w:space="0" w:color="auto"/>
          <w:lang w:val="sv-SE"/>
        </w:rPr>
        <w:t>Förslag till dagordning</w:t>
      </w:r>
    </w:p>
    <w:p w14:paraId="7EEE4C02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Mötets öppnande</w:t>
      </w:r>
    </w:p>
    <w:p w14:paraId="16E6F61E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8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Val av mötesfunktionärer</w:t>
      </w:r>
    </w:p>
    <w:p w14:paraId="357CAD73" w14:textId="77777777" w:rsidR="004912ED" w:rsidRPr="004912ED" w:rsidRDefault="004912ED" w:rsidP="004912E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Mötesordförande</w:t>
      </w:r>
    </w:p>
    <w:p w14:paraId="0B16D25F" w14:textId="77777777" w:rsidR="004912ED" w:rsidRPr="004912ED" w:rsidRDefault="004912ED" w:rsidP="004912E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Mötessekreterare</w:t>
      </w:r>
    </w:p>
    <w:p w14:paraId="059145D4" w14:textId="77777777" w:rsidR="004912ED" w:rsidRPr="004912ED" w:rsidRDefault="004912ED" w:rsidP="004912E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Protokolljusterare och rösträknare</w:t>
      </w:r>
    </w:p>
    <w:p w14:paraId="31309C26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Fastställande av dagordning</w:t>
      </w:r>
    </w:p>
    <w:p w14:paraId="30E3383F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Fastställande av röstlängd</w:t>
      </w:r>
    </w:p>
    <w:p w14:paraId="17F18595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Mötets behöriga utlysande</w:t>
      </w:r>
    </w:p>
    <w:p w14:paraId="279E5D8D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Behandling av styrelsens verksamhetsberättelse</w:t>
      </w:r>
    </w:p>
    <w:p w14:paraId="0177BB73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Behandling av årsbokslut</w:t>
      </w:r>
    </w:p>
    <w:p w14:paraId="695EDA5B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Behandling av revisorernas berättelse</w:t>
      </w:r>
    </w:p>
    <w:p w14:paraId="76EBBC02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Fråga om ansvarsfrihet</w:t>
      </w:r>
    </w:p>
    <w:p w14:paraId="4C98940F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Beslut om lokala skolformsföreningar</w:t>
      </w:r>
    </w:p>
    <w:p w14:paraId="1474DCB1" w14:textId="77777777" w:rsidR="004912ED" w:rsidRPr="004912ED" w:rsidRDefault="004912ED" w:rsidP="004912E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Sveriges Lärare i förskolan</w:t>
      </w:r>
    </w:p>
    <w:p w14:paraId="62433296" w14:textId="77777777" w:rsidR="004912ED" w:rsidRPr="004912ED" w:rsidRDefault="004912ED" w:rsidP="004912E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Sveriges Lärare i grundskolan</w:t>
      </w:r>
    </w:p>
    <w:p w14:paraId="46F89EDA" w14:textId="77777777" w:rsidR="004912ED" w:rsidRPr="004912ED" w:rsidRDefault="004912ED" w:rsidP="004912E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Sveriges Lärare i gymnasieskolan och vuxenutbildningen</w:t>
      </w:r>
    </w:p>
    <w:p w14:paraId="4AF2DC6C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Beslut om inkomna medlemsförslag om andra föreningar</w:t>
      </w:r>
    </w:p>
    <w:p w14:paraId="61FF0328" w14:textId="77777777" w:rsidR="004912ED" w:rsidRPr="004912ED" w:rsidRDefault="004912ED" w:rsidP="004912E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Inga förslag</w:t>
      </w:r>
    </w:p>
    <w:p w14:paraId="0F291344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Behandling av övriga inkomna medlemsförslag</w:t>
      </w:r>
    </w:p>
    <w:p w14:paraId="35D4C33D" w14:textId="77777777" w:rsidR="004912ED" w:rsidRPr="004912ED" w:rsidRDefault="004912ED" w:rsidP="004912E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Inga förslag</w:t>
      </w:r>
    </w:p>
    <w:p w14:paraId="3E52C317" w14:textId="77777777" w:rsidR="004912ED" w:rsidRP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1440"/>
        <w:rPr>
          <w:rFonts w:ascii="Georgia" w:eastAsia="SimSun" w:hAnsi="Georgia"/>
          <w:sz w:val="20"/>
          <w:szCs w:val="20"/>
          <w:highlight w:val="yellow"/>
          <w:bdr w:val="none" w:sz="0" w:space="0" w:color="auto"/>
          <w:lang w:val="sv-SE"/>
        </w:rPr>
      </w:pPr>
    </w:p>
    <w:p w14:paraId="08133196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Fastställande av verksamhetsplan och budget för verksamhetsåret 2024</w:t>
      </w:r>
    </w:p>
    <w:p w14:paraId="6361EE01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Fastställande av styrelsens storlek (inklusive ordförande och ledamöter) samt eventuellt antal suppleanter</w:t>
      </w:r>
    </w:p>
    <w:p w14:paraId="3EF48424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Val av föreningens styrelse</w:t>
      </w:r>
    </w:p>
    <w:p w14:paraId="457E2282" w14:textId="77777777" w:rsidR="004912ED" w:rsidRPr="004912ED" w:rsidRDefault="004912ED" w:rsidP="004912E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lastRenderedPageBreak/>
        <w:t>Ordförande som tillika är förhandlingsombud</w:t>
      </w:r>
    </w:p>
    <w:p w14:paraId="12FEAF5E" w14:textId="77777777" w:rsidR="004912ED" w:rsidRPr="004912ED" w:rsidRDefault="004912ED" w:rsidP="004912E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 xml:space="preserve">Ledamöter 2 år 7 </w:t>
      </w:r>
      <w:proofErr w:type="spellStart"/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st</w:t>
      </w:r>
      <w:proofErr w:type="spellEnd"/>
    </w:p>
    <w:p w14:paraId="4F9A7054" w14:textId="77777777" w:rsidR="004912ED" w:rsidRPr="004912ED" w:rsidRDefault="004912ED" w:rsidP="004912E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 xml:space="preserve">Ledamöter 1 år 6 </w:t>
      </w:r>
      <w:proofErr w:type="spellStart"/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st</w:t>
      </w:r>
      <w:proofErr w:type="spellEnd"/>
    </w:p>
    <w:p w14:paraId="72D435C8" w14:textId="77777777" w:rsidR="004912ED" w:rsidRPr="004912ED" w:rsidRDefault="004912ED" w:rsidP="004912E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 xml:space="preserve">Suppleanter 2 år 1 </w:t>
      </w:r>
      <w:proofErr w:type="spellStart"/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st</w:t>
      </w:r>
      <w:proofErr w:type="spellEnd"/>
    </w:p>
    <w:p w14:paraId="52202FBE" w14:textId="77777777" w:rsidR="004912ED" w:rsidRPr="004912ED" w:rsidRDefault="004912ED" w:rsidP="004912E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 xml:space="preserve">Suppleanter 1 år 2 </w:t>
      </w:r>
      <w:proofErr w:type="spellStart"/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st</w:t>
      </w:r>
      <w:proofErr w:type="spellEnd"/>
    </w:p>
    <w:p w14:paraId="37D4700E" w14:textId="77777777" w:rsidR="004912ED" w:rsidRP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1440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6BDB8F5E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Beslut om firmatecknare</w:t>
      </w:r>
    </w:p>
    <w:p w14:paraId="6117F186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Val av övriga förtroendeuppdrag</w:t>
      </w:r>
    </w:p>
    <w:p w14:paraId="6E997C91" w14:textId="77777777" w:rsidR="004912ED" w:rsidRPr="004912ED" w:rsidRDefault="004912ED" w:rsidP="004912E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Ett eller flera förhandlingsombud, FO</w:t>
      </w:r>
    </w:p>
    <w:p w14:paraId="114CAD2E" w14:textId="77777777" w:rsidR="004912ED" w:rsidRPr="004912ED" w:rsidRDefault="004912ED" w:rsidP="004912E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Ett eller flera huvudskyddsombud på föreningsnivå, HSO</w:t>
      </w:r>
    </w:p>
    <w:p w14:paraId="459C83C5" w14:textId="77777777" w:rsidR="004912ED" w:rsidRPr="004912ED" w:rsidRDefault="004912ED" w:rsidP="004912ED">
      <w:pPr>
        <w:numPr>
          <w:ilvl w:val="1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proofErr w:type="spellStart"/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Ev</w:t>
      </w:r>
      <w:proofErr w:type="spellEnd"/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 xml:space="preserve"> andra val av uppdrag som årsmötet beslutat om ska finnas</w:t>
      </w:r>
    </w:p>
    <w:p w14:paraId="2077F00A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 xml:space="preserve">Val av valkretsombud, 11 </w:t>
      </w:r>
      <w:proofErr w:type="spellStart"/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st</w:t>
      </w:r>
      <w:proofErr w:type="spellEnd"/>
    </w:p>
    <w:p w14:paraId="34407072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Val av minst en förtroendevald revisor jämte suppleant/-er</w:t>
      </w:r>
    </w:p>
    <w:p w14:paraId="2726A3D3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Fastställande av valberedningens storlek inklusive sammankallande</w:t>
      </w:r>
    </w:p>
    <w:p w14:paraId="1067AA66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Val av valberedning inklusive sammankallande</w:t>
      </w:r>
    </w:p>
    <w:p w14:paraId="7400CF3D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Information - övrigt</w:t>
      </w:r>
    </w:p>
    <w:p w14:paraId="5E1B3C3D" w14:textId="77777777" w:rsidR="004912ED" w:rsidRPr="004912ED" w:rsidRDefault="004912ED" w:rsidP="004912ED">
      <w:pPr>
        <w:numPr>
          <w:ilvl w:val="0"/>
          <w:numId w:val="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300" w:lineRule="auto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Mötets avslutande</w:t>
      </w:r>
    </w:p>
    <w:p w14:paraId="55E2CB59" w14:textId="77777777" w:rsidR="004912ED" w:rsidRP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789FF157" w14:textId="77777777" w:rsidR="004912ED" w:rsidRP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2AFA98E8" w14:textId="77777777" w:rsidR="004912ED" w:rsidRP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6AC8D153" w14:textId="77777777" w:rsidR="004912ED" w:rsidRP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35133D36" w14:textId="77777777" w:rsid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  <w:r w:rsidRPr="004912ED"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  <w:t>Välkommen!</w:t>
      </w:r>
    </w:p>
    <w:p w14:paraId="019D602C" w14:textId="77777777" w:rsid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653422B3" w14:textId="77777777" w:rsid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2F125E3C" w14:textId="77777777" w:rsid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54690390" w14:textId="77777777" w:rsid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1D707C65" w14:textId="77777777" w:rsid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44698AEE" w14:textId="77777777" w:rsid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4588BB3C" w14:textId="77777777" w:rsid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3D180787" w14:textId="77777777" w:rsid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4DDFEB03" w14:textId="77777777" w:rsid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35BAB72E" w14:textId="77777777" w:rsid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71EE9F9D" w14:textId="77777777" w:rsid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24C99068" w14:textId="77777777" w:rsid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4E2BEC71" w14:textId="77777777" w:rsid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443D7B6B" w14:textId="77777777" w:rsid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7E07051A" w14:textId="77777777" w:rsid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4D9505FB" w14:textId="77777777" w:rsid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26AA3E3B" w14:textId="77777777" w:rsidR="004912ED" w:rsidRPr="004912ED" w:rsidRDefault="004912ED" w:rsidP="004912E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00" w:lineRule="auto"/>
        <w:ind w:left="284" w:hanging="284"/>
        <w:rPr>
          <w:rFonts w:ascii="Georgia" w:eastAsia="SimSun" w:hAnsi="Georgia"/>
          <w:sz w:val="20"/>
          <w:szCs w:val="20"/>
          <w:bdr w:val="none" w:sz="0" w:space="0" w:color="auto"/>
          <w:lang w:val="sv-SE"/>
        </w:rPr>
      </w:pPr>
    </w:p>
    <w:p w14:paraId="2E33B817" w14:textId="3E20155D" w:rsidR="007606CE" w:rsidRDefault="5E782663">
      <w:pPr>
        <w:pStyle w:val="Standard"/>
        <w:keepNext/>
        <w:keepLines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360" w:after="360" w:line="216" w:lineRule="auto"/>
        <w:outlineLvl w:val="0"/>
        <w:rPr>
          <w:rFonts w:ascii="Century Gothic" w:eastAsia="Century Gothic" w:hAnsi="Century Gothic" w:cs="Century Gothic"/>
          <w:b/>
          <w:bCs/>
          <w:color w:val="4D7955"/>
          <w:sz w:val="44"/>
          <w:szCs w:val="44"/>
        </w:rPr>
      </w:pPr>
      <w:r>
        <w:rPr>
          <w:rFonts w:ascii="Century Gothic" w:hAnsi="Century Gothic"/>
          <w:b/>
          <w:bCs/>
          <w:color w:val="4D7955"/>
          <w:sz w:val="44"/>
          <w:szCs w:val="44"/>
        </w:rPr>
        <w:lastRenderedPageBreak/>
        <w:t>Valberedningsförslag inför årsmötet 2025    Styrelse</w:t>
      </w:r>
    </w:p>
    <w:p w14:paraId="6EAAA455" w14:textId="77777777" w:rsidR="007606CE" w:rsidRDefault="00A91BFA">
      <w:pPr>
        <w:pStyle w:val="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160" w:line="300" w:lineRule="auto"/>
        <w:rPr>
          <w:rFonts w:ascii="Georgia" w:eastAsia="Georgia" w:hAnsi="Georgia" w:cs="Georgia"/>
          <w:sz w:val="20"/>
          <w:szCs w:val="20"/>
          <w:u w:color="000000"/>
        </w:rPr>
      </w:pPr>
      <w:r>
        <w:rPr>
          <w:rFonts w:ascii="Georgia" w:hAnsi="Georgia"/>
          <w:sz w:val="20"/>
          <w:szCs w:val="20"/>
          <w:u w:color="000000"/>
        </w:rPr>
        <w:t>Enligt: representativitet och proportionalitet</w:t>
      </w:r>
    </w:p>
    <w:p w14:paraId="5790636F" w14:textId="77777777" w:rsidR="007606CE" w:rsidRDefault="00A91BFA">
      <w:pPr>
        <w:pStyle w:val="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160" w:line="300" w:lineRule="auto"/>
        <w:rPr>
          <w:rFonts w:ascii="Georgia" w:eastAsia="Georgia" w:hAnsi="Georgia" w:cs="Georgia"/>
          <w:sz w:val="20"/>
          <w:szCs w:val="20"/>
          <w:u w:color="000000"/>
        </w:rPr>
      </w:pPr>
      <w:r>
        <w:rPr>
          <w:rFonts w:ascii="Georgia" w:hAnsi="Georgia"/>
          <w:sz w:val="20"/>
          <w:szCs w:val="20"/>
          <w:u w:color="000000"/>
        </w:rPr>
        <w:t xml:space="preserve">Yrkesverksam medlem: FS/Fritids: </w:t>
      </w:r>
      <w:r>
        <w:rPr>
          <w:rFonts w:ascii="Georgia" w:hAnsi="Georgia"/>
          <w:b/>
          <w:bCs/>
          <w:sz w:val="20"/>
          <w:szCs w:val="20"/>
          <w:u w:color="000000"/>
        </w:rPr>
        <w:t>70</w:t>
      </w:r>
      <w:r>
        <w:rPr>
          <w:rFonts w:ascii="Georgia" w:hAnsi="Georgia"/>
          <w:sz w:val="20"/>
          <w:szCs w:val="20"/>
          <w:u w:color="000000"/>
        </w:rPr>
        <w:t xml:space="preserve"> —-GS/</w:t>
      </w:r>
      <w:proofErr w:type="spellStart"/>
      <w:r>
        <w:rPr>
          <w:rFonts w:ascii="Georgia" w:hAnsi="Georgia"/>
          <w:sz w:val="20"/>
          <w:szCs w:val="20"/>
          <w:u w:color="000000"/>
        </w:rPr>
        <w:t>anpGS</w:t>
      </w:r>
      <w:proofErr w:type="spellEnd"/>
      <w:r>
        <w:rPr>
          <w:rFonts w:ascii="Georgia" w:hAnsi="Georgia"/>
          <w:sz w:val="20"/>
          <w:szCs w:val="20"/>
          <w:u w:color="000000"/>
        </w:rPr>
        <w:t xml:space="preserve">: </w:t>
      </w:r>
      <w:r>
        <w:rPr>
          <w:rFonts w:ascii="Georgia" w:hAnsi="Georgia"/>
          <w:b/>
          <w:bCs/>
          <w:sz w:val="20"/>
          <w:szCs w:val="20"/>
          <w:u w:color="000000"/>
        </w:rPr>
        <w:t xml:space="preserve">166 </w:t>
      </w:r>
      <w:r>
        <w:rPr>
          <w:rFonts w:ascii="Georgia" w:hAnsi="Georgia"/>
          <w:sz w:val="20"/>
          <w:szCs w:val="20"/>
          <w:u w:color="000000"/>
        </w:rPr>
        <w:t>—-Gy/Vux/Kulturskola/</w:t>
      </w:r>
      <w:proofErr w:type="spellStart"/>
      <w:r>
        <w:rPr>
          <w:rFonts w:ascii="Georgia" w:hAnsi="Georgia"/>
          <w:sz w:val="20"/>
          <w:szCs w:val="20"/>
          <w:u w:color="000000"/>
        </w:rPr>
        <w:t>anpGy</w:t>
      </w:r>
      <w:proofErr w:type="spellEnd"/>
      <w:r>
        <w:rPr>
          <w:rFonts w:ascii="Georgia" w:hAnsi="Georgia"/>
          <w:sz w:val="20"/>
          <w:szCs w:val="20"/>
          <w:u w:color="000000"/>
        </w:rPr>
        <w:t xml:space="preserve">: </w:t>
      </w:r>
      <w:proofErr w:type="gramStart"/>
      <w:r>
        <w:rPr>
          <w:rFonts w:ascii="Georgia" w:hAnsi="Georgia"/>
          <w:b/>
          <w:bCs/>
          <w:sz w:val="20"/>
          <w:szCs w:val="20"/>
          <w:u w:color="000000"/>
        </w:rPr>
        <w:t>96 —</w:t>
      </w:r>
      <w:r>
        <w:rPr>
          <w:rFonts w:ascii="Georgia" w:hAnsi="Georgia"/>
          <w:sz w:val="20"/>
          <w:szCs w:val="20"/>
          <w:u w:color="000000"/>
        </w:rPr>
        <w:t>andra</w:t>
      </w:r>
      <w:proofErr w:type="gramEnd"/>
      <w:r>
        <w:rPr>
          <w:rFonts w:ascii="Georgia" w:hAnsi="Georgia"/>
          <w:sz w:val="20"/>
          <w:szCs w:val="20"/>
          <w:u w:color="000000"/>
        </w:rPr>
        <w:t xml:space="preserve"> </w:t>
      </w:r>
      <w:r>
        <w:rPr>
          <w:rFonts w:ascii="Georgia" w:hAnsi="Georgia"/>
          <w:b/>
          <w:bCs/>
          <w:sz w:val="20"/>
          <w:szCs w:val="20"/>
          <w:u w:color="000000"/>
        </w:rPr>
        <w:t>12</w:t>
      </w:r>
    </w:p>
    <w:tbl>
      <w:tblPr>
        <w:tblStyle w:val="TableNormal"/>
        <w:tblW w:w="926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ED220B"/>
          <w:insideV w:val="single" w:sz="2" w:space="0" w:color="ED220B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852"/>
        <w:gridCol w:w="1852"/>
        <w:gridCol w:w="1852"/>
        <w:gridCol w:w="1852"/>
        <w:gridCol w:w="1852"/>
      </w:tblGrid>
      <w:tr w:rsidR="007606CE" w14:paraId="2FEC6CB5" w14:textId="77777777" w:rsidTr="03E97760">
        <w:trPr>
          <w:trHeight w:val="295"/>
          <w:tblHeader/>
        </w:trPr>
        <w:tc>
          <w:tcPr>
            <w:tcW w:w="1852" w:type="dxa"/>
            <w:tcBorders>
              <w:top w:val="single" w:sz="2" w:space="0" w:color="ED220B"/>
              <w:left w:val="single" w:sz="2" w:space="0" w:color="ED220B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2A6659" w14:textId="77777777" w:rsidR="007606CE" w:rsidRDefault="007606CE"/>
        </w:tc>
        <w:tc>
          <w:tcPr>
            <w:tcW w:w="1852" w:type="dxa"/>
            <w:tcBorders>
              <w:top w:val="single" w:sz="2" w:space="0" w:color="ED220B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977AC0" w14:textId="77777777" w:rsidR="007606CE" w:rsidRDefault="03E97760" w:rsidP="03E97760">
            <w:pPr>
              <w:pStyle w:val="Tabellenstil1"/>
              <w:rPr>
                <w:rFonts w:eastAsia="Arial Unicode MS" w:cs="Arial Unicode MS"/>
                <w:lang w:val="en-US"/>
              </w:rPr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Namn</w:t>
            </w:r>
            <w:proofErr w:type="spellEnd"/>
          </w:p>
        </w:tc>
        <w:tc>
          <w:tcPr>
            <w:tcW w:w="1852" w:type="dxa"/>
            <w:tcBorders>
              <w:top w:val="single" w:sz="2" w:space="0" w:color="ED220B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97B8B" w14:textId="77777777" w:rsidR="007606CE" w:rsidRDefault="03E97760" w:rsidP="03E97760">
            <w:pPr>
              <w:pStyle w:val="Tabellenstil1"/>
              <w:rPr>
                <w:rFonts w:eastAsia="Arial Unicode MS" w:cs="Arial Unicode MS"/>
                <w:lang w:val="en-US"/>
              </w:rPr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Skolform</w:t>
            </w:r>
            <w:proofErr w:type="spellEnd"/>
          </w:p>
        </w:tc>
        <w:tc>
          <w:tcPr>
            <w:tcW w:w="1852" w:type="dxa"/>
            <w:tcBorders>
              <w:top w:val="single" w:sz="2" w:space="0" w:color="ED220B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63E28" w14:textId="77777777" w:rsidR="007606CE" w:rsidRDefault="03E97760" w:rsidP="03E97760">
            <w:pPr>
              <w:pStyle w:val="Tabellenstil1"/>
              <w:rPr>
                <w:rFonts w:eastAsia="Arial Unicode MS" w:cs="Arial Unicode MS"/>
                <w:lang w:val="en-US"/>
              </w:rPr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Uppdrag</w:t>
            </w:r>
            <w:proofErr w:type="spellEnd"/>
          </w:p>
        </w:tc>
        <w:tc>
          <w:tcPr>
            <w:tcW w:w="1852" w:type="dxa"/>
            <w:tcBorders>
              <w:top w:val="single" w:sz="2" w:space="0" w:color="ED220B"/>
              <w:left w:val="single" w:sz="2" w:space="0" w:color="000000" w:themeColor="text1"/>
              <w:bottom w:val="single" w:sz="6" w:space="0" w:color="000000" w:themeColor="text1"/>
              <w:right w:val="single" w:sz="2" w:space="0" w:color="ED220B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021CD2" w14:textId="77777777" w:rsidR="007606CE" w:rsidRDefault="03E97760" w:rsidP="03E97760">
            <w:pPr>
              <w:pStyle w:val="Tabellenstil1"/>
              <w:rPr>
                <w:rFonts w:eastAsia="Arial Unicode MS" w:cs="Arial Unicode MS"/>
                <w:lang w:val="en-US"/>
              </w:rPr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Tid</w:t>
            </w:r>
            <w:proofErr w:type="spellEnd"/>
          </w:p>
        </w:tc>
      </w:tr>
      <w:tr w:rsidR="007606CE" w14:paraId="4FA3787D" w14:textId="77777777" w:rsidTr="03E97760">
        <w:tblPrEx>
          <w:shd w:val="clear" w:color="auto" w:fill="auto"/>
        </w:tblPrEx>
        <w:trPr>
          <w:trHeight w:val="485"/>
        </w:trPr>
        <w:tc>
          <w:tcPr>
            <w:tcW w:w="1852" w:type="dxa"/>
            <w:tcBorders>
              <w:top w:val="single" w:sz="6" w:space="0" w:color="000000" w:themeColor="text1"/>
              <w:left w:val="single" w:sz="2" w:space="0" w:color="ED220B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8987C5" w14:textId="77777777" w:rsidR="007606CE" w:rsidRDefault="03E97760" w:rsidP="03E97760">
            <w:pPr>
              <w:pStyle w:val="Tabellenstil1"/>
              <w:rPr>
                <w:rFonts w:eastAsia="Arial Unicode MS" w:cs="Arial Unicode MS"/>
                <w:lang w:val="en-US"/>
              </w:rPr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Ordförande</w:t>
            </w:r>
            <w:proofErr w:type="spellEnd"/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CEC729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Dirk Fischer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9BF826" w14:textId="77777777" w:rsidR="007606CE" w:rsidRDefault="03E97760">
            <w:pPr>
              <w:pStyle w:val="Tabellenstil2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Grundskola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 xml:space="preserve"> (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högstadiet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>)</w:t>
            </w:r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99C186" w14:textId="77777777" w:rsidR="007606CE" w:rsidRDefault="03E97760">
            <w:pPr>
              <w:pStyle w:val="Tabellenstil2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Förhandlingsrätt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 xml:space="preserve">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och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 xml:space="preserve">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firmateckning</w:t>
            </w:r>
            <w:proofErr w:type="spellEnd"/>
          </w:p>
        </w:tc>
        <w:tc>
          <w:tcPr>
            <w:tcW w:w="1852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ED220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9898B" w14:textId="77777777" w:rsidR="007606CE" w:rsidRDefault="03E97760">
            <w:pPr>
              <w:pStyle w:val="Tabellenstil2"/>
            </w:pPr>
            <w:r w:rsidRPr="03E97760">
              <w:rPr>
                <w:rFonts w:eastAsia="Arial Unicode MS" w:cs="Arial Unicode MS"/>
                <w:lang w:val="en-US"/>
              </w:rPr>
              <w:t xml:space="preserve">För 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0A37501D" w14:textId="77777777" w:rsidTr="03E97760">
        <w:tblPrEx>
          <w:shd w:val="clear" w:color="auto" w:fill="auto"/>
        </w:tblPrEx>
        <w:trPr>
          <w:trHeight w:val="295"/>
        </w:trPr>
        <w:tc>
          <w:tcPr>
            <w:tcW w:w="1852" w:type="dxa"/>
            <w:tcBorders>
              <w:top w:val="single" w:sz="2" w:space="0" w:color="000000" w:themeColor="text1"/>
              <w:left w:val="single" w:sz="2" w:space="0" w:color="ED220B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AB6C7B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EB378F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05A809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39BBE3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ED220B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C8F396" w14:textId="77777777" w:rsidR="007606CE" w:rsidRDefault="007606CE"/>
        </w:tc>
      </w:tr>
      <w:tr w:rsidR="007606CE" w14:paraId="7E70BD67" w14:textId="77777777" w:rsidTr="03E97760">
        <w:tblPrEx>
          <w:shd w:val="clear" w:color="auto" w:fill="auto"/>
        </w:tblPrEx>
        <w:trPr>
          <w:trHeight w:val="295"/>
        </w:trPr>
        <w:tc>
          <w:tcPr>
            <w:tcW w:w="1852" w:type="dxa"/>
            <w:tcBorders>
              <w:top w:val="single" w:sz="2" w:space="0" w:color="000000" w:themeColor="text1"/>
              <w:left w:val="single" w:sz="2" w:space="0" w:color="ED220B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52C6656" w14:textId="77777777" w:rsidR="007606CE" w:rsidRDefault="03E97760">
            <w:pPr>
              <w:pStyle w:val="Tabellenstil1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Ledamot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 xml:space="preserve"> 1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77B0E4" w14:textId="77777777" w:rsidR="007606CE" w:rsidRDefault="03E97760">
            <w:pPr>
              <w:pStyle w:val="Tabellenstil2"/>
            </w:pPr>
            <w:r w:rsidRPr="03E97760">
              <w:rPr>
                <w:color w:val="EE220C"/>
                <w:lang w:val="en-US"/>
              </w:rPr>
              <w:t>-</w:t>
            </w:r>
            <w:proofErr w:type="spellStart"/>
            <w:r w:rsidRPr="03E97760">
              <w:rPr>
                <w:color w:val="EE220C"/>
                <w:lang w:val="en-US"/>
              </w:rPr>
              <w:t>vakant</w:t>
            </w:r>
            <w:proofErr w:type="spellEnd"/>
            <w:r w:rsidRPr="03E97760">
              <w:rPr>
                <w:color w:val="EE220C"/>
                <w:lang w:val="en-US"/>
              </w:rPr>
              <w:t>-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FFD173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Fritids</w:t>
            </w:r>
            <w:proofErr w:type="spellEnd"/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A3D3EC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ED220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338D3F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r w:rsidRPr="03E97760">
              <w:rPr>
                <w:rFonts w:eastAsia="Arial Unicode MS" w:cs="Arial Unicode MS"/>
                <w:lang w:val="en-US"/>
              </w:rPr>
              <w:t xml:space="preserve">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0D0B940D" w14:textId="77777777" w:rsidTr="03E97760">
        <w:tblPrEx>
          <w:shd w:val="clear" w:color="auto" w:fill="auto"/>
        </w:tblPrEx>
        <w:trPr>
          <w:trHeight w:val="295"/>
        </w:trPr>
        <w:tc>
          <w:tcPr>
            <w:tcW w:w="1852" w:type="dxa"/>
            <w:tcBorders>
              <w:top w:val="single" w:sz="2" w:space="0" w:color="000000" w:themeColor="text1"/>
              <w:left w:val="single" w:sz="2" w:space="0" w:color="ED220B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7B00A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061E4C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AFD9C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4D5A5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ED220B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EEC669" w14:textId="77777777" w:rsidR="007606CE" w:rsidRDefault="007606CE"/>
        </w:tc>
      </w:tr>
      <w:tr w:rsidR="007606CE" w14:paraId="1D58DBB3" w14:textId="77777777" w:rsidTr="03E97760">
        <w:tblPrEx>
          <w:shd w:val="clear" w:color="auto" w:fill="auto"/>
        </w:tblPrEx>
        <w:trPr>
          <w:trHeight w:val="295"/>
        </w:trPr>
        <w:tc>
          <w:tcPr>
            <w:tcW w:w="1852" w:type="dxa"/>
            <w:tcBorders>
              <w:top w:val="single" w:sz="2" w:space="0" w:color="000000" w:themeColor="text1"/>
              <w:left w:val="single" w:sz="2" w:space="0" w:color="ED220B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430B63" w14:textId="77777777" w:rsidR="007606CE" w:rsidRDefault="03E97760">
            <w:pPr>
              <w:pStyle w:val="Tabellenstil1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Ledamot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 xml:space="preserve"> 2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1357F7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Eva Petterson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4A1222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Förskola</w:t>
            </w:r>
            <w:proofErr w:type="spellEnd"/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56B9AB" w14:textId="3969A74D" w:rsidR="007606CE" w:rsidRDefault="007F26C5">
            <w:proofErr w:type="spellStart"/>
            <w:r>
              <w:t>Förhandlingsrätt</w:t>
            </w:r>
            <w:proofErr w:type="spellEnd"/>
            <w:r>
              <w:t xml:space="preserve"> för 1 </w:t>
            </w:r>
            <w:proofErr w:type="spellStart"/>
            <w:r>
              <w:t>år</w:t>
            </w:r>
            <w:proofErr w:type="spellEnd"/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ED220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0777DC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r w:rsidRPr="03E97760">
              <w:rPr>
                <w:rFonts w:eastAsia="Arial Unicode MS" w:cs="Arial Unicode MS"/>
                <w:lang w:val="en-US"/>
              </w:rPr>
              <w:t xml:space="preserve">2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65DB3037" w14:textId="77777777" w:rsidTr="03E97760">
        <w:tblPrEx>
          <w:shd w:val="clear" w:color="auto" w:fill="auto"/>
        </w:tblPrEx>
        <w:trPr>
          <w:trHeight w:val="481"/>
        </w:trPr>
        <w:tc>
          <w:tcPr>
            <w:tcW w:w="1852" w:type="dxa"/>
            <w:tcBorders>
              <w:top w:val="single" w:sz="2" w:space="0" w:color="000000" w:themeColor="text1"/>
              <w:left w:val="single" w:sz="2" w:space="0" w:color="ED220B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B5D619" w14:textId="77777777" w:rsidR="007606CE" w:rsidRDefault="03E97760">
            <w:pPr>
              <w:pStyle w:val="Tabellenstil1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Ledamot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 xml:space="preserve"> 3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E3945" w14:textId="751293AD" w:rsidR="007606CE" w:rsidRPr="00C43637" w:rsidRDefault="00C43637">
            <w:pPr>
              <w:pStyle w:val="Tabellenstil2"/>
              <w:rPr>
                <w:color w:val="FF0000"/>
              </w:rPr>
            </w:pPr>
            <w:r w:rsidRPr="00C43637">
              <w:rPr>
                <w:color w:val="FF0000"/>
              </w:rPr>
              <w:t>-vakant-</w:t>
            </w:r>
          </w:p>
          <w:p w14:paraId="45FB0818" w14:textId="77777777" w:rsidR="007606CE" w:rsidRDefault="007606CE">
            <w:pPr>
              <w:pStyle w:val="Tabellenstil2"/>
            </w:pP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97E5E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Förskola</w:t>
            </w:r>
            <w:proofErr w:type="spellEnd"/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9F31CB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ED220B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6CF16F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r w:rsidRPr="03E97760">
              <w:rPr>
                <w:rFonts w:eastAsia="Arial Unicode MS" w:cs="Arial Unicode MS"/>
                <w:lang w:val="en-US"/>
              </w:rPr>
              <w:t xml:space="preserve">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75350FF2" w14:textId="77777777" w:rsidTr="03E97760">
        <w:tblPrEx>
          <w:shd w:val="clear" w:color="auto" w:fill="auto"/>
        </w:tblPrEx>
        <w:trPr>
          <w:trHeight w:val="295"/>
        </w:trPr>
        <w:tc>
          <w:tcPr>
            <w:tcW w:w="1852" w:type="dxa"/>
            <w:tcBorders>
              <w:top w:val="single" w:sz="2" w:space="0" w:color="000000" w:themeColor="text1"/>
              <w:left w:val="single" w:sz="2" w:space="0" w:color="ED220B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AF5DEA" w14:textId="77777777" w:rsidR="007606CE" w:rsidRDefault="03E97760">
            <w:pPr>
              <w:pStyle w:val="Tabellenstil1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Ledamot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 xml:space="preserve"> 4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964CD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Monika Daniels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CCDE18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Förskola</w:t>
            </w:r>
            <w:proofErr w:type="spellEnd"/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128261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ED220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EEC01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r w:rsidRPr="03E97760">
              <w:rPr>
                <w:rFonts w:eastAsia="Arial Unicode MS" w:cs="Arial Unicode MS"/>
                <w:lang w:val="en-US"/>
              </w:rPr>
              <w:t xml:space="preserve">2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62486C05" w14:textId="77777777" w:rsidTr="03E97760">
        <w:tblPrEx>
          <w:shd w:val="clear" w:color="auto" w:fill="auto"/>
        </w:tblPrEx>
        <w:trPr>
          <w:trHeight w:val="295"/>
        </w:trPr>
        <w:tc>
          <w:tcPr>
            <w:tcW w:w="1852" w:type="dxa"/>
            <w:tcBorders>
              <w:top w:val="single" w:sz="2" w:space="0" w:color="000000" w:themeColor="text1"/>
              <w:left w:val="single" w:sz="2" w:space="0" w:color="ED220B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01652C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9056E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99C43A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BEF00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ED220B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61D779" w14:textId="77777777" w:rsidR="007606CE" w:rsidRDefault="007606CE"/>
        </w:tc>
      </w:tr>
      <w:tr w:rsidR="007606CE" w14:paraId="4A673B3D" w14:textId="77777777" w:rsidTr="03E97760">
        <w:tblPrEx>
          <w:shd w:val="clear" w:color="auto" w:fill="auto"/>
        </w:tblPrEx>
        <w:trPr>
          <w:trHeight w:val="481"/>
        </w:trPr>
        <w:tc>
          <w:tcPr>
            <w:tcW w:w="1852" w:type="dxa"/>
            <w:tcBorders>
              <w:top w:val="single" w:sz="2" w:space="0" w:color="000000" w:themeColor="text1"/>
              <w:left w:val="single" w:sz="2" w:space="0" w:color="ED220B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4EDEB" w14:textId="77777777" w:rsidR="007606CE" w:rsidRDefault="03E97760">
            <w:pPr>
              <w:pStyle w:val="Tabellenstil1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Ledamot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 xml:space="preserve"> 5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C3F358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Maria Rönnkvist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D7427B" w14:textId="77777777" w:rsidR="007606CE" w:rsidRDefault="03E97760">
            <w:pPr>
              <w:pStyle w:val="Tabellenstil2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Grundskola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 xml:space="preserve"> (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mellanstadiet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>)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F2D8B6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ED220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5FB838" w14:textId="77777777" w:rsidR="007606CE" w:rsidRDefault="03E97760">
            <w:pPr>
              <w:pStyle w:val="Tabellenstil2"/>
            </w:pPr>
            <w:r w:rsidRPr="03E97760">
              <w:rPr>
                <w:rFonts w:eastAsia="Arial Unicode MS" w:cs="Arial Unicode MS"/>
                <w:lang w:val="en-US"/>
              </w:rPr>
              <w:t xml:space="preserve">2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60A6F99D" w14:textId="77777777" w:rsidTr="03E97760">
        <w:tblPrEx>
          <w:shd w:val="clear" w:color="auto" w:fill="auto"/>
        </w:tblPrEx>
        <w:trPr>
          <w:trHeight w:val="481"/>
        </w:trPr>
        <w:tc>
          <w:tcPr>
            <w:tcW w:w="1852" w:type="dxa"/>
            <w:tcBorders>
              <w:top w:val="single" w:sz="2" w:space="0" w:color="000000" w:themeColor="text1"/>
              <w:left w:val="single" w:sz="2" w:space="0" w:color="ED220B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D34340" w14:textId="77777777" w:rsidR="007606CE" w:rsidRDefault="03E97760">
            <w:pPr>
              <w:pStyle w:val="Tabellenstil1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Ledamot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 xml:space="preserve"> 6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0ECF9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Jeanette Rönnkvist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2798E" w14:textId="77777777" w:rsidR="007606CE" w:rsidRDefault="03E97760">
            <w:pPr>
              <w:pStyle w:val="Tabellenstil2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Grundskola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 xml:space="preserve"> (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mellanstadiet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>)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B78278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ED220B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E90F2" w14:textId="77777777" w:rsidR="007606CE" w:rsidRDefault="03E97760">
            <w:pPr>
              <w:pStyle w:val="Tabellenstil2"/>
            </w:pPr>
            <w:r w:rsidRPr="03E97760">
              <w:rPr>
                <w:rFonts w:eastAsia="Arial Unicode MS" w:cs="Arial Unicode MS"/>
                <w:lang w:val="en-US"/>
              </w:rPr>
              <w:t xml:space="preserve">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44571F05" w14:textId="77777777" w:rsidTr="03E97760">
        <w:tblPrEx>
          <w:shd w:val="clear" w:color="auto" w:fill="auto"/>
        </w:tblPrEx>
        <w:trPr>
          <w:trHeight w:val="961"/>
        </w:trPr>
        <w:tc>
          <w:tcPr>
            <w:tcW w:w="1852" w:type="dxa"/>
            <w:tcBorders>
              <w:top w:val="single" w:sz="2" w:space="0" w:color="000000" w:themeColor="text1"/>
              <w:left w:val="single" w:sz="2" w:space="0" w:color="ED220B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8D446F" w14:textId="77777777" w:rsidR="007606CE" w:rsidRDefault="03E97760">
            <w:pPr>
              <w:pStyle w:val="Tabellenstil1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Ledamot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 xml:space="preserve"> 7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1F6EBB" w14:textId="77777777" w:rsidR="007606CE" w:rsidRDefault="03E97760">
            <w:pPr>
              <w:pStyle w:val="Tabellenstil2"/>
            </w:pPr>
            <w:r w:rsidRPr="03E97760">
              <w:rPr>
                <w:rFonts w:eastAsia="Arial Unicode MS" w:cs="Arial Unicode MS"/>
                <w:lang w:val="en-US"/>
              </w:rPr>
              <w:t>Jessica Bucht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A45ADF" w14:textId="77777777" w:rsidR="007606CE" w:rsidRDefault="03E97760">
            <w:pPr>
              <w:pStyle w:val="Tabellenstil2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Grundskola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 xml:space="preserve"> (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lågstadiet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>)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5525ADF" w14:textId="77777777" w:rsidR="007606CE" w:rsidRDefault="03E97760">
            <w:pPr>
              <w:pStyle w:val="Tabellenstil2"/>
            </w:pPr>
            <w:proofErr w:type="gramStart"/>
            <w:r w:rsidRPr="03E97760">
              <w:rPr>
                <w:rFonts w:eastAsia="Arial Unicode MS" w:cs="Arial Unicode MS"/>
                <w:lang w:val="en-US"/>
              </w:rPr>
              <w:t>HSO  GS</w:t>
            </w:r>
            <w:proofErr w:type="gramEnd"/>
            <w:r w:rsidRPr="03E97760">
              <w:rPr>
                <w:rFonts w:eastAsia="Arial Unicode MS" w:cs="Arial Unicode MS"/>
                <w:lang w:val="en-US"/>
              </w:rPr>
              <w:t xml:space="preserve">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och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 xml:space="preserve"> HSO FS</w:t>
            </w:r>
          </w:p>
          <w:p w14:paraId="1C343F9B" w14:textId="77777777" w:rsidR="007606CE" w:rsidRDefault="03E97760">
            <w:pPr>
              <w:pStyle w:val="Tabellenstil2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Förhandlingsrätt</w:t>
            </w:r>
            <w:proofErr w:type="spellEnd"/>
          </w:p>
          <w:p w14:paraId="5E229E35" w14:textId="3E9477C3" w:rsidR="007606CE" w:rsidRDefault="007F26C5">
            <w:pPr>
              <w:pStyle w:val="Tabellenstil2"/>
            </w:pPr>
            <w:r>
              <w:rPr>
                <w:rFonts w:eastAsia="Arial Unicode MS" w:cs="Arial Unicode MS"/>
                <w:lang w:val="en-US"/>
              </w:rPr>
              <w:t>f</w:t>
            </w:r>
            <w:r w:rsidR="03E97760" w:rsidRPr="03E97760">
              <w:rPr>
                <w:rFonts w:eastAsia="Arial Unicode MS" w:cs="Arial Unicode MS"/>
                <w:lang w:val="en-US"/>
              </w:rPr>
              <w:t xml:space="preserve">ör 1 </w:t>
            </w:r>
            <w:proofErr w:type="spellStart"/>
            <w:r w:rsidR="03E97760"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ED220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5A9BCDB" w14:textId="77777777" w:rsidR="007606CE" w:rsidRDefault="03E97760">
            <w:pPr>
              <w:pStyle w:val="Tabellenstil2"/>
            </w:pPr>
            <w:r w:rsidRPr="03E97760">
              <w:rPr>
                <w:rFonts w:eastAsia="Arial Unicode MS" w:cs="Arial Unicode MS"/>
                <w:lang w:val="en-US"/>
              </w:rPr>
              <w:t xml:space="preserve">2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751C851B" w14:textId="77777777" w:rsidTr="03E97760">
        <w:tblPrEx>
          <w:shd w:val="clear" w:color="auto" w:fill="auto"/>
        </w:tblPrEx>
        <w:trPr>
          <w:trHeight w:val="481"/>
        </w:trPr>
        <w:tc>
          <w:tcPr>
            <w:tcW w:w="1852" w:type="dxa"/>
            <w:tcBorders>
              <w:top w:val="single" w:sz="2" w:space="0" w:color="000000" w:themeColor="text1"/>
              <w:left w:val="single" w:sz="2" w:space="0" w:color="ED220B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2F44B2" w14:textId="77777777" w:rsidR="007606CE" w:rsidRDefault="03E97760">
            <w:pPr>
              <w:pStyle w:val="Tabellenstil1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Ledamot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 xml:space="preserve"> 8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BECFA6" w14:textId="77777777" w:rsidR="007606CE" w:rsidRDefault="03E97760">
            <w:pPr>
              <w:pStyle w:val="Tabellenstil2"/>
            </w:pPr>
            <w:r w:rsidRPr="03E97760">
              <w:rPr>
                <w:rFonts w:eastAsia="Arial Unicode MS" w:cs="Arial Unicode MS"/>
                <w:lang w:val="en-US"/>
              </w:rPr>
              <w:t xml:space="preserve">Nina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Huuva</w:t>
            </w:r>
            <w:proofErr w:type="spellEnd"/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0DA774" w14:textId="77777777" w:rsidR="007606CE" w:rsidRDefault="03E97760">
            <w:pPr>
              <w:pStyle w:val="Tabellenstil2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Grundskola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 xml:space="preserve"> (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högstadiet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>)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39945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ED220B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7913D" w14:textId="77777777" w:rsidR="007606CE" w:rsidRDefault="03E97760">
            <w:pPr>
              <w:pStyle w:val="Tabellenstil2"/>
            </w:pPr>
            <w:r w:rsidRPr="03E97760">
              <w:rPr>
                <w:rFonts w:eastAsia="Arial Unicode MS" w:cs="Arial Unicode MS"/>
                <w:lang w:val="en-US"/>
              </w:rPr>
              <w:t xml:space="preserve">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0562CB0E" w14:textId="77777777" w:rsidTr="03E97760">
        <w:tblPrEx>
          <w:shd w:val="clear" w:color="auto" w:fill="auto"/>
        </w:tblPrEx>
        <w:trPr>
          <w:trHeight w:val="295"/>
        </w:trPr>
        <w:tc>
          <w:tcPr>
            <w:tcW w:w="1852" w:type="dxa"/>
            <w:tcBorders>
              <w:top w:val="single" w:sz="2" w:space="0" w:color="000000" w:themeColor="text1"/>
              <w:left w:val="single" w:sz="2" w:space="0" w:color="ED220B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CE0A41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EBF3C5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98A12B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46DB82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ED220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97CC1D" w14:textId="77777777" w:rsidR="007606CE" w:rsidRDefault="007606CE"/>
        </w:tc>
      </w:tr>
      <w:tr w:rsidR="007606CE" w14:paraId="08282405" w14:textId="77777777" w:rsidTr="03E97760">
        <w:tblPrEx>
          <w:shd w:val="clear" w:color="auto" w:fill="auto"/>
        </w:tblPrEx>
        <w:trPr>
          <w:trHeight w:val="481"/>
        </w:trPr>
        <w:tc>
          <w:tcPr>
            <w:tcW w:w="1852" w:type="dxa"/>
            <w:tcBorders>
              <w:top w:val="single" w:sz="2" w:space="0" w:color="000000" w:themeColor="text1"/>
              <w:left w:val="single" w:sz="2" w:space="0" w:color="ED220B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B14E27" w14:textId="77777777" w:rsidR="007606CE" w:rsidRDefault="03E97760">
            <w:pPr>
              <w:pStyle w:val="Tabellenstil1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Ledamot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 xml:space="preserve"> 9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3A1913" w14:textId="77777777" w:rsidR="007606CE" w:rsidRDefault="03E97760">
            <w:pPr>
              <w:pStyle w:val="Tabellenstil2"/>
            </w:pPr>
            <w:r w:rsidRPr="03E97760">
              <w:rPr>
                <w:rFonts w:eastAsia="Arial Unicode MS" w:cs="Arial Unicode MS"/>
                <w:lang w:val="en-US"/>
              </w:rPr>
              <w:t xml:space="preserve">Anna Knutson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Savelid</w:t>
            </w:r>
            <w:proofErr w:type="spellEnd"/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71F97F" w14:textId="77777777" w:rsidR="007606CE" w:rsidRDefault="03E97760">
            <w:pPr>
              <w:pStyle w:val="Tabellenstil2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Gymnasiet</w:t>
            </w:r>
            <w:proofErr w:type="spellEnd"/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1AAF0A" w14:textId="77777777" w:rsidR="007606CE" w:rsidRDefault="03E97760">
            <w:pPr>
              <w:pStyle w:val="Tabellenstil2"/>
            </w:pPr>
            <w:r w:rsidRPr="03E97760">
              <w:rPr>
                <w:rFonts w:eastAsia="Arial Unicode MS" w:cs="Arial Unicode MS"/>
                <w:lang w:val="en-US"/>
              </w:rPr>
              <w:t xml:space="preserve">HSO GY för 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ED220B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295D8D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r w:rsidRPr="03E97760">
              <w:rPr>
                <w:rFonts w:eastAsia="Arial Unicode MS" w:cs="Arial Unicode MS"/>
                <w:lang w:val="en-US"/>
              </w:rPr>
              <w:t xml:space="preserve">2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7FCCB205" w14:textId="77777777" w:rsidTr="03E97760">
        <w:tblPrEx>
          <w:shd w:val="clear" w:color="auto" w:fill="auto"/>
        </w:tblPrEx>
        <w:trPr>
          <w:trHeight w:val="481"/>
        </w:trPr>
        <w:tc>
          <w:tcPr>
            <w:tcW w:w="1852" w:type="dxa"/>
            <w:tcBorders>
              <w:top w:val="single" w:sz="2" w:space="0" w:color="000000" w:themeColor="text1"/>
              <w:left w:val="single" w:sz="2" w:space="0" w:color="ED220B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27788" w14:textId="77777777" w:rsidR="007606CE" w:rsidRDefault="03E97760">
            <w:pPr>
              <w:pStyle w:val="Tabellenstil1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Ledamot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 xml:space="preserve"> 10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623CA0" w14:textId="77777777" w:rsidR="007606CE" w:rsidRDefault="03E97760">
            <w:pPr>
              <w:pStyle w:val="Tabellenstil2"/>
            </w:pPr>
            <w:r w:rsidRPr="03E97760">
              <w:rPr>
                <w:rFonts w:eastAsia="Arial Unicode MS" w:cs="Arial Unicode MS"/>
                <w:lang w:val="en-US"/>
              </w:rPr>
              <w:t xml:space="preserve">Katariina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Mattisdotter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 xml:space="preserve"> 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B01AD3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Vux</w:t>
            </w:r>
            <w:proofErr w:type="spellEnd"/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0FFD37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ED220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A904F8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r w:rsidRPr="03E97760">
              <w:rPr>
                <w:rFonts w:eastAsia="Arial Unicode MS" w:cs="Arial Unicode MS"/>
                <w:lang w:val="en-US"/>
              </w:rPr>
              <w:t xml:space="preserve">2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0D3E9817" w14:textId="77777777" w:rsidTr="03E97760">
        <w:tblPrEx>
          <w:shd w:val="clear" w:color="auto" w:fill="auto"/>
        </w:tblPrEx>
        <w:trPr>
          <w:trHeight w:val="295"/>
        </w:trPr>
        <w:tc>
          <w:tcPr>
            <w:tcW w:w="1852" w:type="dxa"/>
            <w:tcBorders>
              <w:top w:val="single" w:sz="2" w:space="0" w:color="000000" w:themeColor="text1"/>
              <w:left w:val="single" w:sz="2" w:space="0" w:color="ED220B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8793668" w14:textId="77777777" w:rsidR="007606CE" w:rsidRDefault="03E97760">
            <w:pPr>
              <w:pStyle w:val="Tabellenstil1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Ledamot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 xml:space="preserve"> 11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5D206F" w14:textId="77777777" w:rsidR="007606CE" w:rsidRDefault="03E97760">
            <w:pPr>
              <w:pStyle w:val="Tabellenstil2"/>
            </w:pPr>
            <w:r w:rsidRPr="03E97760">
              <w:rPr>
                <w:color w:val="EE220C"/>
                <w:lang w:val="en-US"/>
              </w:rPr>
              <w:t>-</w:t>
            </w:r>
            <w:proofErr w:type="spellStart"/>
            <w:r w:rsidRPr="03E97760">
              <w:rPr>
                <w:color w:val="EE220C"/>
                <w:lang w:val="en-US"/>
              </w:rPr>
              <w:t>vakant</w:t>
            </w:r>
            <w:proofErr w:type="spellEnd"/>
            <w:r w:rsidRPr="03E97760">
              <w:rPr>
                <w:color w:val="EE220C"/>
                <w:lang w:val="en-US"/>
              </w:rPr>
              <w:t>-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37B7A9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Gymnasiet</w:t>
            </w:r>
            <w:proofErr w:type="spellEnd"/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99379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ED220B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1F1DC4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r w:rsidRPr="03E97760">
              <w:rPr>
                <w:rFonts w:eastAsia="Arial Unicode MS" w:cs="Arial Unicode MS"/>
                <w:lang w:val="en-US"/>
              </w:rPr>
              <w:t xml:space="preserve">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3FE9F23F" w14:textId="77777777" w:rsidTr="03E97760">
        <w:tblPrEx>
          <w:shd w:val="clear" w:color="auto" w:fill="auto"/>
        </w:tblPrEx>
        <w:trPr>
          <w:trHeight w:val="295"/>
        </w:trPr>
        <w:tc>
          <w:tcPr>
            <w:tcW w:w="1852" w:type="dxa"/>
            <w:tcBorders>
              <w:top w:val="single" w:sz="2" w:space="0" w:color="000000" w:themeColor="text1"/>
              <w:left w:val="single" w:sz="2" w:space="0" w:color="ED220B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72F646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CE6F91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CDCEAD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B9E253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ED220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DE523C" w14:textId="77777777" w:rsidR="007606CE" w:rsidRDefault="007606CE"/>
        </w:tc>
      </w:tr>
      <w:tr w:rsidR="007606CE" w14:paraId="4D44C43C" w14:textId="77777777" w:rsidTr="03E97760">
        <w:tblPrEx>
          <w:shd w:val="clear" w:color="auto" w:fill="auto"/>
        </w:tblPrEx>
        <w:trPr>
          <w:trHeight w:val="295"/>
        </w:trPr>
        <w:tc>
          <w:tcPr>
            <w:tcW w:w="1852" w:type="dxa"/>
            <w:tcBorders>
              <w:top w:val="single" w:sz="2" w:space="0" w:color="000000" w:themeColor="text1"/>
              <w:left w:val="single" w:sz="2" w:space="0" w:color="ED220B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C159D6" w14:textId="77777777" w:rsidR="007606CE" w:rsidRDefault="03E97760">
            <w:pPr>
              <w:pStyle w:val="Tabellenstil2"/>
            </w:pPr>
            <w:proofErr w:type="spellStart"/>
            <w:r w:rsidRPr="03E97760">
              <w:rPr>
                <w:b/>
                <w:bCs/>
                <w:lang w:val="en-US"/>
              </w:rPr>
              <w:t>Ledamot</w:t>
            </w:r>
            <w:proofErr w:type="spellEnd"/>
            <w:r w:rsidRPr="03E97760">
              <w:rPr>
                <w:b/>
                <w:bCs/>
                <w:lang w:val="en-US"/>
              </w:rPr>
              <w:t xml:space="preserve"> 13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1C17CD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Jenny Ivarsson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F5C9B5" w14:textId="77777777" w:rsidR="007606CE" w:rsidRDefault="03E97760">
            <w:pPr>
              <w:pStyle w:val="Tabellenstil2"/>
            </w:pPr>
            <w:r w:rsidRPr="03E97760">
              <w:rPr>
                <w:rFonts w:eastAsia="Arial Unicode MS" w:cs="Arial Unicode MS"/>
                <w:lang w:val="en-US"/>
              </w:rPr>
              <w:t>Syv (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högstadiet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>)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E56223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ED220B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8639BC" w14:textId="77777777" w:rsidR="007606CE" w:rsidRDefault="03E97760">
            <w:pPr>
              <w:pStyle w:val="Tabellenstil2"/>
            </w:pPr>
            <w:r w:rsidRPr="03E97760">
              <w:rPr>
                <w:rFonts w:eastAsia="Arial Unicode MS" w:cs="Arial Unicode MS"/>
                <w:lang w:val="en-US"/>
              </w:rPr>
              <w:t xml:space="preserve">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6DB78AC8" w14:textId="77777777" w:rsidTr="03E97760">
        <w:tblPrEx>
          <w:shd w:val="clear" w:color="auto" w:fill="auto"/>
        </w:tblPrEx>
        <w:trPr>
          <w:trHeight w:val="295"/>
        </w:trPr>
        <w:tc>
          <w:tcPr>
            <w:tcW w:w="1852" w:type="dxa"/>
            <w:tcBorders>
              <w:top w:val="single" w:sz="2" w:space="0" w:color="000000" w:themeColor="text1"/>
              <w:left w:val="single" w:sz="2" w:space="0" w:color="ED220B"/>
              <w:bottom w:val="single" w:sz="2" w:space="0" w:color="ED220B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9BD3CD" w14:textId="77777777" w:rsidR="007606CE" w:rsidRDefault="03E97760">
            <w:pPr>
              <w:pStyle w:val="Tabellenstil1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Ledamot</w:t>
            </w:r>
            <w:proofErr w:type="spellEnd"/>
            <w:r w:rsidRPr="03E97760">
              <w:rPr>
                <w:rFonts w:eastAsia="Arial Unicode MS" w:cs="Arial Unicode MS"/>
                <w:lang w:val="en-US"/>
              </w:rPr>
              <w:t xml:space="preserve"> 14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ED220B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1B9E27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Jenny Lundström</w:t>
            </w:r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ED220B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11D1D2" w14:textId="77777777" w:rsidR="007606CE" w:rsidRDefault="03E97760">
            <w:pPr>
              <w:pStyle w:val="Tabellenstil2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Kulturskolan</w:t>
            </w:r>
            <w:proofErr w:type="spellEnd"/>
          </w:p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ED220B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547A01" w14:textId="77777777" w:rsidR="007606CE" w:rsidRDefault="007606CE"/>
        </w:tc>
        <w:tc>
          <w:tcPr>
            <w:tcW w:w="1852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ED220B"/>
              <w:right w:val="single" w:sz="2" w:space="0" w:color="ED220B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C03C6E" w14:textId="77777777" w:rsidR="007606CE" w:rsidRDefault="03E97760">
            <w:pPr>
              <w:pStyle w:val="Tabellenstil2"/>
            </w:pPr>
            <w:r w:rsidRPr="03E97760">
              <w:rPr>
                <w:rFonts w:eastAsia="Arial Unicode MS" w:cs="Arial Unicode MS"/>
                <w:lang w:val="en-US"/>
              </w:rPr>
              <w:t xml:space="preserve">2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</w:tbl>
    <w:p w14:paraId="5043CB0F" w14:textId="77777777" w:rsidR="007606CE" w:rsidRDefault="007606CE">
      <w:pPr>
        <w:pStyle w:val="Standard"/>
        <w:keepNext/>
        <w:keepLines/>
        <w:widowControl w:val="0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uppressAutoHyphens/>
        <w:spacing w:before="360" w:after="360" w:line="240" w:lineRule="auto"/>
        <w:outlineLvl w:val="0"/>
        <w:rPr>
          <w:rFonts w:ascii="Century Gothic" w:eastAsia="Century Gothic" w:hAnsi="Century Gothic" w:cs="Century Gothic"/>
          <w:b/>
          <w:bCs/>
          <w:color w:val="4D7955"/>
          <w:sz w:val="44"/>
          <w:szCs w:val="44"/>
          <w:u w:color="4D7955"/>
        </w:rPr>
      </w:pPr>
    </w:p>
    <w:p w14:paraId="07459315" w14:textId="77777777" w:rsidR="007606CE" w:rsidRDefault="007606CE">
      <w:pPr>
        <w:pStyle w:val="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160" w:line="300" w:lineRule="auto"/>
        <w:rPr>
          <w:rFonts w:ascii="Georgia" w:eastAsia="Georgia" w:hAnsi="Georgia" w:cs="Georgia"/>
          <w:sz w:val="20"/>
          <w:szCs w:val="20"/>
          <w:u w:color="000000"/>
        </w:rPr>
      </w:pPr>
    </w:p>
    <w:tbl>
      <w:tblPr>
        <w:tblStyle w:val="TableNormal"/>
        <w:tblW w:w="9268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853"/>
        <w:gridCol w:w="1853"/>
        <w:gridCol w:w="1854"/>
        <w:gridCol w:w="1854"/>
        <w:gridCol w:w="1854"/>
      </w:tblGrid>
      <w:tr w:rsidR="007606CE" w14:paraId="6537F28F" w14:textId="77777777" w:rsidTr="5E782663">
        <w:trPr>
          <w:trHeight w:val="295"/>
          <w:tblHeader/>
        </w:trPr>
        <w:tc>
          <w:tcPr>
            <w:tcW w:w="18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B9E20" w14:textId="77777777" w:rsidR="007606CE" w:rsidRDefault="007606CE"/>
        </w:tc>
        <w:tc>
          <w:tcPr>
            <w:tcW w:w="18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DF9E56" w14:textId="77777777" w:rsidR="007606CE" w:rsidRDefault="007606CE"/>
        </w:tc>
        <w:tc>
          <w:tcPr>
            <w:tcW w:w="18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E871BC" w14:textId="77777777" w:rsidR="007606CE" w:rsidRDefault="007606CE"/>
        </w:tc>
        <w:tc>
          <w:tcPr>
            <w:tcW w:w="18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A5D23" w14:textId="77777777" w:rsidR="007606CE" w:rsidRDefault="007606CE"/>
        </w:tc>
        <w:tc>
          <w:tcPr>
            <w:tcW w:w="18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8610EB" w14:textId="77777777" w:rsidR="007606CE" w:rsidRDefault="007606CE"/>
        </w:tc>
      </w:tr>
      <w:tr w:rsidR="007606CE" w14:paraId="235EACDA" w14:textId="77777777" w:rsidTr="5E782663">
        <w:tblPrEx>
          <w:shd w:val="clear" w:color="auto" w:fill="auto"/>
        </w:tblPrEx>
        <w:trPr>
          <w:trHeight w:val="295"/>
        </w:trPr>
        <w:tc>
          <w:tcPr>
            <w:tcW w:w="1853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AC9F4D" w14:textId="77777777" w:rsidR="007606CE" w:rsidRDefault="03E97760">
            <w:pPr>
              <w:pStyle w:val="Tabellenstil1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Suppleant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999EE8" w14:textId="2BD1D529" w:rsidR="007606CE" w:rsidRDefault="6557ABC7" w:rsidP="5E782663">
            <w:pPr>
              <w:pStyle w:val="Tabellenstil2"/>
              <w:rPr>
                <w:color w:val="auto"/>
                <w:lang w:val="en-US"/>
              </w:rPr>
            </w:pPr>
            <w:r w:rsidRPr="5E782663">
              <w:rPr>
                <w:color w:val="auto"/>
                <w:lang w:val="en-US"/>
              </w:rPr>
              <w:t xml:space="preserve">Jenny </w:t>
            </w:r>
            <w:proofErr w:type="spellStart"/>
            <w:r w:rsidRPr="5E782663">
              <w:rPr>
                <w:color w:val="auto"/>
                <w:lang w:val="en-US"/>
              </w:rPr>
              <w:t>Käcko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A6647D" w14:textId="39F0CB6F" w:rsidR="007606CE" w:rsidRDefault="41AFE09F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Grundskolan</w:t>
            </w:r>
            <w:proofErr w:type="spellEnd"/>
          </w:p>
        </w:tc>
        <w:tc>
          <w:tcPr>
            <w:tcW w:w="1853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7805D2" w14:textId="77777777" w:rsidR="007606CE" w:rsidRDefault="007606CE"/>
        </w:tc>
        <w:tc>
          <w:tcPr>
            <w:tcW w:w="1853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01503" w14:textId="77777777" w:rsidR="007606CE" w:rsidRDefault="03E97760">
            <w:pPr>
              <w:pStyle w:val="Tabellenstil2"/>
            </w:pPr>
            <w:r w:rsidRPr="03E97760">
              <w:rPr>
                <w:rFonts w:eastAsia="Arial Unicode MS" w:cs="Arial Unicode MS"/>
                <w:lang w:val="en-US"/>
              </w:rPr>
              <w:t xml:space="preserve">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3AA17227" w14:textId="77777777" w:rsidTr="5E782663">
        <w:tblPrEx>
          <w:shd w:val="clear" w:color="auto" w:fill="auto"/>
        </w:tblPrEx>
        <w:trPr>
          <w:trHeight w:val="295"/>
        </w:trPr>
        <w:tc>
          <w:tcPr>
            <w:tcW w:w="18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C4E0B" w14:textId="77777777" w:rsidR="007606CE" w:rsidRDefault="03E97760">
            <w:pPr>
              <w:pStyle w:val="Tabellenstil1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Suppleant</w:t>
            </w:r>
            <w:proofErr w:type="spellEnd"/>
          </w:p>
        </w:tc>
        <w:tc>
          <w:tcPr>
            <w:tcW w:w="1853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476FA2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Sanna Segerlund</w:t>
            </w:r>
          </w:p>
        </w:tc>
        <w:tc>
          <w:tcPr>
            <w:tcW w:w="18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0F0C5C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Grundskolan</w:t>
            </w:r>
            <w:proofErr w:type="spellEnd"/>
          </w:p>
        </w:tc>
        <w:tc>
          <w:tcPr>
            <w:tcW w:w="18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3F29E8" w14:textId="77777777" w:rsidR="007606CE" w:rsidRDefault="007606CE"/>
        </w:tc>
        <w:tc>
          <w:tcPr>
            <w:tcW w:w="18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9DDD4A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r w:rsidRPr="03E97760">
              <w:rPr>
                <w:rFonts w:eastAsia="Arial Unicode MS" w:cs="Arial Unicode MS"/>
                <w:lang w:val="en-US"/>
              </w:rPr>
              <w:t xml:space="preserve">2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7BB9EA6A" w14:textId="77777777" w:rsidTr="5E782663">
        <w:tblPrEx>
          <w:shd w:val="clear" w:color="auto" w:fill="auto"/>
        </w:tblPrEx>
        <w:trPr>
          <w:trHeight w:val="295"/>
        </w:trPr>
        <w:tc>
          <w:tcPr>
            <w:tcW w:w="18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D3C98B" w14:textId="77777777" w:rsidR="007606CE" w:rsidRDefault="03E97760" w:rsidP="03E97760">
            <w:pPr>
              <w:pStyle w:val="Tabellenstil1"/>
              <w:rPr>
                <w:rFonts w:eastAsia="Arial Unicode MS" w:cs="Arial Unicode MS"/>
                <w:lang w:val="en-US"/>
              </w:rPr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Suppleant</w:t>
            </w:r>
            <w:proofErr w:type="spellEnd"/>
          </w:p>
        </w:tc>
        <w:tc>
          <w:tcPr>
            <w:tcW w:w="1853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CED6A3" w14:textId="77777777" w:rsidR="007606CE" w:rsidRDefault="03E97760">
            <w:pPr>
              <w:pStyle w:val="Tabellenstil2"/>
            </w:pPr>
            <w:r w:rsidRPr="03E97760">
              <w:rPr>
                <w:color w:val="EE220C"/>
                <w:lang w:val="en-US"/>
              </w:rPr>
              <w:t>-</w:t>
            </w:r>
            <w:proofErr w:type="spellStart"/>
            <w:r w:rsidRPr="03E97760">
              <w:rPr>
                <w:color w:val="EE220C"/>
                <w:lang w:val="en-US"/>
              </w:rPr>
              <w:t>vakant</w:t>
            </w:r>
            <w:proofErr w:type="spellEnd"/>
            <w:r w:rsidRPr="03E97760">
              <w:rPr>
                <w:color w:val="EE220C"/>
                <w:lang w:val="en-US"/>
              </w:rPr>
              <w:t>-</w:t>
            </w:r>
          </w:p>
        </w:tc>
        <w:tc>
          <w:tcPr>
            <w:tcW w:w="18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536A51" w14:textId="6237BD1F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Gymnasiet</w:t>
            </w:r>
            <w:proofErr w:type="spellEnd"/>
            <w:r w:rsidR="5B64E212" w:rsidRPr="03E97760">
              <w:rPr>
                <w:rFonts w:eastAsia="Arial Unicode MS" w:cs="Arial Unicode MS"/>
                <w:lang w:val="en-US"/>
              </w:rPr>
              <w:t xml:space="preserve"> /</w:t>
            </w:r>
            <w:proofErr w:type="spellStart"/>
            <w:r w:rsidR="5B64E212" w:rsidRPr="03E97760">
              <w:rPr>
                <w:rFonts w:eastAsia="Arial Unicode MS" w:cs="Arial Unicode MS"/>
                <w:lang w:val="en-US"/>
              </w:rPr>
              <w:t>Förskolan</w:t>
            </w:r>
            <w:proofErr w:type="spellEnd"/>
          </w:p>
        </w:tc>
        <w:tc>
          <w:tcPr>
            <w:tcW w:w="18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7B4B86" w14:textId="77777777" w:rsidR="007606CE" w:rsidRDefault="007606CE"/>
        </w:tc>
        <w:tc>
          <w:tcPr>
            <w:tcW w:w="1853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0BF5E6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r w:rsidRPr="03E97760">
              <w:rPr>
                <w:rFonts w:eastAsia="Arial Unicode MS" w:cs="Arial Unicode MS"/>
                <w:lang w:val="en-US"/>
              </w:rPr>
              <w:t xml:space="preserve">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</w:tbl>
    <w:p w14:paraId="3A0FF5F2" w14:textId="77777777" w:rsidR="007606CE" w:rsidRDefault="007606CE">
      <w:pPr>
        <w:pStyle w:val="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160" w:line="300" w:lineRule="auto"/>
        <w:rPr>
          <w:rFonts w:ascii="Georgia" w:eastAsia="Georgia" w:hAnsi="Georgia" w:cs="Georgia"/>
          <w:sz w:val="20"/>
          <w:szCs w:val="20"/>
          <w:u w:color="000000"/>
        </w:rPr>
      </w:pPr>
    </w:p>
    <w:tbl>
      <w:tblPr>
        <w:tblStyle w:val="TableNormal"/>
        <w:tblW w:w="9252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851"/>
        <w:gridCol w:w="1851"/>
        <w:gridCol w:w="1850"/>
        <w:gridCol w:w="1850"/>
        <w:gridCol w:w="1850"/>
      </w:tblGrid>
      <w:tr w:rsidR="007606CE" w14:paraId="431E46DA" w14:textId="77777777" w:rsidTr="5E782663">
        <w:trPr>
          <w:trHeight w:val="295"/>
          <w:tblHeader/>
        </w:trPr>
        <w:tc>
          <w:tcPr>
            <w:tcW w:w="1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604E78" w14:textId="77777777" w:rsidR="007606CE" w:rsidRDefault="03E97760" w:rsidP="03E97760">
            <w:pPr>
              <w:pStyle w:val="Tabellenstil1"/>
              <w:rPr>
                <w:rFonts w:eastAsia="Arial Unicode MS" w:cs="Arial Unicode MS"/>
                <w:lang w:val="en-US"/>
              </w:rPr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Valberedningen</w:t>
            </w:r>
            <w:proofErr w:type="spellEnd"/>
          </w:p>
        </w:tc>
        <w:tc>
          <w:tcPr>
            <w:tcW w:w="1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30AD66" w14:textId="77777777" w:rsidR="007606CE" w:rsidRDefault="007606CE"/>
        </w:tc>
        <w:tc>
          <w:tcPr>
            <w:tcW w:w="1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829076" w14:textId="77777777" w:rsidR="007606CE" w:rsidRDefault="007606CE"/>
        </w:tc>
        <w:tc>
          <w:tcPr>
            <w:tcW w:w="1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226A1" w14:textId="77777777" w:rsidR="007606CE" w:rsidRDefault="007606CE"/>
        </w:tc>
        <w:tc>
          <w:tcPr>
            <w:tcW w:w="1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AD93B2" w14:textId="77777777" w:rsidR="007606CE" w:rsidRDefault="007606CE"/>
        </w:tc>
      </w:tr>
      <w:tr w:rsidR="007606CE" w14:paraId="6AB028DC" w14:textId="77777777" w:rsidTr="5E782663">
        <w:tblPrEx>
          <w:shd w:val="clear" w:color="auto" w:fill="auto"/>
        </w:tblPrEx>
        <w:trPr>
          <w:trHeight w:val="295"/>
        </w:trPr>
        <w:tc>
          <w:tcPr>
            <w:tcW w:w="185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4727AE" w14:textId="77777777" w:rsidR="007606CE" w:rsidRDefault="03E97760" w:rsidP="03E97760">
            <w:pPr>
              <w:pStyle w:val="Tabellenstil1"/>
              <w:rPr>
                <w:rFonts w:eastAsia="Arial Unicode MS" w:cs="Arial Unicode MS"/>
                <w:lang w:val="en-US"/>
              </w:rPr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Ledamot</w:t>
            </w:r>
            <w:proofErr w:type="spellEnd"/>
          </w:p>
        </w:tc>
        <w:tc>
          <w:tcPr>
            <w:tcW w:w="185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239E8A9" w14:textId="56E06DD3" w:rsidR="007606CE" w:rsidRDefault="7C3E52C4" w:rsidP="5E782663">
            <w:pPr>
              <w:pStyle w:val="Tabellenstil2"/>
              <w:rPr>
                <w:rFonts w:eastAsia="Arial Unicode MS" w:cs="Arial Unicode MS"/>
                <w:lang w:val="en-US"/>
              </w:rPr>
            </w:pPr>
            <w:proofErr w:type="spellStart"/>
            <w:r w:rsidRPr="5E782663">
              <w:rPr>
                <w:rFonts w:eastAsia="Arial Unicode MS" w:cs="Arial Unicode MS"/>
                <w:lang w:val="en-US"/>
              </w:rPr>
              <w:t>Vakant</w:t>
            </w:r>
            <w:proofErr w:type="spellEnd"/>
          </w:p>
          <w:p w14:paraId="21C91286" w14:textId="04305A00" w:rsidR="007606CE" w:rsidRDefault="007606CE" w:rsidP="5E782663">
            <w:pPr>
              <w:pStyle w:val="Tabellenstil2"/>
            </w:pPr>
          </w:p>
        </w:tc>
        <w:tc>
          <w:tcPr>
            <w:tcW w:w="185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4A37A8" w14:textId="0A526723" w:rsidR="007606CE" w:rsidRDefault="007606CE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</w:p>
        </w:tc>
        <w:tc>
          <w:tcPr>
            <w:tcW w:w="185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E4B5B7" w14:textId="77777777" w:rsidR="007606CE" w:rsidRDefault="007606CE"/>
        </w:tc>
        <w:tc>
          <w:tcPr>
            <w:tcW w:w="185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4534F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r w:rsidRPr="03E97760">
              <w:rPr>
                <w:rFonts w:eastAsia="Arial Unicode MS" w:cs="Arial Unicode MS"/>
                <w:lang w:val="en-US"/>
              </w:rPr>
              <w:t xml:space="preserve">2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7C1315DE" w14:textId="77777777" w:rsidTr="5E782663">
        <w:tblPrEx>
          <w:shd w:val="clear" w:color="auto" w:fill="auto"/>
        </w:tblPrEx>
        <w:trPr>
          <w:trHeight w:val="481"/>
        </w:trPr>
        <w:tc>
          <w:tcPr>
            <w:tcW w:w="1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41591" w14:textId="77777777" w:rsidR="007606CE" w:rsidRDefault="03E97760" w:rsidP="03E97760">
            <w:pPr>
              <w:pStyle w:val="Tabellenstil1"/>
              <w:rPr>
                <w:rFonts w:eastAsia="Arial Unicode MS" w:cs="Arial Unicode MS"/>
                <w:lang w:val="en-US"/>
              </w:rPr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Ledamot</w:t>
            </w:r>
            <w:proofErr w:type="spellEnd"/>
          </w:p>
        </w:tc>
        <w:tc>
          <w:tcPr>
            <w:tcW w:w="185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78F36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Ann-Catrin Nordlund</w:t>
            </w:r>
          </w:p>
        </w:tc>
        <w:tc>
          <w:tcPr>
            <w:tcW w:w="1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4888A1" w14:textId="77777777" w:rsidR="007606CE" w:rsidRDefault="03E97760">
            <w:pPr>
              <w:pStyle w:val="Tabellenstil2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Grundskolan</w:t>
            </w:r>
            <w:proofErr w:type="spellEnd"/>
          </w:p>
        </w:tc>
        <w:tc>
          <w:tcPr>
            <w:tcW w:w="1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204FF1" w14:textId="77777777" w:rsidR="007606CE" w:rsidRDefault="007606CE"/>
        </w:tc>
        <w:tc>
          <w:tcPr>
            <w:tcW w:w="1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D7C3D" w14:textId="77777777" w:rsidR="007606CE" w:rsidRDefault="03E97760">
            <w:pPr>
              <w:pStyle w:val="Tabellenstil2"/>
            </w:pPr>
            <w:r w:rsidRPr="03E97760">
              <w:rPr>
                <w:rFonts w:eastAsia="Arial Unicode MS" w:cs="Arial Unicode MS"/>
                <w:lang w:val="en-US"/>
              </w:rPr>
              <w:t xml:space="preserve">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233D8A0B" w14:textId="77777777" w:rsidTr="5E782663">
        <w:tblPrEx>
          <w:shd w:val="clear" w:color="auto" w:fill="auto"/>
        </w:tblPrEx>
        <w:trPr>
          <w:trHeight w:val="295"/>
        </w:trPr>
        <w:tc>
          <w:tcPr>
            <w:tcW w:w="1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7E3DD" w14:textId="77777777" w:rsidR="007606CE" w:rsidRDefault="03E97760">
            <w:pPr>
              <w:pStyle w:val="Tabellenstil1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Ledamot</w:t>
            </w:r>
            <w:proofErr w:type="spellEnd"/>
          </w:p>
        </w:tc>
        <w:tc>
          <w:tcPr>
            <w:tcW w:w="185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7FB4AAF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Malin Lundbäck</w:t>
            </w:r>
          </w:p>
        </w:tc>
        <w:tc>
          <w:tcPr>
            <w:tcW w:w="1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7A6166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GS / GY</w:t>
            </w:r>
          </w:p>
        </w:tc>
        <w:tc>
          <w:tcPr>
            <w:tcW w:w="1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9DFD26" w14:textId="77777777" w:rsidR="007606CE" w:rsidRDefault="03E97760">
            <w:pPr>
              <w:pStyle w:val="Tabellenstil2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Sammankallande</w:t>
            </w:r>
            <w:proofErr w:type="spellEnd"/>
          </w:p>
        </w:tc>
        <w:tc>
          <w:tcPr>
            <w:tcW w:w="1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DD27817" w14:textId="77777777" w:rsidR="007606CE" w:rsidRDefault="03E97760">
            <w:pPr>
              <w:pStyle w:val="Tabellenstil2"/>
            </w:pPr>
            <w:r w:rsidRPr="03E97760">
              <w:rPr>
                <w:rFonts w:eastAsia="Arial Unicode MS" w:cs="Arial Unicode MS"/>
                <w:lang w:val="en-US"/>
              </w:rPr>
              <w:t xml:space="preserve">För 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1713DD26" w14:textId="77777777" w:rsidTr="5E782663">
        <w:tblPrEx>
          <w:shd w:val="clear" w:color="auto" w:fill="auto"/>
        </w:tblPrEx>
        <w:trPr>
          <w:trHeight w:val="295"/>
        </w:trPr>
        <w:tc>
          <w:tcPr>
            <w:tcW w:w="1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8A7E73" w14:textId="77777777" w:rsidR="007606CE" w:rsidRDefault="03E97760">
            <w:pPr>
              <w:pStyle w:val="Tabellenstil1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Suppleant</w:t>
            </w:r>
            <w:proofErr w:type="spellEnd"/>
          </w:p>
        </w:tc>
        <w:tc>
          <w:tcPr>
            <w:tcW w:w="185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6E1B64" w14:textId="77777777" w:rsidR="007606CE" w:rsidRDefault="03E97760">
            <w:pPr>
              <w:pStyle w:val="Tabellenstil2"/>
            </w:pPr>
            <w:r w:rsidRPr="03E97760">
              <w:rPr>
                <w:color w:val="EE220C"/>
                <w:lang w:val="en-US"/>
              </w:rPr>
              <w:t>-</w:t>
            </w:r>
            <w:proofErr w:type="spellStart"/>
            <w:r w:rsidRPr="03E97760">
              <w:rPr>
                <w:color w:val="EE220C"/>
                <w:lang w:val="en-US"/>
              </w:rPr>
              <w:t>vakant</w:t>
            </w:r>
            <w:proofErr w:type="spellEnd"/>
            <w:r w:rsidRPr="03E97760">
              <w:rPr>
                <w:color w:val="EE220C"/>
                <w:lang w:val="en-US"/>
              </w:rPr>
              <w:t xml:space="preserve"> - </w:t>
            </w:r>
          </w:p>
        </w:tc>
        <w:tc>
          <w:tcPr>
            <w:tcW w:w="1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BF0D7D" w14:textId="77777777" w:rsidR="007606CE" w:rsidRDefault="007606CE"/>
        </w:tc>
        <w:tc>
          <w:tcPr>
            <w:tcW w:w="1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62F1B3" w14:textId="77777777" w:rsidR="007606CE" w:rsidRDefault="007606CE"/>
        </w:tc>
        <w:tc>
          <w:tcPr>
            <w:tcW w:w="185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F2C34E" w14:textId="77777777" w:rsidR="007606CE" w:rsidRDefault="007606CE"/>
        </w:tc>
      </w:tr>
    </w:tbl>
    <w:p w14:paraId="680A4E5D" w14:textId="77777777" w:rsidR="007606CE" w:rsidRDefault="007606CE">
      <w:pPr>
        <w:pStyle w:val="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160" w:line="300" w:lineRule="auto"/>
        <w:rPr>
          <w:rFonts w:ascii="Georgia" w:eastAsia="Georgia" w:hAnsi="Georgia" w:cs="Georgia"/>
          <w:sz w:val="20"/>
          <w:szCs w:val="20"/>
          <w:u w:color="000000"/>
        </w:rPr>
      </w:pPr>
    </w:p>
    <w:p w14:paraId="19219836" w14:textId="77777777" w:rsidR="007606CE" w:rsidRDefault="007606CE">
      <w:pPr>
        <w:pStyle w:val="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160" w:line="300" w:lineRule="auto"/>
        <w:rPr>
          <w:rFonts w:ascii="Georgia" w:eastAsia="Georgia" w:hAnsi="Georgia" w:cs="Georgia"/>
          <w:sz w:val="20"/>
          <w:szCs w:val="20"/>
          <w:u w:color="000000"/>
        </w:rPr>
      </w:pPr>
    </w:p>
    <w:p w14:paraId="296FEF7D" w14:textId="77777777" w:rsidR="007606CE" w:rsidRDefault="007606CE">
      <w:pPr>
        <w:pStyle w:val="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160" w:line="300" w:lineRule="auto"/>
        <w:rPr>
          <w:rFonts w:ascii="Georgia" w:eastAsia="Georgia" w:hAnsi="Georgia" w:cs="Georgia"/>
          <w:sz w:val="20"/>
          <w:szCs w:val="20"/>
          <w:u w:color="000000"/>
        </w:rPr>
      </w:pPr>
      <w:bookmarkStart w:id="1" w:name="_Hlk192582352"/>
    </w:p>
    <w:tbl>
      <w:tblPr>
        <w:tblStyle w:val="TableNormal"/>
        <w:tblW w:w="93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860"/>
        <w:gridCol w:w="1860"/>
        <w:gridCol w:w="1861"/>
        <w:gridCol w:w="1861"/>
        <w:gridCol w:w="1861"/>
      </w:tblGrid>
      <w:tr w:rsidR="007606CE" w14:paraId="1D550071" w14:textId="77777777" w:rsidTr="5E782663">
        <w:trPr>
          <w:trHeight w:val="295"/>
          <w:tblHeader/>
        </w:trPr>
        <w:tc>
          <w:tcPr>
            <w:tcW w:w="1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8954C9" w14:textId="77777777" w:rsidR="007606CE" w:rsidRDefault="00A91BFA">
            <w:pPr>
              <w:pStyle w:val="Tabellenstil1"/>
            </w:pPr>
            <w:r>
              <w:rPr>
                <w:rFonts w:eastAsia="Arial Unicode MS" w:cs="Arial Unicode MS"/>
              </w:rPr>
              <w:t>Revisor</w:t>
            </w:r>
          </w:p>
        </w:tc>
        <w:tc>
          <w:tcPr>
            <w:tcW w:w="1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4DBDC" w14:textId="77777777" w:rsidR="007606CE" w:rsidRDefault="007606CE"/>
        </w:tc>
        <w:tc>
          <w:tcPr>
            <w:tcW w:w="1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9D0D3C" w14:textId="77777777" w:rsidR="007606CE" w:rsidRDefault="007606CE"/>
        </w:tc>
        <w:tc>
          <w:tcPr>
            <w:tcW w:w="1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CD245A" w14:textId="77777777" w:rsidR="007606CE" w:rsidRDefault="007606CE"/>
        </w:tc>
        <w:tc>
          <w:tcPr>
            <w:tcW w:w="1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31BE67" w14:textId="77777777" w:rsidR="007606CE" w:rsidRDefault="007606CE"/>
        </w:tc>
      </w:tr>
      <w:tr w:rsidR="007606CE" w14:paraId="1C2948D6" w14:textId="77777777" w:rsidTr="5E782663">
        <w:tblPrEx>
          <w:shd w:val="clear" w:color="auto" w:fill="auto"/>
        </w:tblPrEx>
        <w:trPr>
          <w:trHeight w:val="485"/>
        </w:trPr>
        <w:tc>
          <w:tcPr>
            <w:tcW w:w="186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DC2F4" w14:textId="77777777" w:rsidR="007606CE" w:rsidRDefault="00A91BFA">
            <w:pPr>
              <w:pStyle w:val="Tabellenstil1"/>
            </w:pPr>
            <w:r>
              <w:rPr>
                <w:rFonts w:eastAsia="Arial Unicode MS" w:cs="Arial Unicode MS"/>
              </w:rPr>
              <w:t>Revisor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403A21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Kerstin Westerberg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FEB5B0" w14:textId="77777777" w:rsidR="007606CE" w:rsidRDefault="007606CE"/>
        </w:tc>
        <w:tc>
          <w:tcPr>
            <w:tcW w:w="186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D7AA69" w14:textId="77777777" w:rsidR="007606CE" w:rsidRDefault="007606CE"/>
        </w:tc>
        <w:tc>
          <w:tcPr>
            <w:tcW w:w="186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6D064" w14:textId="77777777" w:rsidR="007606CE" w:rsidRDefault="007606CE"/>
        </w:tc>
      </w:tr>
      <w:tr w:rsidR="007606CE" w14:paraId="0EB6D75D" w14:textId="77777777" w:rsidTr="5E782663">
        <w:tblPrEx>
          <w:shd w:val="clear" w:color="auto" w:fill="auto"/>
        </w:tblPrEx>
        <w:trPr>
          <w:trHeight w:val="295"/>
        </w:trPr>
        <w:tc>
          <w:tcPr>
            <w:tcW w:w="1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188B66" w14:textId="77777777" w:rsidR="007606CE" w:rsidRDefault="00A91BFA">
            <w:pPr>
              <w:pStyle w:val="Tabellenstil1"/>
            </w:pPr>
            <w:r>
              <w:rPr>
                <w:rFonts w:eastAsia="Arial Unicode MS" w:cs="Arial Unicode MS"/>
              </w:rPr>
              <w:t>Revisor</w:t>
            </w:r>
          </w:p>
        </w:tc>
        <w:tc>
          <w:tcPr>
            <w:tcW w:w="186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5D615B" w14:textId="77777777" w:rsidR="007606CE" w:rsidRDefault="03E97760">
            <w:pPr>
              <w:pStyle w:val="Tabellenstil2"/>
            </w:pPr>
            <w:r w:rsidRPr="03E97760">
              <w:rPr>
                <w:color w:val="EE220C"/>
                <w:lang w:val="en-US"/>
              </w:rPr>
              <w:t>-</w:t>
            </w:r>
            <w:proofErr w:type="spellStart"/>
            <w:r w:rsidRPr="03E97760">
              <w:rPr>
                <w:color w:val="EE220C"/>
                <w:lang w:val="en-US"/>
              </w:rPr>
              <w:t>vakant</w:t>
            </w:r>
            <w:proofErr w:type="spellEnd"/>
            <w:r w:rsidRPr="03E97760">
              <w:rPr>
                <w:color w:val="EE220C"/>
                <w:lang w:val="en-US"/>
              </w:rPr>
              <w:t xml:space="preserve">- </w:t>
            </w:r>
          </w:p>
        </w:tc>
        <w:tc>
          <w:tcPr>
            <w:tcW w:w="1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FF1C98" w14:textId="6619EEE8" w:rsidR="007606CE" w:rsidRDefault="007606CE"/>
        </w:tc>
        <w:tc>
          <w:tcPr>
            <w:tcW w:w="1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72C0D" w14:textId="77777777" w:rsidR="007606CE" w:rsidRDefault="007606CE"/>
        </w:tc>
        <w:tc>
          <w:tcPr>
            <w:tcW w:w="1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A21919" w14:textId="77777777" w:rsidR="007606CE" w:rsidRDefault="007606CE"/>
        </w:tc>
      </w:tr>
      <w:tr w:rsidR="007606CE" w14:paraId="04023243" w14:textId="77777777" w:rsidTr="5E782663">
        <w:tblPrEx>
          <w:shd w:val="clear" w:color="auto" w:fill="auto"/>
        </w:tblPrEx>
        <w:trPr>
          <w:trHeight w:val="481"/>
        </w:trPr>
        <w:tc>
          <w:tcPr>
            <w:tcW w:w="1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1B1B7" w14:textId="77777777" w:rsidR="007606CE" w:rsidRDefault="03E97760" w:rsidP="03E97760">
            <w:pPr>
              <w:pStyle w:val="Tabellenstil1"/>
              <w:rPr>
                <w:rFonts w:eastAsia="Arial Unicode MS" w:cs="Arial Unicode MS"/>
                <w:lang w:val="en-US"/>
              </w:rPr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Suppleant</w:t>
            </w:r>
            <w:proofErr w:type="spellEnd"/>
          </w:p>
        </w:tc>
        <w:tc>
          <w:tcPr>
            <w:tcW w:w="186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413492" w14:textId="575FA556" w:rsidR="007606CE" w:rsidRDefault="18FFC00F" w:rsidP="5E782663">
            <w:r>
              <w:t>Anna-Greta Lundbäck</w:t>
            </w:r>
          </w:p>
        </w:tc>
        <w:tc>
          <w:tcPr>
            <w:tcW w:w="1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D18F9B" w14:textId="77777777" w:rsidR="007606CE" w:rsidRDefault="007606CE"/>
        </w:tc>
        <w:tc>
          <w:tcPr>
            <w:tcW w:w="1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8601FE" w14:textId="77777777" w:rsidR="007606CE" w:rsidRDefault="007606CE"/>
        </w:tc>
        <w:tc>
          <w:tcPr>
            <w:tcW w:w="1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3CABC7" w14:textId="77777777" w:rsidR="007606CE" w:rsidRDefault="007606CE"/>
        </w:tc>
      </w:tr>
      <w:tr w:rsidR="007606CE" w14:paraId="5B08B5D1" w14:textId="77777777" w:rsidTr="5E782663">
        <w:tblPrEx>
          <w:shd w:val="clear" w:color="auto" w:fill="auto"/>
        </w:tblPrEx>
        <w:trPr>
          <w:trHeight w:val="295"/>
        </w:trPr>
        <w:tc>
          <w:tcPr>
            <w:tcW w:w="1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DEB4AB" w14:textId="77777777" w:rsidR="007606CE" w:rsidRDefault="007606CE"/>
        </w:tc>
        <w:tc>
          <w:tcPr>
            <w:tcW w:w="186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D9C6F4" w14:textId="77777777" w:rsidR="007606CE" w:rsidRDefault="007606CE"/>
        </w:tc>
        <w:tc>
          <w:tcPr>
            <w:tcW w:w="1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1F511A" w14:textId="77777777" w:rsidR="007606CE" w:rsidRDefault="007606CE"/>
        </w:tc>
        <w:tc>
          <w:tcPr>
            <w:tcW w:w="1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F9C3DC" w14:textId="77777777" w:rsidR="007606CE" w:rsidRDefault="007606CE"/>
        </w:tc>
        <w:tc>
          <w:tcPr>
            <w:tcW w:w="1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23141B" w14:textId="77777777" w:rsidR="007606CE" w:rsidRDefault="007606CE"/>
        </w:tc>
      </w:tr>
      <w:bookmarkEnd w:id="1"/>
    </w:tbl>
    <w:p w14:paraId="1F3B1409" w14:textId="77777777" w:rsidR="007606CE" w:rsidRDefault="007606CE">
      <w:pPr>
        <w:pStyle w:val="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160" w:line="300" w:lineRule="auto"/>
        <w:rPr>
          <w:rFonts w:ascii="Georgia" w:eastAsia="Georgia" w:hAnsi="Georgia" w:cs="Georgia"/>
          <w:sz w:val="20"/>
          <w:szCs w:val="20"/>
          <w:u w:color="000000"/>
        </w:rPr>
      </w:pPr>
    </w:p>
    <w:tbl>
      <w:tblPr>
        <w:tblStyle w:val="TableNormal"/>
        <w:tblW w:w="7739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934"/>
        <w:gridCol w:w="1935"/>
        <w:gridCol w:w="1935"/>
        <w:gridCol w:w="1935"/>
      </w:tblGrid>
      <w:tr w:rsidR="007606CE" w14:paraId="6BCB4696" w14:textId="77777777" w:rsidTr="03E97760">
        <w:trPr>
          <w:trHeight w:val="295"/>
          <w:tblHeader/>
        </w:trPr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0ED67A" w14:textId="77777777" w:rsidR="007606CE" w:rsidRDefault="03E97760">
            <w:pPr>
              <w:pStyle w:val="Tabellenstil1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Valkretsombud</w:t>
            </w:r>
            <w:proofErr w:type="spellEnd"/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C75D1" w14:textId="77777777" w:rsidR="007606CE" w:rsidRDefault="007606CE"/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47DA2D" w14:textId="77777777" w:rsidR="007606CE" w:rsidRDefault="03E97760">
            <w:pPr>
              <w:pStyle w:val="Tabellenstil1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Skolform</w:t>
            </w:r>
            <w:proofErr w:type="spellEnd"/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5F419B" w14:textId="77777777" w:rsidR="007606CE" w:rsidRDefault="03E97760">
            <w:pPr>
              <w:pStyle w:val="Tabellenstil1"/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Tid</w:t>
            </w:r>
            <w:proofErr w:type="spellEnd"/>
          </w:p>
        </w:tc>
      </w:tr>
      <w:tr w:rsidR="007606CE" w14:paraId="27153269" w14:textId="77777777" w:rsidTr="03E97760">
        <w:tblPrEx>
          <w:shd w:val="clear" w:color="auto" w:fill="auto"/>
        </w:tblPrEx>
        <w:trPr>
          <w:trHeight w:val="295"/>
        </w:trPr>
        <w:tc>
          <w:tcPr>
            <w:tcW w:w="1934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9841BE" w14:textId="77777777" w:rsidR="007606CE" w:rsidRDefault="00A91BFA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</w:t>
            </w:r>
          </w:p>
        </w:tc>
        <w:tc>
          <w:tcPr>
            <w:tcW w:w="1934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6DFE20D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Dirk Fischer</w:t>
            </w:r>
          </w:p>
        </w:tc>
        <w:tc>
          <w:tcPr>
            <w:tcW w:w="1934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9D99D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GS</w:t>
            </w:r>
          </w:p>
        </w:tc>
        <w:tc>
          <w:tcPr>
            <w:tcW w:w="1934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1DEBB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r w:rsidRPr="03E97760">
              <w:rPr>
                <w:rFonts w:eastAsia="Arial Unicode MS" w:cs="Arial Unicode MS"/>
                <w:lang w:val="en-US"/>
              </w:rPr>
              <w:t xml:space="preserve">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12D7E1C0" w14:textId="77777777" w:rsidTr="03E97760">
        <w:tblPrEx>
          <w:shd w:val="clear" w:color="auto" w:fill="auto"/>
        </w:tblPrEx>
        <w:trPr>
          <w:trHeight w:val="295"/>
        </w:trPr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F999B5" w14:textId="77777777" w:rsidR="007606CE" w:rsidRDefault="00A91BFA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2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89B7D5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Eva Petterson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ECAB5D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FS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0677B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r w:rsidRPr="03E97760">
              <w:rPr>
                <w:rFonts w:eastAsia="Arial Unicode MS" w:cs="Arial Unicode MS"/>
                <w:lang w:val="en-US"/>
              </w:rPr>
              <w:t xml:space="preserve">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3F9DC139" w14:textId="77777777" w:rsidTr="03E97760">
        <w:tblPrEx>
          <w:shd w:val="clear" w:color="auto" w:fill="auto"/>
        </w:tblPrEx>
        <w:trPr>
          <w:trHeight w:val="295"/>
        </w:trPr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D5EC4" w14:textId="77777777" w:rsidR="007606CE" w:rsidRDefault="00A91BFA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3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53BFDA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Jenny Lundström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7C3053E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proofErr w:type="spellStart"/>
            <w:r w:rsidRPr="03E97760">
              <w:rPr>
                <w:rFonts w:eastAsia="Arial Unicode MS" w:cs="Arial Unicode MS"/>
                <w:lang w:val="en-US"/>
              </w:rPr>
              <w:t>Kulturskola</w:t>
            </w:r>
            <w:proofErr w:type="spellEnd"/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45989A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r w:rsidRPr="03E97760">
              <w:rPr>
                <w:rFonts w:eastAsia="Arial Unicode MS" w:cs="Arial Unicode MS"/>
                <w:lang w:val="en-US"/>
              </w:rPr>
              <w:t xml:space="preserve">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523D2AA7" w14:textId="77777777" w:rsidTr="03E97760">
        <w:tblPrEx>
          <w:shd w:val="clear" w:color="auto" w:fill="auto"/>
        </w:tblPrEx>
        <w:trPr>
          <w:trHeight w:val="295"/>
        </w:trPr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8DEE6" w14:textId="77777777" w:rsidR="007606CE" w:rsidRDefault="00A91BFA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4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25F9CEC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Monika Daniels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DAA038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FS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F22125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r w:rsidRPr="03E97760">
              <w:rPr>
                <w:rFonts w:eastAsia="Arial Unicode MS" w:cs="Arial Unicode MS"/>
                <w:lang w:val="en-US"/>
              </w:rPr>
              <w:t xml:space="preserve">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580650E6" w14:textId="77777777" w:rsidTr="03E97760">
        <w:tblPrEx>
          <w:shd w:val="clear" w:color="auto" w:fill="auto"/>
        </w:tblPrEx>
        <w:trPr>
          <w:trHeight w:val="295"/>
        </w:trPr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941E47" w14:textId="77777777" w:rsidR="007606CE" w:rsidRDefault="00A91BFA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5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D82106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r w:rsidRPr="03E97760">
              <w:rPr>
                <w:rFonts w:eastAsia="Arial Unicode MS" w:cs="Arial Unicode MS"/>
                <w:lang w:val="en-US"/>
              </w:rPr>
              <w:t>Jessica Bucht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D3E6680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GS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ECDF49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r w:rsidRPr="03E97760">
              <w:rPr>
                <w:rFonts w:eastAsia="Arial Unicode MS" w:cs="Arial Unicode MS"/>
                <w:lang w:val="en-US"/>
              </w:rPr>
              <w:t xml:space="preserve">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790B78B6" w14:textId="77777777" w:rsidTr="03E97760">
        <w:tblPrEx>
          <w:shd w:val="clear" w:color="auto" w:fill="auto"/>
        </w:tblPrEx>
        <w:trPr>
          <w:trHeight w:val="295"/>
        </w:trPr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B4EA11" w14:textId="77777777" w:rsidR="007606CE" w:rsidRDefault="00A91BFA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6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8762018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Maria Rönnkvist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4B5D4E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GS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DC5A2A" w14:textId="77777777" w:rsidR="007606CE" w:rsidRDefault="03E97760">
            <w:pPr>
              <w:pStyle w:val="Tabellenstil2"/>
            </w:pPr>
            <w:r w:rsidRPr="03E97760">
              <w:rPr>
                <w:rFonts w:eastAsia="Arial Unicode MS" w:cs="Arial Unicode MS"/>
                <w:lang w:val="en-US"/>
              </w:rPr>
              <w:t xml:space="preserve">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6DEED776" w14:textId="77777777" w:rsidTr="03E97760">
        <w:tblPrEx>
          <w:shd w:val="clear" w:color="auto" w:fill="auto"/>
        </w:tblPrEx>
        <w:trPr>
          <w:trHeight w:val="295"/>
        </w:trPr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97EEC" w14:textId="77777777" w:rsidR="007606CE" w:rsidRDefault="00A91BFA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lastRenderedPageBreak/>
              <w:t>7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26D36A4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Jeanette Rönnkvist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69BED6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GS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712027" w14:textId="77777777" w:rsidR="007606CE" w:rsidRDefault="03E97760">
            <w:pPr>
              <w:pStyle w:val="Tabellenstil2"/>
            </w:pPr>
            <w:r w:rsidRPr="03E97760">
              <w:rPr>
                <w:rFonts w:eastAsia="Arial Unicode MS" w:cs="Arial Unicode MS"/>
                <w:lang w:val="en-US"/>
              </w:rPr>
              <w:t xml:space="preserve">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22AC40F0" w14:textId="77777777" w:rsidTr="03E97760">
        <w:tblPrEx>
          <w:shd w:val="clear" w:color="auto" w:fill="auto"/>
        </w:tblPrEx>
        <w:trPr>
          <w:trHeight w:val="295"/>
        </w:trPr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4B0A208" w14:textId="77777777" w:rsidR="007606CE" w:rsidRDefault="00A91BFA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8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A1C9BA" w14:textId="77777777" w:rsidR="007606CE" w:rsidRDefault="03E97760">
            <w:pPr>
              <w:pStyle w:val="Tabellenstil2"/>
            </w:pPr>
            <w:r w:rsidRPr="03E97760">
              <w:rPr>
                <w:rFonts w:eastAsia="Arial Unicode MS" w:cs="Arial Unicode MS"/>
                <w:lang w:val="en-US"/>
              </w:rPr>
              <w:t xml:space="preserve">Nina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Huuva</w:t>
            </w:r>
            <w:proofErr w:type="spellEnd"/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F4017B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GS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0C1003" w14:textId="77777777" w:rsidR="007606CE" w:rsidRDefault="03E97760">
            <w:pPr>
              <w:pStyle w:val="Tabellenstil2"/>
            </w:pPr>
            <w:r w:rsidRPr="03E97760">
              <w:rPr>
                <w:rFonts w:eastAsia="Arial Unicode MS" w:cs="Arial Unicode MS"/>
                <w:lang w:val="en-US"/>
              </w:rPr>
              <w:t xml:space="preserve">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70681410" w14:textId="77777777" w:rsidTr="03E97760">
        <w:tblPrEx>
          <w:shd w:val="clear" w:color="auto" w:fill="auto"/>
        </w:tblPrEx>
        <w:trPr>
          <w:trHeight w:val="481"/>
        </w:trPr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2B7304" w14:textId="77777777" w:rsidR="007606CE" w:rsidRDefault="00A91BFA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9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C19041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r w:rsidRPr="03E97760">
              <w:rPr>
                <w:rFonts w:eastAsia="Arial Unicode MS" w:cs="Arial Unicode MS"/>
                <w:lang w:val="en-US"/>
              </w:rPr>
              <w:t xml:space="preserve">Anna Knutson-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Savelid</w:t>
            </w:r>
            <w:proofErr w:type="spellEnd"/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5E2573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GY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36E5A7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r w:rsidRPr="03E97760">
              <w:rPr>
                <w:rFonts w:eastAsia="Arial Unicode MS" w:cs="Arial Unicode MS"/>
                <w:lang w:val="en-US"/>
              </w:rPr>
              <w:t xml:space="preserve">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48DB87AD" w14:textId="77777777" w:rsidTr="03E97760">
        <w:tblPrEx>
          <w:shd w:val="clear" w:color="auto" w:fill="auto"/>
        </w:tblPrEx>
        <w:trPr>
          <w:trHeight w:val="295"/>
        </w:trPr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369756" w14:textId="77777777" w:rsidR="007606CE" w:rsidRDefault="00A91BFA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10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C4A258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Jenny Ivarsson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D9134" w14:textId="77777777" w:rsidR="007606CE" w:rsidRDefault="00A91BFA">
            <w:pPr>
              <w:pStyle w:val="Tabellenstil2"/>
            </w:pPr>
            <w:proofErr w:type="spellStart"/>
            <w:r>
              <w:rPr>
                <w:rFonts w:eastAsia="Arial Unicode MS" w:cs="Arial Unicode MS"/>
              </w:rPr>
              <w:t>Syv</w:t>
            </w:r>
            <w:proofErr w:type="spellEnd"/>
            <w:r>
              <w:rPr>
                <w:rFonts w:eastAsia="Arial Unicode MS" w:cs="Arial Unicode MS"/>
              </w:rPr>
              <w:t xml:space="preserve"> GS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004DC9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r w:rsidRPr="03E97760">
              <w:rPr>
                <w:rFonts w:eastAsia="Arial Unicode MS" w:cs="Arial Unicode MS"/>
                <w:lang w:val="en-US"/>
              </w:rPr>
              <w:t xml:space="preserve">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  <w:tr w:rsidR="007606CE" w14:paraId="6970B36E" w14:textId="77777777" w:rsidTr="03E97760">
        <w:tblPrEx>
          <w:shd w:val="clear" w:color="auto" w:fill="auto"/>
        </w:tblPrEx>
        <w:trPr>
          <w:trHeight w:val="481"/>
        </w:trPr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37E36C" w14:textId="77777777" w:rsidR="007606CE" w:rsidRDefault="00A91BFA">
            <w:pPr>
              <w:jc w:val="right"/>
            </w:pPr>
            <w:r>
              <w:rPr>
                <w:rFonts w:ascii="Helvetica Neue" w:hAnsi="Helvetica Neue" w:cs="Arial Unicode MS"/>
                <w:b/>
                <w:bCs/>
                <w:color w:val="000000"/>
                <w:sz w:val="20"/>
                <w:szCs w:val="2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11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903C43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r w:rsidRPr="03E97760">
              <w:rPr>
                <w:rFonts w:eastAsia="Arial Unicode MS" w:cs="Arial Unicode MS"/>
                <w:lang w:val="en-US"/>
              </w:rPr>
              <w:t xml:space="preserve">Katariina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Mattisdotter</w:t>
            </w:r>
            <w:proofErr w:type="spellEnd"/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AB2388" w14:textId="77777777" w:rsidR="007606CE" w:rsidRDefault="00A91BFA">
            <w:pPr>
              <w:pStyle w:val="Tabellenstil2"/>
            </w:pPr>
            <w:r>
              <w:rPr>
                <w:rFonts w:eastAsia="Arial Unicode MS" w:cs="Arial Unicode MS"/>
              </w:rPr>
              <w:t>GY</w:t>
            </w:r>
          </w:p>
        </w:tc>
        <w:tc>
          <w:tcPr>
            <w:tcW w:w="1934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F900EF8" w14:textId="77777777" w:rsidR="007606CE" w:rsidRDefault="03E97760" w:rsidP="03E97760">
            <w:pPr>
              <w:pStyle w:val="Tabellenstil2"/>
              <w:rPr>
                <w:rFonts w:eastAsia="Arial Unicode MS" w:cs="Arial Unicode MS"/>
                <w:lang w:val="en-US"/>
              </w:rPr>
            </w:pPr>
            <w:r w:rsidRPr="03E97760">
              <w:rPr>
                <w:rFonts w:eastAsia="Arial Unicode MS" w:cs="Arial Unicode MS"/>
                <w:lang w:val="en-US"/>
              </w:rPr>
              <w:t xml:space="preserve">1 </w:t>
            </w:r>
            <w:proofErr w:type="spellStart"/>
            <w:r w:rsidRPr="03E97760">
              <w:rPr>
                <w:rFonts w:eastAsia="Arial Unicode MS" w:cs="Arial Unicode MS"/>
                <w:lang w:val="en-US"/>
              </w:rPr>
              <w:t>år</w:t>
            </w:r>
            <w:proofErr w:type="spellEnd"/>
          </w:p>
        </w:tc>
      </w:tr>
    </w:tbl>
    <w:p w14:paraId="664355AD" w14:textId="77777777" w:rsidR="007606CE" w:rsidRDefault="007606CE">
      <w:pPr>
        <w:pStyle w:val="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160" w:line="300" w:lineRule="auto"/>
      </w:pPr>
    </w:p>
    <w:p w14:paraId="26F9465E" w14:textId="77777777" w:rsidR="00C95DAD" w:rsidRDefault="00C95DAD">
      <w:pPr>
        <w:pStyle w:val="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160" w:line="300" w:lineRule="auto"/>
      </w:pPr>
    </w:p>
    <w:p w14:paraId="2BCE98B8" w14:textId="77777777" w:rsidR="00C95DAD" w:rsidRDefault="00C95DAD" w:rsidP="00C95DAD">
      <w:pPr>
        <w:pStyle w:val="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160" w:line="300" w:lineRule="auto"/>
        <w:rPr>
          <w:rFonts w:ascii="Georgia" w:eastAsia="Georgia" w:hAnsi="Georgia" w:cs="Georgia"/>
          <w:sz w:val="20"/>
          <w:szCs w:val="20"/>
          <w:u w:color="000000"/>
        </w:rPr>
      </w:pPr>
    </w:p>
    <w:tbl>
      <w:tblPr>
        <w:tblStyle w:val="TableNormal"/>
        <w:tblW w:w="9303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ayout w:type="fixed"/>
        <w:tblLook w:val="04A0" w:firstRow="1" w:lastRow="0" w:firstColumn="1" w:lastColumn="0" w:noHBand="0" w:noVBand="1"/>
      </w:tblPr>
      <w:tblGrid>
        <w:gridCol w:w="1860"/>
        <w:gridCol w:w="1860"/>
        <w:gridCol w:w="1861"/>
        <w:gridCol w:w="1861"/>
        <w:gridCol w:w="1861"/>
      </w:tblGrid>
      <w:tr w:rsidR="00C95DAD" w14:paraId="72DE1308" w14:textId="77777777" w:rsidTr="00C95DAD">
        <w:trPr>
          <w:trHeight w:val="295"/>
          <w:tblHeader/>
        </w:trPr>
        <w:tc>
          <w:tcPr>
            <w:tcW w:w="1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C583CA" w14:textId="56277C18" w:rsidR="00C95DAD" w:rsidRPr="00C95DAD" w:rsidRDefault="00C95DAD" w:rsidP="006E06B2">
            <w:pPr>
              <w:pStyle w:val="Tabellenstil1"/>
              <w:rPr>
                <w:sz w:val="18"/>
                <w:szCs w:val="18"/>
              </w:rPr>
            </w:pPr>
            <w:r w:rsidRPr="00C95DAD">
              <w:rPr>
                <w:rFonts w:eastAsia="Arial Unicode MS" w:cs="Arial Unicode MS"/>
                <w:sz w:val="18"/>
                <w:szCs w:val="18"/>
              </w:rPr>
              <w:t>Mötesfunktionärer</w:t>
            </w:r>
            <w:r w:rsidR="002C1D0D">
              <w:rPr>
                <w:rFonts w:eastAsia="Arial Unicode MS" w:cs="Arial Unicode MS"/>
                <w:sz w:val="18"/>
                <w:szCs w:val="18"/>
              </w:rPr>
              <w:t xml:space="preserve"> </w:t>
            </w:r>
          </w:p>
        </w:tc>
        <w:tc>
          <w:tcPr>
            <w:tcW w:w="1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75DB805" w14:textId="01EBA6FD" w:rsidR="00C95DAD" w:rsidRPr="00C95DAD" w:rsidRDefault="00C95DAD" w:rsidP="006E06B2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C95DAD">
              <w:rPr>
                <w:b/>
                <w:bCs/>
                <w:sz w:val="20"/>
                <w:szCs w:val="20"/>
              </w:rPr>
              <w:t>Namn</w:t>
            </w:r>
            <w:proofErr w:type="spellEnd"/>
          </w:p>
        </w:tc>
        <w:tc>
          <w:tcPr>
            <w:tcW w:w="18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697746" w14:textId="77777777" w:rsidR="00C95DAD" w:rsidRDefault="00C95DAD" w:rsidP="006E06B2"/>
        </w:tc>
        <w:tc>
          <w:tcPr>
            <w:tcW w:w="18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11A200" w14:textId="77777777" w:rsidR="00C95DAD" w:rsidRDefault="00C95DAD" w:rsidP="006E06B2"/>
        </w:tc>
        <w:tc>
          <w:tcPr>
            <w:tcW w:w="18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6" w:space="0" w:color="000000" w:themeColor="text1"/>
              <w:right w:val="single" w:sz="2" w:space="0" w:color="000000" w:themeColor="text1"/>
            </w:tcBorders>
            <w:shd w:val="clear" w:color="auto" w:fill="BDC0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0D7A8" w14:textId="77777777" w:rsidR="00C95DAD" w:rsidRDefault="00C95DAD" w:rsidP="006E06B2"/>
        </w:tc>
      </w:tr>
      <w:tr w:rsidR="00C95DAD" w14:paraId="79DAC84F" w14:textId="77777777" w:rsidTr="00C95DAD">
        <w:tblPrEx>
          <w:shd w:val="clear" w:color="auto" w:fill="auto"/>
        </w:tblPrEx>
        <w:trPr>
          <w:trHeight w:val="485"/>
        </w:trPr>
        <w:tc>
          <w:tcPr>
            <w:tcW w:w="1860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8D134A" w14:textId="430C901E" w:rsidR="00C95DAD" w:rsidRDefault="00C95DAD" w:rsidP="006E06B2">
            <w:pPr>
              <w:pStyle w:val="Tabellenstil1"/>
            </w:pPr>
            <w:r>
              <w:rPr>
                <w:rFonts w:eastAsia="Arial Unicode MS" w:cs="Arial Unicode MS"/>
              </w:rPr>
              <w:t>Mötesordförande</w:t>
            </w:r>
          </w:p>
        </w:tc>
        <w:tc>
          <w:tcPr>
            <w:tcW w:w="1860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29E19C" w14:textId="2BEEA035" w:rsidR="00C95DAD" w:rsidRDefault="00C95DAD" w:rsidP="006E06B2">
            <w:pPr>
              <w:pStyle w:val="Tabellenstil2"/>
            </w:pPr>
            <w:r>
              <w:rPr>
                <w:rFonts w:eastAsia="Arial Unicode MS" w:cs="Arial Unicode MS"/>
              </w:rPr>
              <w:t>Gabriella Lindqvist Nilsson</w:t>
            </w:r>
          </w:p>
        </w:tc>
        <w:tc>
          <w:tcPr>
            <w:tcW w:w="1861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C114CE" w14:textId="77777777" w:rsidR="00C95DAD" w:rsidRDefault="00C95DAD" w:rsidP="006E06B2"/>
        </w:tc>
        <w:tc>
          <w:tcPr>
            <w:tcW w:w="1861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481BB2" w14:textId="77777777" w:rsidR="00C95DAD" w:rsidRDefault="00C95DAD" w:rsidP="006E06B2"/>
        </w:tc>
        <w:tc>
          <w:tcPr>
            <w:tcW w:w="1861" w:type="dxa"/>
            <w:tcBorders>
              <w:top w:val="single" w:sz="6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5B550D" w14:textId="77777777" w:rsidR="00C95DAD" w:rsidRDefault="00C95DAD" w:rsidP="006E06B2"/>
        </w:tc>
      </w:tr>
      <w:tr w:rsidR="00C95DAD" w14:paraId="5596A9B0" w14:textId="77777777" w:rsidTr="00C95DAD">
        <w:tblPrEx>
          <w:shd w:val="clear" w:color="auto" w:fill="auto"/>
        </w:tblPrEx>
        <w:trPr>
          <w:trHeight w:val="295"/>
        </w:trPr>
        <w:tc>
          <w:tcPr>
            <w:tcW w:w="1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4370D0" w14:textId="10D40C1B" w:rsidR="00C95DAD" w:rsidRDefault="00C95DAD" w:rsidP="006E06B2">
            <w:pPr>
              <w:pStyle w:val="Tabellenstil1"/>
            </w:pPr>
            <w:r>
              <w:rPr>
                <w:rFonts w:eastAsia="Arial Unicode MS" w:cs="Arial Unicode MS"/>
              </w:rPr>
              <w:t>Mötessekreterare</w:t>
            </w:r>
          </w:p>
        </w:tc>
        <w:tc>
          <w:tcPr>
            <w:tcW w:w="186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4BCDFB" w14:textId="6B942765" w:rsidR="00C95DAD" w:rsidRPr="00C95DAD" w:rsidRDefault="00C95DAD" w:rsidP="006E06B2">
            <w:pPr>
              <w:pStyle w:val="Tabellenstil2"/>
              <w:rPr>
                <w:color w:val="auto"/>
              </w:rPr>
            </w:pPr>
            <w:r>
              <w:rPr>
                <w:color w:val="auto"/>
              </w:rPr>
              <w:t>Eva Pettersson</w:t>
            </w:r>
          </w:p>
        </w:tc>
        <w:tc>
          <w:tcPr>
            <w:tcW w:w="18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629D7AB" w14:textId="77777777" w:rsidR="00C95DAD" w:rsidRDefault="00C95DAD" w:rsidP="006E06B2"/>
        </w:tc>
        <w:tc>
          <w:tcPr>
            <w:tcW w:w="18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43B1E2" w14:textId="77777777" w:rsidR="00C95DAD" w:rsidRDefault="00C95DAD" w:rsidP="006E06B2"/>
        </w:tc>
        <w:tc>
          <w:tcPr>
            <w:tcW w:w="18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0C0132" w14:textId="77777777" w:rsidR="00C95DAD" w:rsidRDefault="00C95DAD" w:rsidP="006E06B2"/>
        </w:tc>
      </w:tr>
      <w:tr w:rsidR="00271D7C" w14:paraId="1CE127EF" w14:textId="77777777" w:rsidTr="00C95DAD">
        <w:tblPrEx>
          <w:shd w:val="clear" w:color="auto" w:fill="auto"/>
        </w:tblPrEx>
        <w:trPr>
          <w:trHeight w:val="295"/>
        </w:trPr>
        <w:tc>
          <w:tcPr>
            <w:tcW w:w="1860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6" w:space="0" w:color="000000" w:themeColor="text1"/>
            </w:tcBorders>
            <w:shd w:val="clear" w:color="auto" w:fill="DCDCDC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5DBF42" w14:textId="026E222A" w:rsidR="00271D7C" w:rsidRPr="00D82113" w:rsidRDefault="00271D7C" w:rsidP="006E06B2">
            <w:pPr>
              <w:pStyle w:val="Tabellenstil1"/>
              <w:rPr>
                <w:rFonts w:eastAsia="Arial Unicode MS" w:cs="Arial Unicode MS"/>
                <w:sz w:val="18"/>
                <w:szCs w:val="18"/>
              </w:rPr>
            </w:pPr>
            <w:r w:rsidRPr="00D82113">
              <w:rPr>
                <w:rFonts w:eastAsia="Arial Unicode MS" w:cs="Arial Unicode MS"/>
                <w:sz w:val="18"/>
                <w:szCs w:val="18"/>
              </w:rPr>
              <w:t>Prot</w:t>
            </w:r>
            <w:r w:rsidR="00D82113" w:rsidRPr="00D82113">
              <w:rPr>
                <w:rFonts w:eastAsia="Arial Unicode MS" w:cs="Arial Unicode MS"/>
                <w:sz w:val="18"/>
                <w:szCs w:val="18"/>
              </w:rPr>
              <w:t>o</w:t>
            </w:r>
            <w:r w:rsidRPr="00D82113">
              <w:rPr>
                <w:rFonts w:eastAsia="Arial Unicode MS" w:cs="Arial Unicode MS"/>
                <w:sz w:val="18"/>
                <w:szCs w:val="18"/>
              </w:rPr>
              <w:t>kolljusterare</w:t>
            </w:r>
          </w:p>
          <w:p w14:paraId="1B3C5A64" w14:textId="379DBFEF" w:rsidR="00271D7C" w:rsidRDefault="00271D7C" w:rsidP="006E06B2">
            <w:pPr>
              <w:pStyle w:val="Tabellenstil1"/>
              <w:rPr>
                <w:rFonts w:eastAsia="Arial Unicode MS" w:cs="Arial Unicode MS"/>
              </w:rPr>
            </w:pPr>
            <w:r w:rsidRPr="00D82113">
              <w:rPr>
                <w:rFonts w:eastAsia="Arial Unicode MS" w:cs="Arial Unicode MS"/>
                <w:sz w:val="18"/>
                <w:szCs w:val="18"/>
              </w:rPr>
              <w:t xml:space="preserve">  </w:t>
            </w:r>
            <w:proofErr w:type="gramStart"/>
            <w:r w:rsidRPr="00D82113">
              <w:rPr>
                <w:rFonts w:eastAsia="Arial Unicode MS" w:cs="Arial Unicode MS"/>
                <w:sz w:val="18"/>
                <w:szCs w:val="18"/>
              </w:rPr>
              <w:t>&amp;  rösträknare</w:t>
            </w:r>
            <w:proofErr w:type="gramEnd"/>
          </w:p>
        </w:tc>
        <w:tc>
          <w:tcPr>
            <w:tcW w:w="1860" w:type="dxa"/>
            <w:tcBorders>
              <w:top w:val="single" w:sz="2" w:space="0" w:color="000000" w:themeColor="text1"/>
              <w:left w:val="single" w:sz="6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47761" w14:textId="52F64B5E" w:rsidR="00271D7C" w:rsidRDefault="00271D7C" w:rsidP="006E06B2">
            <w:pPr>
              <w:pStyle w:val="Tabellenstil2"/>
              <w:rPr>
                <w:color w:val="auto"/>
              </w:rPr>
            </w:pPr>
            <w:r>
              <w:rPr>
                <w:color w:val="auto"/>
              </w:rPr>
              <w:t>Malin Gradin</w:t>
            </w:r>
          </w:p>
        </w:tc>
        <w:tc>
          <w:tcPr>
            <w:tcW w:w="18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44C843" w14:textId="77777777" w:rsidR="00271D7C" w:rsidRDefault="00271D7C" w:rsidP="006E06B2"/>
        </w:tc>
        <w:tc>
          <w:tcPr>
            <w:tcW w:w="18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C38E47" w14:textId="77777777" w:rsidR="00271D7C" w:rsidRDefault="00271D7C" w:rsidP="006E06B2"/>
        </w:tc>
        <w:tc>
          <w:tcPr>
            <w:tcW w:w="1861" w:type="dxa"/>
            <w:tcBorders>
              <w:top w:val="single" w:sz="2" w:space="0" w:color="000000" w:themeColor="text1"/>
              <w:left w:val="single" w:sz="2" w:space="0" w:color="000000" w:themeColor="text1"/>
              <w:bottom w:val="single" w:sz="2" w:space="0" w:color="000000" w:themeColor="text1"/>
              <w:right w:val="single" w:sz="2" w:space="0" w:color="000000" w:themeColor="text1"/>
            </w:tcBorders>
            <w:shd w:val="clear" w:color="auto" w:fill="F5F5F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360EC4" w14:textId="77777777" w:rsidR="00271D7C" w:rsidRDefault="00271D7C" w:rsidP="006E06B2"/>
        </w:tc>
      </w:tr>
      <w:bookmarkEnd w:id="0"/>
    </w:tbl>
    <w:p w14:paraId="33115297" w14:textId="77777777" w:rsidR="00C95DAD" w:rsidRDefault="00C95DAD">
      <w:pPr>
        <w:pStyle w:val="Tex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7824"/>
          <w:tab w:val="left" w:pos="9128"/>
        </w:tabs>
        <w:spacing w:after="160" w:line="300" w:lineRule="auto"/>
      </w:pPr>
    </w:p>
    <w:sectPr w:rsidR="00C95DAD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92290D" w14:textId="77777777" w:rsidR="00122129" w:rsidRDefault="00122129">
      <w:r>
        <w:separator/>
      </w:r>
    </w:p>
  </w:endnote>
  <w:endnote w:type="continuationSeparator" w:id="0">
    <w:p w14:paraId="7519E6C5" w14:textId="77777777" w:rsidR="00122129" w:rsidRDefault="00122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4E37C" w14:textId="77777777" w:rsidR="007606CE" w:rsidRDefault="007606C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0B7A4D" w14:textId="77777777" w:rsidR="00122129" w:rsidRDefault="00122129">
      <w:r>
        <w:separator/>
      </w:r>
    </w:p>
  </w:footnote>
  <w:footnote w:type="continuationSeparator" w:id="0">
    <w:p w14:paraId="7AF16830" w14:textId="77777777" w:rsidR="00122129" w:rsidRDefault="00122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65116" w14:textId="77777777" w:rsidR="007606CE" w:rsidRDefault="007606C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641BA"/>
    <w:multiLevelType w:val="hybridMultilevel"/>
    <w:tmpl w:val="1074965E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873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8EA678"/>
    <w:rsid w:val="00122129"/>
    <w:rsid w:val="00271D7C"/>
    <w:rsid w:val="002C1D0D"/>
    <w:rsid w:val="004912ED"/>
    <w:rsid w:val="0056590E"/>
    <w:rsid w:val="007606CE"/>
    <w:rsid w:val="0079203B"/>
    <w:rsid w:val="007D0D21"/>
    <w:rsid w:val="007F26C5"/>
    <w:rsid w:val="009E38D7"/>
    <w:rsid w:val="00A91BFA"/>
    <w:rsid w:val="00C11941"/>
    <w:rsid w:val="00C43637"/>
    <w:rsid w:val="00C8012F"/>
    <w:rsid w:val="00C95DAD"/>
    <w:rsid w:val="00D82113"/>
    <w:rsid w:val="038EA678"/>
    <w:rsid w:val="03E97760"/>
    <w:rsid w:val="18FFC00F"/>
    <w:rsid w:val="19094E6F"/>
    <w:rsid w:val="41AFE09F"/>
    <w:rsid w:val="4602B4BA"/>
    <w:rsid w:val="59B9DF9A"/>
    <w:rsid w:val="5B64E212"/>
    <w:rsid w:val="5E782663"/>
    <w:rsid w:val="62D21DCC"/>
    <w:rsid w:val="6557ABC7"/>
    <w:rsid w:val="6F04484F"/>
    <w:rsid w:val="78FCB59E"/>
    <w:rsid w:val="7C3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D088A"/>
  <w15:docId w15:val="{E3BF0F21-E3F2-4161-B6E8-6DDCEF9C5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DAD"/>
    <w:rPr>
      <w:sz w:val="24"/>
      <w:szCs w:val="24"/>
      <w:lang w:val="en-US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4912E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079BF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1">
    <w:name w:val="Tabellenstil 1"/>
    <w:rPr>
      <w:rFonts w:ascii="Helvetica Neue" w:eastAsia="Helvetica Neue" w:hAnsi="Helvetica Neue" w:cs="Helvetica Neue"/>
      <w:b/>
      <w:bCs/>
      <w:color w:val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Tabellenstil2">
    <w:name w:val="Tabellenstil 2"/>
    <w:rPr>
      <w:rFonts w:ascii="Helvetica Neue" w:eastAsia="Helvetica Neue" w:hAnsi="Helvetica Neue" w:cs="Helvetica Neue"/>
      <w:color w:val="000000"/>
      <w14:textOutline w14:w="0" w14:cap="flat" w14:cmpd="sng" w14:algn="ctr">
        <w14:noFill/>
        <w14:prstDash w14:val="solid"/>
        <w14:bevel/>
      </w14:textOutline>
    </w:rPr>
  </w:style>
  <w:style w:type="character" w:customStyle="1" w:styleId="Rubrik1Char">
    <w:name w:val="Rubrik 1 Char"/>
    <w:basedOn w:val="Standardstycketeckensnitt"/>
    <w:link w:val="Rubrik1"/>
    <w:uiPriority w:val="9"/>
    <w:rsid w:val="004912ED"/>
    <w:rPr>
      <w:rFonts w:asciiTheme="majorHAnsi" w:eastAsiaTheme="majorEastAsia" w:hAnsiTheme="majorHAnsi" w:cstheme="majorBidi"/>
      <w:color w:val="0079BF" w:themeColor="accent1" w:themeShade="BF"/>
      <w:sz w:val="32"/>
      <w:szCs w:val="32"/>
      <w:lang w:val="en-US" w:eastAsia="en-US"/>
    </w:rPr>
  </w:style>
  <w:style w:type="character" w:styleId="Platshllartext">
    <w:name w:val="Placeholder Text"/>
    <w:basedOn w:val="Standardstycketeckensnitt"/>
    <w:uiPriority w:val="99"/>
    <w:rsid w:val="004912ED"/>
    <w:rPr>
      <w:color w:val="000000" w:themeColor="text1"/>
      <w:bdr w:val="none" w:sz="0" w:space="0" w:color="auto"/>
      <w:shd w:val="clear" w:color="auto" w:fill="F8DD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51DD5D9A8994A2BAE3AFDE1B4BBDB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76FD61F-B6A3-41FD-A670-94A2CF9535E1}"/>
      </w:docPartPr>
      <w:docPartBody>
        <w:p w:rsidR="00000000" w:rsidRDefault="00B245AB" w:rsidP="00B245AB">
          <w:pPr>
            <w:pStyle w:val="451DD5D9A8994A2BAE3AFDE1B4BBDBEB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AB"/>
    <w:rsid w:val="002D3A02"/>
    <w:rsid w:val="007D0D21"/>
    <w:rsid w:val="00B2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B245AB"/>
    <w:rPr>
      <w:color w:val="000000" w:themeColor="text1"/>
      <w:bdr w:val="none" w:sz="0" w:space="0" w:color="auto"/>
      <w:shd w:val="clear" w:color="auto" w:fill="F8DD99"/>
    </w:rPr>
  </w:style>
  <w:style w:type="paragraph" w:customStyle="1" w:styleId="451DD5D9A8994A2BAE3AFDE1B4BBDBEB">
    <w:name w:val="451DD5D9A8994A2BAE3AFDE1B4BBDBEB"/>
    <w:rsid w:val="00B245A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588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Kallelse och dagordning årsmöte</vt:lpstr>
    </vt:vector>
  </TitlesOfParts>
  <Company>Kalix kommun</Company>
  <LinksUpToDate>false</LinksUpToDate>
  <CharactersWithSpaces>3700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Kallelse och dagordning årsmöte</dc:title>
  <dc:creator>Malin Lundbäck</dc:creator>
  <cp:lastModifiedBy>Jessica Bucht</cp:lastModifiedBy>
  <cp:revision>3</cp:revision>
  <cp:lastPrinted>2025-03-11T10:00:00Z</cp:lastPrinted>
  <dcterms:created xsi:type="dcterms:W3CDTF">2025-03-11T10:55:00Z</dcterms:created>
  <dcterms:modified xsi:type="dcterms:W3CDTF">2025-03-11T13:19:00Z</dcterms:modified>
</cp:coreProperties>
</file>