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1A1489" w14:paraId="08316C3C" w14:textId="77777777" w:rsidTr="000D55E8">
        <w:tc>
          <w:tcPr>
            <w:tcW w:w="4814" w:type="dxa"/>
          </w:tcPr>
          <w:p w14:paraId="2FEB83BB" w14:textId="77777777" w:rsidR="001A1489" w:rsidRDefault="001A1489" w:rsidP="000D55E8">
            <w:pPr>
              <w:pStyle w:val="Sidhuvud"/>
            </w:pPr>
            <w:r>
              <w:rPr>
                <w:noProof/>
              </w:rPr>
              <w:drawing>
                <wp:inline distT="0" distB="0" distL="0" distR="0" wp14:anchorId="6B11E002" wp14:editId="27CB9EFE">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1F35BE06CD2C4081994D7EB4B4D7EA3D"/>
              </w:placeholder>
              <w:date w:fullDate="2025-02-21T00:00:00Z">
                <w:dateFormat w:val="d MMMM yyyy"/>
                <w:lid w:val="sv-SE"/>
                <w:storeMappedDataAs w:val="dateTime"/>
                <w:calendar w:val="gregorian"/>
              </w:date>
            </w:sdtPr>
            <w:sdtEndPr/>
            <w:sdtContent>
              <w:p w14:paraId="79296BFB" w14:textId="77777777" w:rsidR="001A1489" w:rsidRDefault="001A1489" w:rsidP="000D55E8">
                <w:pPr>
                  <w:pStyle w:val="Sidhuvud"/>
                  <w:spacing w:before="100"/>
                  <w:jc w:val="right"/>
                </w:pPr>
                <w:r>
                  <w:t>21 februari 2025</w:t>
                </w:r>
              </w:p>
            </w:sdtContent>
          </w:sdt>
          <w:p w14:paraId="45206E39" w14:textId="77777777" w:rsidR="001A1489" w:rsidRPr="008B1CC0" w:rsidRDefault="001A1489" w:rsidP="000D55E8">
            <w:pPr>
              <w:pStyle w:val="Sidhuvud"/>
              <w:spacing w:before="40"/>
              <w:jc w:val="right"/>
            </w:pPr>
            <w:r>
              <w:t>Riksorganisation Privat Sektor</w:t>
            </w:r>
          </w:p>
        </w:tc>
      </w:tr>
    </w:tbl>
    <w:p w14:paraId="0A8897B9" w14:textId="7D5BEBAA" w:rsidR="00C3648D" w:rsidRDefault="00C3648D" w:rsidP="1108E436">
      <w:pPr>
        <w:spacing w:line="257" w:lineRule="auto"/>
        <w:rPr>
          <w:rFonts w:ascii="Aptos" w:eastAsia="Aptos" w:hAnsi="Aptos" w:cs="Aptos"/>
          <w:sz w:val="22"/>
          <w:szCs w:val="22"/>
        </w:rPr>
      </w:pPr>
    </w:p>
    <w:p w14:paraId="5AC220F6" w14:textId="784EB14E" w:rsidR="00C3648D" w:rsidRDefault="1FF81C57" w:rsidP="1108E436">
      <w:pPr>
        <w:spacing w:line="257" w:lineRule="auto"/>
      </w:pPr>
      <w:r w:rsidRPr="02AA2564">
        <w:rPr>
          <w:rFonts w:ascii="Aptos" w:eastAsia="Aptos" w:hAnsi="Aptos" w:cs="Aptos"/>
          <w:b/>
          <w:bCs/>
          <w:sz w:val="22"/>
          <w:szCs w:val="22"/>
        </w:rPr>
        <w:t xml:space="preserve">Verksamhetsberättelse för 2024 - Riksorganisationen privat sektor </w:t>
      </w:r>
    </w:p>
    <w:p w14:paraId="6EA37084" w14:textId="710BDDBA" w:rsidR="00C3648D" w:rsidRPr="008A4A56" w:rsidRDefault="1FF81C57" w:rsidP="02AA2564">
      <w:pPr>
        <w:spacing w:line="257" w:lineRule="auto"/>
        <w:rPr>
          <w:rFonts w:ascii="Aptos" w:eastAsia="Aptos" w:hAnsi="Aptos" w:cs="Aptos"/>
          <w:sz w:val="22"/>
          <w:szCs w:val="22"/>
        </w:rPr>
      </w:pPr>
      <w:r w:rsidRPr="008A4A56">
        <w:rPr>
          <w:rFonts w:ascii="Aptos" w:eastAsia="Aptos" w:hAnsi="Aptos" w:cs="Aptos"/>
          <w:sz w:val="22"/>
          <w:szCs w:val="22"/>
        </w:rPr>
        <w:t xml:space="preserve">Den </w:t>
      </w:r>
      <w:r w:rsidR="6D6528C6" w:rsidRPr="008A4A56">
        <w:rPr>
          <w:rFonts w:ascii="Aptos" w:eastAsia="Aptos" w:hAnsi="Aptos" w:cs="Aptos"/>
          <w:sz w:val="22"/>
          <w:szCs w:val="22"/>
        </w:rPr>
        <w:t>21:</w:t>
      </w:r>
      <w:r w:rsidR="6C2C05F7" w:rsidRPr="008A4A56">
        <w:rPr>
          <w:rFonts w:ascii="Aptos" w:eastAsia="Aptos" w:hAnsi="Aptos" w:cs="Aptos"/>
          <w:sz w:val="22"/>
          <w:szCs w:val="22"/>
        </w:rPr>
        <w:t xml:space="preserve"> </w:t>
      </w:r>
      <w:r w:rsidR="6D6528C6" w:rsidRPr="008A4A56">
        <w:rPr>
          <w:rFonts w:ascii="Aptos" w:eastAsia="Aptos" w:hAnsi="Aptos" w:cs="Aptos"/>
          <w:sz w:val="22"/>
          <w:szCs w:val="22"/>
        </w:rPr>
        <w:t>a</w:t>
      </w:r>
      <w:r w:rsidRPr="008A4A56">
        <w:rPr>
          <w:rFonts w:ascii="Aptos" w:eastAsia="Aptos" w:hAnsi="Aptos" w:cs="Aptos"/>
          <w:sz w:val="22"/>
          <w:szCs w:val="22"/>
        </w:rPr>
        <w:t xml:space="preserve"> februari 2025 har organisationen 16 </w:t>
      </w:r>
      <w:r w:rsidR="6BD7DD44" w:rsidRPr="008A4A56">
        <w:rPr>
          <w:rFonts w:ascii="Aptos" w:eastAsia="Aptos" w:hAnsi="Aptos" w:cs="Aptos"/>
          <w:sz w:val="22"/>
          <w:szCs w:val="22"/>
        </w:rPr>
        <w:t xml:space="preserve">575 </w:t>
      </w:r>
      <w:r w:rsidRPr="008A4A56">
        <w:rPr>
          <w:rFonts w:ascii="Aptos" w:eastAsia="Aptos" w:hAnsi="Aptos" w:cs="Aptos"/>
          <w:sz w:val="22"/>
          <w:szCs w:val="22"/>
        </w:rPr>
        <w:t xml:space="preserve">medlemmar varav 16 </w:t>
      </w:r>
      <w:r w:rsidR="4E7AFACF" w:rsidRPr="008A4A56">
        <w:rPr>
          <w:rFonts w:ascii="Aptos" w:eastAsia="Aptos" w:hAnsi="Aptos" w:cs="Aptos"/>
          <w:sz w:val="22"/>
          <w:szCs w:val="22"/>
        </w:rPr>
        <w:t xml:space="preserve">552 </w:t>
      </w:r>
      <w:r w:rsidRPr="008A4A56">
        <w:rPr>
          <w:rFonts w:ascii="Aptos" w:eastAsia="Aptos" w:hAnsi="Aptos" w:cs="Aptos"/>
          <w:sz w:val="22"/>
          <w:szCs w:val="22"/>
        </w:rPr>
        <w:t xml:space="preserve">yrkesverksamma. På årsmötet 2024 hade vi 16 394 medlemmar som var yrkesverksamma. </w:t>
      </w:r>
      <w:r w:rsidR="18C16E2B" w:rsidRPr="008A4A56">
        <w:rPr>
          <w:rFonts w:ascii="Aptos" w:eastAsia="Aptos" w:hAnsi="Aptos" w:cs="Aptos"/>
          <w:sz w:val="22"/>
          <w:szCs w:val="22"/>
        </w:rPr>
        <w:t>Vi har observerat att antalet medlemmar kan variera kraftigt eftersom skolor köps upp och våra medlemmar hamnar hos andra föreningar.</w:t>
      </w:r>
    </w:p>
    <w:p w14:paraId="5CF384A3" w14:textId="1123E5C5" w:rsidR="00C3648D" w:rsidRPr="008A4A56" w:rsidRDefault="1FF81C57" w:rsidP="02AA2564">
      <w:pPr>
        <w:spacing w:line="257" w:lineRule="auto"/>
        <w:rPr>
          <w:rFonts w:ascii="Aptos" w:eastAsia="Aptos" w:hAnsi="Aptos" w:cs="Aptos"/>
          <w:sz w:val="22"/>
          <w:szCs w:val="22"/>
        </w:rPr>
      </w:pPr>
      <w:r w:rsidRPr="008A4A56">
        <w:rPr>
          <w:rFonts w:ascii="Aptos" w:eastAsia="Aptos" w:hAnsi="Aptos" w:cs="Aptos"/>
          <w:sz w:val="22"/>
          <w:szCs w:val="22"/>
        </w:rPr>
        <w:t xml:space="preserve">Styrelsen som valdes på årsmötet påbörjade sin mandatperiod </w:t>
      </w:r>
      <w:r w:rsidR="6F03730F" w:rsidRPr="008A4A56">
        <w:rPr>
          <w:rFonts w:ascii="Aptos" w:eastAsia="Aptos" w:hAnsi="Aptos" w:cs="Aptos"/>
          <w:sz w:val="22"/>
          <w:szCs w:val="22"/>
        </w:rPr>
        <w:t>1: a augusti 2024</w:t>
      </w:r>
    </w:p>
    <w:p w14:paraId="191B7882" w14:textId="659CE2AF" w:rsidR="00C3648D" w:rsidRPr="008A4A56" w:rsidRDefault="1FF81C57" w:rsidP="04810C00">
      <w:pPr>
        <w:spacing w:line="257" w:lineRule="auto"/>
        <w:rPr>
          <w:rFonts w:ascii="Aptos" w:eastAsia="Aptos" w:hAnsi="Aptos" w:cs="Aptos"/>
          <w:sz w:val="22"/>
          <w:szCs w:val="22"/>
        </w:rPr>
      </w:pPr>
      <w:r w:rsidRPr="008A4A56">
        <w:rPr>
          <w:rFonts w:ascii="Aptos" w:eastAsia="Aptos" w:hAnsi="Aptos" w:cs="Aptos"/>
          <w:sz w:val="22"/>
          <w:szCs w:val="22"/>
        </w:rPr>
        <w:t xml:space="preserve">Anna-Sara Carlsson (ordförande), Marinella di Giacomo (vice ordförande), Benny Asp (kassör), Ewa Andersson (sekreterare), Kristian Karlsson, Caisa Larsson och Pär </w:t>
      </w:r>
      <w:proofErr w:type="spellStart"/>
      <w:r w:rsidRPr="008A4A56">
        <w:rPr>
          <w:rFonts w:ascii="Aptos" w:eastAsia="Aptos" w:hAnsi="Aptos" w:cs="Aptos"/>
          <w:sz w:val="22"/>
          <w:szCs w:val="22"/>
        </w:rPr>
        <w:t>Brubäcken</w:t>
      </w:r>
      <w:proofErr w:type="spellEnd"/>
      <w:r w:rsidRPr="008A4A56">
        <w:rPr>
          <w:rFonts w:ascii="Aptos" w:eastAsia="Aptos" w:hAnsi="Aptos" w:cs="Aptos"/>
          <w:sz w:val="22"/>
          <w:szCs w:val="22"/>
        </w:rPr>
        <w:t xml:space="preserve"> valdes till ledamöter i styrelsen. </w:t>
      </w:r>
      <w:r w:rsidR="23E01A81" w:rsidRPr="008A4A56">
        <w:rPr>
          <w:rFonts w:ascii="Aptos" w:eastAsia="Aptos" w:hAnsi="Aptos" w:cs="Aptos"/>
          <w:sz w:val="22"/>
          <w:szCs w:val="22"/>
        </w:rPr>
        <w:t>Till</w:t>
      </w:r>
      <w:r w:rsidR="6973E8C4" w:rsidRPr="008A4A56">
        <w:rPr>
          <w:rFonts w:ascii="Aptos" w:eastAsia="Aptos" w:hAnsi="Aptos" w:cs="Aptos"/>
          <w:sz w:val="22"/>
          <w:szCs w:val="22"/>
        </w:rPr>
        <w:t xml:space="preserve"> suppleant valdes Anna Söderberg</w:t>
      </w:r>
      <w:r w:rsidR="775DDEF6" w:rsidRPr="008A4A56">
        <w:rPr>
          <w:rFonts w:ascii="Aptos" w:eastAsia="Aptos" w:hAnsi="Aptos" w:cs="Aptos"/>
          <w:sz w:val="22"/>
          <w:szCs w:val="22"/>
        </w:rPr>
        <w:t>. D</w:t>
      </w:r>
      <w:r w:rsidRPr="008A4A56">
        <w:rPr>
          <w:rFonts w:ascii="Aptos" w:eastAsia="Aptos" w:hAnsi="Aptos" w:cs="Aptos"/>
          <w:sz w:val="22"/>
          <w:szCs w:val="22"/>
        </w:rPr>
        <w:t xml:space="preserve">essa valdes också till förhandlingsombud. </w:t>
      </w:r>
      <w:r w:rsidR="270A7DB8" w:rsidRPr="008A4A56">
        <w:rPr>
          <w:rFonts w:ascii="Aptos" w:eastAsia="Aptos" w:hAnsi="Aptos" w:cs="Aptos"/>
          <w:sz w:val="22"/>
          <w:szCs w:val="22"/>
        </w:rPr>
        <w:t xml:space="preserve">Andra förhandlingsombud </w:t>
      </w:r>
      <w:r w:rsidR="2ECBF949" w:rsidRPr="008A4A56">
        <w:rPr>
          <w:rFonts w:ascii="Aptos" w:eastAsia="Aptos" w:hAnsi="Aptos" w:cs="Aptos"/>
          <w:sz w:val="22"/>
          <w:szCs w:val="22"/>
        </w:rPr>
        <w:t xml:space="preserve">som </w:t>
      </w:r>
      <w:r w:rsidR="270A7DB8" w:rsidRPr="008A4A56">
        <w:rPr>
          <w:rFonts w:ascii="Aptos" w:eastAsia="Aptos" w:hAnsi="Aptos" w:cs="Aptos"/>
          <w:sz w:val="22"/>
          <w:szCs w:val="22"/>
        </w:rPr>
        <w:t>valdes</w:t>
      </w:r>
      <w:r w:rsidR="36F631B1" w:rsidRPr="008A4A56">
        <w:rPr>
          <w:rFonts w:ascii="Aptos" w:eastAsia="Aptos" w:hAnsi="Aptos" w:cs="Aptos"/>
          <w:sz w:val="22"/>
          <w:szCs w:val="22"/>
        </w:rPr>
        <w:t xml:space="preserve"> </w:t>
      </w:r>
      <w:r w:rsidR="79F4EF59" w:rsidRPr="008A4A56">
        <w:rPr>
          <w:rFonts w:ascii="Aptos" w:eastAsia="Aptos" w:hAnsi="Aptos" w:cs="Aptos"/>
          <w:sz w:val="22"/>
          <w:szCs w:val="22"/>
        </w:rPr>
        <w:t xml:space="preserve">var </w:t>
      </w:r>
      <w:r w:rsidR="6492C0EA" w:rsidRPr="008A4A56">
        <w:rPr>
          <w:rFonts w:ascii="Aptos" w:eastAsia="Aptos" w:hAnsi="Aptos" w:cs="Aptos"/>
          <w:sz w:val="22"/>
          <w:szCs w:val="22"/>
        </w:rPr>
        <w:t>Sofia Johansson, Britt-Marie Gustafsson</w:t>
      </w:r>
      <w:r w:rsidR="0E680BDB" w:rsidRPr="008A4A56">
        <w:rPr>
          <w:rFonts w:ascii="Aptos" w:eastAsia="Aptos" w:hAnsi="Aptos" w:cs="Aptos"/>
          <w:sz w:val="22"/>
          <w:szCs w:val="22"/>
        </w:rPr>
        <w:t xml:space="preserve"> (inom </w:t>
      </w:r>
      <w:proofErr w:type="spellStart"/>
      <w:r w:rsidR="0E680BDB" w:rsidRPr="008A4A56">
        <w:rPr>
          <w:rFonts w:ascii="Aptos" w:eastAsia="Aptos" w:hAnsi="Aptos" w:cs="Aptos"/>
          <w:sz w:val="22"/>
          <w:szCs w:val="22"/>
        </w:rPr>
        <w:t>Ulna</w:t>
      </w:r>
      <w:proofErr w:type="spellEnd"/>
      <w:r w:rsidR="0E680BDB" w:rsidRPr="008A4A56">
        <w:rPr>
          <w:rFonts w:ascii="Aptos" w:eastAsia="Aptos" w:hAnsi="Aptos" w:cs="Aptos"/>
          <w:sz w:val="22"/>
          <w:szCs w:val="22"/>
        </w:rPr>
        <w:t xml:space="preserve"> Förskolor)</w:t>
      </w:r>
      <w:r w:rsidR="6492C0EA" w:rsidRPr="008A4A56">
        <w:rPr>
          <w:rFonts w:ascii="Aptos" w:eastAsia="Aptos" w:hAnsi="Aptos" w:cs="Aptos"/>
          <w:sz w:val="22"/>
          <w:szCs w:val="22"/>
        </w:rPr>
        <w:t xml:space="preserve">, Charlotte Isaksson, Britt-Marie Ringberg och Lisa </w:t>
      </w:r>
      <w:proofErr w:type="spellStart"/>
      <w:r w:rsidR="6492C0EA" w:rsidRPr="008A4A56">
        <w:rPr>
          <w:rFonts w:ascii="Aptos" w:eastAsia="Aptos" w:hAnsi="Aptos" w:cs="Aptos"/>
          <w:sz w:val="22"/>
          <w:szCs w:val="22"/>
        </w:rPr>
        <w:t>Loe</w:t>
      </w:r>
      <w:proofErr w:type="spellEnd"/>
      <w:r w:rsidR="3C77B750" w:rsidRPr="008A4A56">
        <w:rPr>
          <w:rFonts w:ascii="Aptos" w:eastAsia="Aptos" w:hAnsi="Aptos" w:cs="Aptos"/>
          <w:sz w:val="22"/>
          <w:szCs w:val="22"/>
        </w:rPr>
        <w:t>.</w:t>
      </w:r>
    </w:p>
    <w:p w14:paraId="133CAD8B" w14:textId="4566EF96" w:rsidR="001A1489" w:rsidRPr="008A4A56" w:rsidRDefault="1FF81C57" w:rsidP="1108E436">
      <w:pPr>
        <w:spacing w:line="257" w:lineRule="auto"/>
        <w:rPr>
          <w:rFonts w:ascii="Aptos" w:eastAsia="Aptos" w:hAnsi="Aptos" w:cs="Aptos"/>
          <w:sz w:val="22"/>
          <w:szCs w:val="22"/>
        </w:rPr>
      </w:pPr>
      <w:r w:rsidRPr="008A4A56">
        <w:rPr>
          <w:rFonts w:ascii="Aptos" w:eastAsia="Aptos" w:hAnsi="Aptos" w:cs="Aptos"/>
          <w:sz w:val="22"/>
          <w:szCs w:val="22"/>
        </w:rPr>
        <w:t xml:space="preserve">Kristian Karlsson valdes också till HSO för Riksorganisationen privat sektor. </w:t>
      </w:r>
      <w:r w:rsidR="001A1489" w:rsidRPr="008A4A56">
        <w:rPr>
          <w:sz w:val="22"/>
          <w:szCs w:val="22"/>
        </w:rPr>
        <w:t xml:space="preserve">Karin </w:t>
      </w:r>
      <w:proofErr w:type="spellStart"/>
      <w:r w:rsidR="001A1489" w:rsidRPr="008A4A56">
        <w:rPr>
          <w:sz w:val="22"/>
          <w:szCs w:val="22"/>
        </w:rPr>
        <w:t>Embretsén</w:t>
      </w:r>
      <w:proofErr w:type="spellEnd"/>
      <w:r w:rsidR="001A1489" w:rsidRPr="008A4A56">
        <w:rPr>
          <w:sz w:val="22"/>
          <w:szCs w:val="22"/>
        </w:rPr>
        <w:t xml:space="preserve"> valdes till internationell kontaktperson. Till valberedningens ledamöter valdes Helen Rosenqvist (sammankallande), Tony</w:t>
      </w:r>
      <w:r w:rsidR="008A4A56">
        <w:rPr>
          <w:sz w:val="22"/>
          <w:szCs w:val="22"/>
        </w:rPr>
        <w:t xml:space="preserve"> </w:t>
      </w:r>
      <w:proofErr w:type="spellStart"/>
      <w:r w:rsidR="008A4A56">
        <w:rPr>
          <w:sz w:val="22"/>
          <w:szCs w:val="22"/>
        </w:rPr>
        <w:t>Martelius</w:t>
      </w:r>
      <w:proofErr w:type="spellEnd"/>
      <w:r w:rsidR="008A4A56">
        <w:rPr>
          <w:sz w:val="22"/>
          <w:szCs w:val="22"/>
        </w:rPr>
        <w:t xml:space="preserve"> Agren</w:t>
      </w:r>
      <w:r w:rsidR="001A1489" w:rsidRPr="008A4A56">
        <w:rPr>
          <w:sz w:val="22"/>
          <w:szCs w:val="22"/>
        </w:rPr>
        <w:t xml:space="preserve"> och Ander</w:t>
      </w:r>
      <w:r w:rsidR="008A4A56">
        <w:rPr>
          <w:sz w:val="22"/>
          <w:szCs w:val="22"/>
        </w:rPr>
        <w:t>s Pääjärvi</w:t>
      </w:r>
      <w:r w:rsidR="001A1489" w:rsidRPr="008A4A56">
        <w:rPr>
          <w:sz w:val="22"/>
          <w:szCs w:val="22"/>
        </w:rPr>
        <w:t>.</w:t>
      </w:r>
      <w:r w:rsidR="008A4A56">
        <w:rPr>
          <w:sz w:val="22"/>
          <w:szCs w:val="22"/>
        </w:rPr>
        <w:t xml:space="preserve"> Daniel Bystedt valdes till revisor med Anders Pääjärvi som suppleant.</w:t>
      </w:r>
    </w:p>
    <w:p w14:paraId="21D6CE3B" w14:textId="6E6A1BA1" w:rsidR="11692C7E" w:rsidRPr="008A4A56" w:rsidRDefault="11692C7E" w:rsidP="02AA2564">
      <w:pPr>
        <w:spacing w:line="257" w:lineRule="auto"/>
        <w:rPr>
          <w:rFonts w:ascii="Aptos" w:eastAsia="Aptos" w:hAnsi="Aptos" w:cs="Aptos"/>
          <w:sz w:val="22"/>
          <w:szCs w:val="22"/>
        </w:rPr>
      </w:pPr>
      <w:r w:rsidRPr="008A4A56">
        <w:rPr>
          <w:rFonts w:ascii="Aptos" w:eastAsia="Aptos" w:hAnsi="Aptos" w:cs="Aptos"/>
          <w:sz w:val="22"/>
          <w:szCs w:val="22"/>
        </w:rPr>
        <w:t>Britt-Marie Ringberg kunde dock inte kliva in i sitt uppdrag eftersom hon bytte arbetsplats och gick över till den kommunala sektorn.</w:t>
      </w:r>
      <w:r w:rsidR="55C2A619" w:rsidRPr="008A4A56">
        <w:rPr>
          <w:rFonts w:ascii="Aptos" w:eastAsia="Aptos" w:hAnsi="Aptos" w:cs="Aptos"/>
          <w:sz w:val="22"/>
          <w:szCs w:val="22"/>
        </w:rPr>
        <w:t xml:space="preserve"> Charlotte Isaksson avgick också från sitt mandat av personliga skäl. </w:t>
      </w:r>
    </w:p>
    <w:p w14:paraId="4526E291" w14:textId="31B13051" w:rsidR="6939BD51" w:rsidRPr="008A4A56" w:rsidRDefault="1FF81C57" w:rsidP="04810C00">
      <w:pPr>
        <w:spacing w:line="257" w:lineRule="auto"/>
        <w:rPr>
          <w:rFonts w:ascii="Aptos" w:eastAsia="Aptos" w:hAnsi="Aptos" w:cs="Aptos"/>
          <w:sz w:val="22"/>
          <w:szCs w:val="22"/>
        </w:rPr>
      </w:pPr>
      <w:r w:rsidRPr="008A4A56">
        <w:rPr>
          <w:rFonts w:ascii="Aptos" w:eastAsia="Aptos" w:hAnsi="Aptos" w:cs="Aptos"/>
          <w:sz w:val="22"/>
          <w:szCs w:val="22"/>
        </w:rPr>
        <w:t xml:space="preserve">Under året har både Caisa Larsson och Anna-Sara Carlsson blivit tvungna att lämna styrelsen </w:t>
      </w:r>
      <w:proofErr w:type="spellStart"/>
      <w:r w:rsidRPr="008A4A56">
        <w:rPr>
          <w:rFonts w:ascii="Aptos" w:eastAsia="Aptos" w:hAnsi="Aptos" w:cs="Aptos"/>
          <w:sz w:val="22"/>
          <w:szCs w:val="22"/>
        </w:rPr>
        <w:t>pga</w:t>
      </w:r>
      <w:proofErr w:type="spellEnd"/>
      <w:r w:rsidRPr="008A4A56">
        <w:rPr>
          <w:rFonts w:ascii="Aptos" w:eastAsia="Aptos" w:hAnsi="Aptos" w:cs="Aptos"/>
          <w:sz w:val="22"/>
          <w:szCs w:val="22"/>
        </w:rPr>
        <w:t xml:space="preserve"> arbetsplatsförändringar. Caisa i juni och Anna-Sara i december. När Anna-Sara slutade tog Marinella vid arbetet som ordförande i föreningen. Anna Söderberg </w:t>
      </w:r>
      <w:r w:rsidR="3F298AB1" w:rsidRPr="008A4A56">
        <w:rPr>
          <w:rFonts w:ascii="Aptos" w:eastAsia="Aptos" w:hAnsi="Aptos" w:cs="Aptos"/>
          <w:sz w:val="22"/>
          <w:szCs w:val="22"/>
        </w:rPr>
        <w:t>som var vår suppleant gick in som ordinarie ledamot efter Caisa Larsson.</w:t>
      </w:r>
    </w:p>
    <w:p w14:paraId="442A4E97" w14:textId="33DE50B0" w:rsidR="00C3648D" w:rsidRPr="008A4A56" w:rsidRDefault="1FF81C57" w:rsidP="02AA2564">
      <w:pPr>
        <w:spacing w:line="257" w:lineRule="auto"/>
        <w:rPr>
          <w:rFonts w:ascii="Aptos" w:eastAsia="Aptos" w:hAnsi="Aptos" w:cs="Aptos"/>
          <w:sz w:val="22"/>
          <w:szCs w:val="22"/>
        </w:rPr>
      </w:pPr>
      <w:r w:rsidRPr="008A4A56">
        <w:rPr>
          <w:rFonts w:ascii="Aptos" w:eastAsia="Aptos" w:hAnsi="Aptos" w:cs="Aptos"/>
          <w:sz w:val="22"/>
          <w:szCs w:val="22"/>
        </w:rPr>
        <w:t xml:space="preserve">Styrelsen har fram till skrivande stund haft 10 protokollförda styrelsemöten och ett antal arbetsmöten. </w:t>
      </w:r>
    </w:p>
    <w:p w14:paraId="642225CA" w14:textId="516CD1EB" w:rsidR="00C3648D" w:rsidRPr="008A4A56" w:rsidRDefault="1FF81C57" w:rsidP="02AA2564">
      <w:pPr>
        <w:spacing w:line="257" w:lineRule="auto"/>
        <w:rPr>
          <w:rFonts w:ascii="Aptos" w:eastAsia="Aptos" w:hAnsi="Aptos" w:cs="Aptos"/>
          <w:sz w:val="22"/>
          <w:szCs w:val="22"/>
        </w:rPr>
      </w:pPr>
      <w:r w:rsidRPr="008A4A56">
        <w:rPr>
          <w:rFonts w:ascii="Aptos" w:eastAsia="Aptos" w:hAnsi="Aptos" w:cs="Aptos"/>
          <w:sz w:val="22"/>
          <w:szCs w:val="22"/>
        </w:rPr>
        <w:t xml:space="preserve">Riksorganisationen privat sektor utsåg också två representanter till </w:t>
      </w:r>
      <w:r w:rsidR="00252AD0">
        <w:rPr>
          <w:rFonts w:ascii="Aptos" w:eastAsia="Aptos" w:hAnsi="Aptos" w:cs="Aptos"/>
          <w:sz w:val="22"/>
          <w:szCs w:val="22"/>
        </w:rPr>
        <w:t>d</w:t>
      </w:r>
      <w:r w:rsidRPr="008A4A56">
        <w:rPr>
          <w:rFonts w:ascii="Aptos" w:eastAsia="Aptos" w:hAnsi="Aptos" w:cs="Aptos"/>
          <w:sz w:val="22"/>
          <w:szCs w:val="22"/>
        </w:rPr>
        <w:t>istriktsrådet för privat sektor. Dessa blev Benny Asp och Anna-Sara Carlsson</w:t>
      </w:r>
      <w:r w:rsidR="15299096" w:rsidRPr="008A4A56">
        <w:rPr>
          <w:rFonts w:ascii="Aptos" w:eastAsia="Aptos" w:hAnsi="Aptos" w:cs="Aptos"/>
          <w:sz w:val="22"/>
          <w:szCs w:val="22"/>
        </w:rPr>
        <w:t>, efter att Anna-Sara tvingats avgå tog Marinella över rollen.</w:t>
      </w:r>
    </w:p>
    <w:p w14:paraId="2C383AC0" w14:textId="2A1F5095" w:rsidR="00C3648D" w:rsidRPr="008A4A56" w:rsidRDefault="1FF81C57" w:rsidP="1108E436">
      <w:pPr>
        <w:spacing w:line="257" w:lineRule="auto"/>
        <w:rPr>
          <w:sz w:val="22"/>
          <w:szCs w:val="22"/>
        </w:rPr>
      </w:pPr>
      <w:r w:rsidRPr="008A4A56">
        <w:rPr>
          <w:rFonts w:ascii="Aptos" w:eastAsia="Aptos" w:hAnsi="Aptos" w:cs="Aptos"/>
          <w:sz w:val="22"/>
          <w:szCs w:val="22"/>
        </w:rPr>
        <w:t>Alla i styrelsen kunde efter diskussioner med arbetsgivare enas om att ha en gemensam facklig dag som blev fredagar. De andra dagar</w:t>
      </w:r>
      <w:r w:rsidR="504EC2E7" w:rsidRPr="008A4A56">
        <w:rPr>
          <w:rFonts w:ascii="Aptos" w:eastAsia="Aptos" w:hAnsi="Aptos" w:cs="Aptos"/>
          <w:sz w:val="22"/>
          <w:szCs w:val="22"/>
        </w:rPr>
        <w:t>na</w:t>
      </w:r>
      <w:r w:rsidRPr="008A4A56">
        <w:rPr>
          <w:rFonts w:ascii="Aptos" w:eastAsia="Aptos" w:hAnsi="Aptos" w:cs="Aptos"/>
          <w:sz w:val="22"/>
          <w:szCs w:val="22"/>
        </w:rPr>
        <w:t xml:space="preserve"> blev spridda utifrån förutsättningarna på den egna arbetsplatsen.</w:t>
      </w:r>
    </w:p>
    <w:p w14:paraId="0F25AA41" w14:textId="593CA413" w:rsidR="0AED892E" w:rsidRPr="008A4A56" w:rsidRDefault="0AED892E" w:rsidP="02AA2564">
      <w:pPr>
        <w:spacing w:line="257" w:lineRule="auto"/>
        <w:rPr>
          <w:rFonts w:ascii="Aptos" w:eastAsia="Aptos" w:hAnsi="Aptos" w:cs="Aptos"/>
          <w:sz w:val="22"/>
          <w:szCs w:val="22"/>
        </w:rPr>
      </w:pPr>
      <w:r w:rsidRPr="008A4A56">
        <w:rPr>
          <w:rFonts w:ascii="Aptos" w:eastAsia="Aptos" w:hAnsi="Aptos" w:cs="Aptos"/>
          <w:sz w:val="22"/>
          <w:szCs w:val="22"/>
        </w:rPr>
        <w:t xml:space="preserve">Vi har också deltagit på Sveriges lärares kongress i </w:t>
      </w:r>
      <w:r w:rsidR="37AEFA4D" w:rsidRPr="008A4A56">
        <w:rPr>
          <w:rFonts w:ascii="Aptos" w:eastAsia="Aptos" w:hAnsi="Aptos" w:cs="Aptos"/>
          <w:sz w:val="22"/>
          <w:szCs w:val="22"/>
        </w:rPr>
        <w:t>maj</w:t>
      </w:r>
      <w:r w:rsidR="02777070" w:rsidRPr="008A4A56">
        <w:rPr>
          <w:rFonts w:ascii="Aptos" w:eastAsia="Aptos" w:hAnsi="Aptos" w:cs="Aptos"/>
          <w:sz w:val="22"/>
          <w:szCs w:val="22"/>
        </w:rPr>
        <w:t xml:space="preserve"> där vi också lämnat in en mängd motioner.</w:t>
      </w:r>
      <w:r w:rsidR="001A1489" w:rsidRPr="008A4A56">
        <w:rPr>
          <w:rFonts w:ascii="Aptos" w:eastAsia="Aptos" w:hAnsi="Aptos" w:cs="Aptos"/>
          <w:sz w:val="22"/>
          <w:szCs w:val="22"/>
        </w:rPr>
        <w:t xml:space="preserve"> Tre styrelseledamöter är med i avtalsdelegation för både kommunal och privat sektor.</w:t>
      </w:r>
    </w:p>
    <w:p w14:paraId="41DE2737" w14:textId="56BE106B" w:rsidR="00C3648D" w:rsidRPr="008A4A56" w:rsidRDefault="6939BD51" w:rsidP="1108E436">
      <w:pPr>
        <w:spacing w:line="257" w:lineRule="auto"/>
        <w:rPr>
          <w:sz w:val="22"/>
          <w:szCs w:val="22"/>
        </w:rPr>
      </w:pPr>
      <w:r w:rsidRPr="008A4A56">
        <w:rPr>
          <w:rFonts w:ascii="Aptos" w:eastAsia="Aptos" w:hAnsi="Aptos" w:cs="Aptos"/>
          <w:sz w:val="22"/>
          <w:szCs w:val="22"/>
        </w:rPr>
        <w:t>Styrelseledamöterna tillika förhand</w:t>
      </w:r>
      <w:r w:rsidR="00252AD0">
        <w:rPr>
          <w:rFonts w:ascii="Aptos" w:eastAsia="Aptos" w:hAnsi="Aptos" w:cs="Aptos"/>
          <w:sz w:val="22"/>
          <w:szCs w:val="22"/>
        </w:rPr>
        <w:t>l</w:t>
      </w:r>
      <w:r w:rsidRPr="008A4A56">
        <w:rPr>
          <w:rFonts w:ascii="Aptos" w:eastAsia="Aptos" w:hAnsi="Aptos" w:cs="Aptos"/>
          <w:sz w:val="22"/>
          <w:szCs w:val="22"/>
        </w:rPr>
        <w:t xml:space="preserve">ingsombuden har haft facklig tid utifrån följande upplägg under året: </w:t>
      </w:r>
    </w:p>
    <w:p w14:paraId="7DE4A742" w14:textId="700EB2CD" w:rsidR="00C3648D" w:rsidRPr="008A4A56" w:rsidRDefault="6939BD51" w:rsidP="1108E436">
      <w:pPr>
        <w:spacing w:line="257" w:lineRule="auto"/>
        <w:rPr>
          <w:sz w:val="22"/>
          <w:szCs w:val="22"/>
        </w:rPr>
      </w:pPr>
      <w:r w:rsidRPr="008A4A56">
        <w:rPr>
          <w:rFonts w:ascii="Aptos" w:eastAsia="Aptos" w:hAnsi="Aptos" w:cs="Aptos"/>
          <w:sz w:val="22"/>
          <w:szCs w:val="22"/>
        </w:rPr>
        <w:t>Ordförande + regionsansvar 60 %</w:t>
      </w:r>
      <w:r w:rsidR="177783E7" w:rsidRPr="008A4A56">
        <w:rPr>
          <w:rFonts w:ascii="Aptos" w:eastAsia="Aptos" w:hAnsi="Aptos" w:cs="Aptos"/>
          <w:sz w:val="22"/>
          <w:szCs w:val="22"/>
        </w:rPr>
        <w:t xml:space="preserve"> (fram till årsskiftet)</w:t>
      </w:r>
    </w:p>
    <w:p w14:paraId="39BE4828" w14:textId="00AA2153" w:rsidR="00C3648D" w:rsidRPr="008A4A56" w:rsidRDefault="6939BD51" w:rsidP="1108E436">
      <w:pPr>
        <w:spacing w:line="257" w:lineRule="auto"/>
        <w:rPr>
          <w:sz w:val="22"/>
          <w:szCs w:val="22"/>
        </w:rPr>
      </w:pPr>
      <w:r w:rsidRPr="008A4A56">
        <w:rPr>
          <w:rFonts w:ascii="Aptos" w:eastAsia="Aptos" w:hAnsi="Aptos" w:cs="Aptos"/>
          <w:sz w:val="22"/>
          <w:szCs w:val="22"/>
        </w:rPr>
        <w:t>Vice ordförande + regionsansvar 50 %</w:t>
      </w:r>
      <w:r w:rsidR="4798567D" w:rsidRPr="008A4A56">
        <w:rPr>
          <w:rFonts w:ascii="Aptos" w:eastAsia="Aptos" w:hAnsi="Aptos" w:cs="Aptos"/>
          <w:sz w:val="22"/>
          <w:szCs w:val="22"/>
        </w:rPr>
        <w:t xml:space="preserve"> (ordförande efter årsskiftet)</w:t>
      </w:r>
    </w:p>
    <w:p w14:paraId="1E6ACC5D" w14:textId="35DF4FB9" w:rsidR="00C3648D" w:rsidRPr="008A4A56" w:rsidRDefault="6939BD51" w:rsidP="1108E436">
      <w:pPr>
        <w:spacing w:line="257" w:lineRule="auto"/>
        <w:rPr>
          <w:sz w:val="22"/>
          <w:szCs w:val="22"/>
        </w:rPr>
      </w:pPr>
      <w:r w:rsidRPr="008A4A56">
        <w:rPr>
          <w:rFonts w:ascii="Aptos" w:eastAsia="Aptos" w:hAnsi="Aptos" w:cs="Aptos"/>
          <w:sz w:val="22"/>
          <w:szCs w:val="22"/>
        </w:rPr>
        <w:lastRenderedPageBreak/>
        <w:t xml:space="preserve">Kassör + regionsansvar 50 % </w:t>
      </w:r>
    </w:p>
    <w:p w14:paraId="0CA89D9C" w14:textId="3BB32CE2" w:rsidR="001A1489" w:rsidRPr="008A4A56" w:rsidRDefault="6939BD51" w:rsidP="1108E436">
      <w:pPr>
        <w:spacing w:line="257" w:lineRule="auto"/>
        <w:rPr>
          <w:rFonts w:ascii="Aptos" w:eastAsia="Aptos" w:hAnsi="Aptos" w:cs="Aptos"/>
          <w:sz w:val="22"/>
          <w:szCs w:val="22"/>
        </w:rPr>
      </w:pPr>
      <w:r w:rsidRPr="008A4A56">
        <w:rPr>
          <w:rFonts w:ascii="Aptos" w:eastAsia="Aptos" w:hAnsi="Aptos" w:cs="Aptos"/>
          <w:sz w:val="22"/>
          <w:szCs w:val="22"/>
        </w:rPr>
        <w:t xml:space="preserve">Sekreterare + regionansvar 30 % </w:t>
      </w:r>
    </w:p>
    <w:p w14:paraId="216F5CE9" w14:textId="5C8C34EA" w:rsidR="00C3648D" w:rsidRPr="008A4A56" w:rsidRDefault="64712D44" w:rsidP="1108E436">
      <w:pPr>
        <w:spacing w:line="257" w:lineRule="auto"/>
        <w:rPr>
          <w:sz w:val="22"/>
          <w:szCs w:val="22"/>
        </w:rPr>
      </w:pPr>
      <w:r w:rsidRPr="008A4A56">
        <w:rPr>
          <w:rFonts w:ascii="Aptos" w:eastAsia="Aptos" w:hAnsi="Aptos" w:cs="Aptos"/>
          <w:sz w:val="22"/>
          <w:szCs w:val="22"/>
        </w:rPr>
        <w:t>2</w:t>
      </w:r>
      <w:r w:rsidR="4D56806A" w:rsidRPr="008A4A56">
        <w:rPr>
          <w:rFonts w:ascii="Aptos" w:eastAsia="Aptos" w:hAnsi="Aptos" w:cs="Aptos"/>
          <w:sz w:val="22"/>
          <w:szCs w:val="22"/>
        </w:rPr>
        <w:t xml:space="preserve"> (3)</w:t>
      </w:r>
      <w:r w:rsidRPr="008A4A56">
        <w:rPr>
          <w:rFonts w:ascii="Aptos" w:eastAsia="Aptos" w:hAnsi="Aptos" w:cs="Aptos"/>
          <w:sz w:val="22"/>
          <w:szCs w:val="22"/>
        </w:rPr>
        <w:t xml:space="preserve"> </w:t>
      </w:r>
      <w:r w:rsidR="1FF81C57" w:rsidRPr="008A4A56">
        <w:rPr>
          <w:rFonts w:ascii="Aptos" w:eastAsia="Aptos" w:hAnsi="Aptos" w:cs="Aptos"/>
          <w:sz w:val="22"/>
          <w:szCs w:val="22"/>
        </w:rPr>
        <w:t>Styrelseledamöter + regionansvar</w:t>
      </w:r>
      <w:r w:rsidR="7FF7DEAF" w:rsidRPr="008A4A56">
        <w:rPr>
          <w:rFonts w:ascii="Aptos" w:eastAsia="Aptos" w:hAnsi="Aptos" w:cs="Aptos"/>
          <w:sz w:val="22"/>
          <w:szCs w:val="22"/>
        </w:rPr>
        <w:t xml:space="preserve"> </w:t>
      </w:r>
      <w:r w:rsidR="1FF81C57" w:rsidRPr="008A4A56">
        <w:rPr>
          <w:rFonts w:ascii="Aptos" w:eastAsia="Aptos" w:hAnsi="Aptos" w:cs="Aptos"/>
          <w:sz w:val="22"/>
          <w:szCs w:val="22"/>
        </w:rPr>
        <w:t>20 % var</w:t>
      </w:r>
    </w:p>
    <w:p w14:paraId="522BDBDB" w14:textId="779E518C" w:rsidR="008A4A56" w:rsidRPr="008A4A56" w:rsidRDefault="28503DCE" w:rsidP="02AA2564">
      <w:pPr>
        <w:spacing w:line="257" w:lineRule="auto"/>
        <w:rPr>
          <w:rFonts w:ascii="Aptos" w:eastAsia="Aptos" w:hAnsi="Aptos" w:cs="Aptos"/>
          <w:sz w:val="22"/>
          <w:szCs w:val="22"/>
        </w:rPr>
      </w:pPr>
      <w:r w:rsidRPr="008A4A56">
        <w:rPr>
          <w:rFonts w:ascii="Aptos" w:eastAsia="Aptos" w:hAnsi="Aptos" w:cs="Aptos"/>
          <w:sz w:val="22"/>
          <w:szCs w:val="22"/>
        </w:rPr>
        <w:t>1 Förhandli</w:t>
      </w:r>
      <w:r w:rsidR="0C6FC897" w:rsidRPr="008A4A56">
        <w:rPr>
          <w:rFonts w:ascii="Aptos" w:eastAsia="Aptos" w:hAnsi="Aptos" w:cs="Aptos"/>
          <w:sz w:val="22"/>
          <w:szCs w:val="22"/>
        </w:rPr>
        <w:t>n</w:t>
      </w:r>
      <w:r w:rsidRPr="008A4A56">
        <w:rPr>
          <w:rFonts w:ascii="Aptos" w:eastAsia="Aptos" w:hAnsi="Aptos" w:cs="Aptos"/>
          <w:sz w:val="22"/>
          <w:szCs w:val="22"/>
        </w:rPr>
        <w:t>gsombud</w:t>
      </w:r>
      <w:r w:rsidR="16D4FD09" w:rsidRPr="008A4A56">
        <w:rPr>
          <w:rFonts w:ascii="Aptos" w:eastAsia="Aptos" w:hAnsi="Aptos" w:cs="Aptos"/>
          <w:sz w:val="22"/>
          <w:szCs w:val="22"/>
        </w:rPr>
        <w:t xml:space="preserve"> </w:t>
      </w:r>
      <w:r w:rsidR="37824AB8" w:rsidRPr="008A4A56">
        <w:rPr>
          <w:rFonts w:ascii="Aptos" w:eastAsia="Aptos" w:hAnsi="Aptos" w:cs="Aptos"/>
          <w:sz w:val="22"/>
          <w:szCs w:val="22"/>
        </w:rPr>
        <w:t>20</w:t>
      </w:r>
      <w:r w:rsidR="16D4FD09" w:rsidRPr="008A4A56">
        <w:rPr>
          <w:rFonts w:ascii="Aptos" w:eastAsia="Aptos" w:hAnsi="Aptos" w:cs="Aptos"/>
          <w:sz w:val="22"/>
          <w:szCs w:val="22"/>
        </w:rPr>
        <w:t xml:space="preserve"> %</w:t>
      </w:r>
    </w:p>
    <w:p w14:paraId="45683387" w14:textId="3FE8A694" w:rsidR="00C3648D" w:rsidRDefault="6939BD51" w:rsidP="1108E436">
      <w:pPr>
        <w:spacing w:line="257" w:lineRule="auto"/>
      </w:pPr>
      <w:r w:rsidRPr="04810C00">
        <w:rPr>
          <w:rFonts w:ascii="Aptos" w:eastAsia="Aptos" w:hAnsi="Aptos" w:cs="Aptos"/>
          <w:b/>
          <w:bCs/>
          <w:sz w:val="22"/>
          <w:szCs w:val="22"/>
        </w:rPr>
        <w:t>Årets styrelsearbete</w:t>
      </w:r>
    </w:p>
    <w:p w14:paraId="4242ABDA" w14:textId="16D1C539" w:rsidR="00C3648D" w:rsidRDefault="6939BD51" w:rsidP="1108E436">
      <w:pPr>
        <w:spacing w:line="257" w:lineRule="auto"/>
      </w:pPr>
      <w:r w:rsidRPr="04810C00">
        <w:rPr>
          <w:rFonts w:ascii="Aptos" w:eastAsia="Aptos" w:hAnsi="Aptos" w:cs="Aptos"/>
          <w:sz w:val="22"/>
          <w:szCs w:val="22"/>
        </w:rPr>
        <w:t xml:space="preserve">Styrelsen har fördelat ansvaret för de olika regionerna så gott det går utifrån bostadsort för att underlätta arbetet med tex arbetsplatsbesök. Dock har vi svårt att göra större satsningar på arbetsplatsbesök </w:t>
      </w:r>
      <w:proofErr w:type="spellStart"/>
      <w:r w:rsidRPr="04810C00">
        <w:rPr>
          <w:rFonts w:ascii="Aptos" w:eastAsia="Aptos" w:hAnsi="Aptos" w:cs="Aptos"/>
          <w:sz w:val="22"/>
          <w:szCs w:val="22"/>
        </w:rPr>
        <w:t>pga</w:t>
      </w:r>
      <w:proofErr w:type="spellEnd"/>
      <w:r w:rsidRPr="04810C00">
        <w:rPr>
          <w:rFonts w:ascii="Aptos" w:eastAsia="Aptos" w:hAnsi="Aptos" w:cs="Aptos"/>
          <w:sz w:val="22"/>
          <w:szCs w:val="22"/>
        </w:rPr>
        <w:t xml:space="preserve"> långa avstånd och begränsat med arbetstid. Vi har kontakt med de olika regionkontoren och särskilt utsedda kontaktpersoner som vi samarbetar bra med.</w:t>
      </w:r>
    </w:p>
    <w:p w14:paraId="11675CD0" w14:textId="5DDCCF31" w:rsidR="5885640E" w:rsidRDefault="5885640E" w:rsidP="04810C00">
      <w:pPr>
        <w:spacing w:line="257" w:lineRule="auto"/>
        <w:rPr>
          <w:rFonts w:ascii="Aptos" w:eastAsia="Aptos" w:hAnsi="Aptos" w:cs="Aptos"/>
          <w:sz w:val="22"/>
          <w:szCs w:val="22"/>
        </w:rPr>
      </w:pPr>
      <w:r w:rsidRPr="04810C00">
        <w:rPr>
          <w:rFonts w:ascii="Aptos" w:eastAsia="Aptos" w:hAnsi="Aptos" w:cs="Aptos"/>
          <w:sz w:val="22"/>
          <w:szCs w:val="22"/>
        </w:rPr>
        <w:t>Alla styrelseledamöter har gjort arbetsplatsbesök i mån av tid.</w:t>
      </w:r>
    </w:p>
    <w:p w14:paraId="4663276D" w14:textId="68A6A80A" w:rsidR="00C3648D" w:rsidRDefault="6939BD51" w:rsidP="1108E436">
      <w:pPr>
        <w:spacing w:line="257" w:lineRule="auto"/>
      </w:pPr>
      <w:r w:rsidRPr="1108E436">
        <w:rPr>
          <w:rFonts w:ascii="Aptos" w:eastAsia="Aptos" w:hAnsi="Aptos" w:cs="Aptos"/>
          <w:sz w:val="22"/>
          <w:szCs w:val="22"/>
        </w:rPr>
        <w:t xml:space="preserve">Styrelsen har förutom de digitala mötena träffats två gånger fysiskt där vi förutom att lära känna varandra arbetat med verksamhetsutveckling och fått utbildningar kring </w:t>
      </w:r>
      <w:proofErr w:type="spellStart"/>
      <w:r w:rsidRPr="1108E436">
        <w:rPr>
          <w:rFonts w:ascii="Aptos" w:eastAsia="Aptos" w:hAnsi="Aptos" w:cs="Aptos"/>
          <w:sz w:val="22"/>
          <w:szCs w:val="22"/>
        </w:rPr>
        <w:t>bla</w:t>
      </w:r>
      <w:proofErr w:type="spellEnd"/>
      <w:r w:rsidRPr="1108E436">
        <w:rPr>
          <w:rFonts w:ascii="Aptos" w:eastAsia="Aptos" w:hAnsi="Aptos" w:cs="Aptos"/>
          <w:sz w:val="22"/>
          <w:szCs w:val="22"/>
        </w:rPr>
        <w:t xml:space="preserve"> olika ägarformer, ekonomi och programvaror och verktyg för vår kommunikation med medlemmar. Vi känner att dessa möten är viktiga för att styrelsen ska ”komma ihop” och få en gemenskap vilket är svårt med bara digitala möten. </w:t>
      </w:r>
    </w:p>
    <w:p w14:paraId="3D89C0EC" w14:textId="25319ACB" w:rsidR="00C3648D" w:rsidRDefault="6939BD51" w:rsidP="1108E436">
      <w:pPr>
        <w:spacing w:line="257" w:lineRule="auto"/>
      </w:pPr>
      <w:r w:rsidRPr="1108E436">
        <w:rPr>
          <w:rFonts w:ascii="Aptos" w:eastAsia="Aptos" w:hAnsi="Aptos" w:cs="Aptos"/>
          <w:b/>
          <w:bCs/>
          <w:sz w:val="22"/>
          <w:szCs w:val="22"/>
        </w:rPr>
        <w:t>Arbetet för medlemmar och ombud</w:t>
      </w:r>
    </w:p>
    <w:p w14:paraId="0B00F1DD" w14:textId="108AE4CC" w:rsidR="00C3648D" w:rsidRDefault="1FF81C57" w:rsidP="04810C00">
      <w:pPr>
        <w:spacing w:line="257" w:lineRule="auto"/>
        <w:rPr>
          <w:rFonts w:ascii="Aptos" w:eastAsia="Aptos" w:hAnsi="Aptos" w:cs="Aptos"/>
          <w:sz w:val="22"/>
          <w:szCs w:val="22"/>
        </w:rPr>
      </w:pPr>
      <w:r w:rsidRPr="02AA2564">
        <w:rPr>
          <w:rFonts w:ascii="Aptos" w:eastAsia="Aptos" w:hAnsi="Aptos" w:cs="Aptos"/>
          <w:sz w:val="22"/>
          <w:szCs w:val="22"/>
        </w:rPr>
        <w:t xml:space="preserve">Vi har tillsammans med utbildningsansvariga inom förbundet och i diskussion med ombudsmän planerat och genomfört flertalet utbildningar och träffar för våra medlemmar och ombud. Vi sammanställde en </w:t>
      </w:r>
      <w:r w:rsidR="38E2EAE9" w:rsidRPr="02AA2564">
        <w:rPr>
          <w:rFonts w:ascii="Aptos" w:eastAsia="Aptos" w:hAnsi="Aptos" w:cs="Aptos"/>
          <w:sz w:val="22"/>
          <w:szCs w:val="22"/>
        </w:rPr>
        <w:t>u</w:t>
      </w:r>
      <w:r w:rsidRPr="02AA2564">
        <w:rPr>
          <w:rFonts w:ascii="Aptos" w:eastAsia="Aptos" w:hAnsi="Aptos" w:cs="Aptos"/>
          <w:sz w:val="22"/>
          <w:szCs w:val="22"/>
        </w:rPr>
        <w:t xml:space="preserve">tbildningsplan för </w:t>
      </w:r>
      <w:r w:rsidR="047B74E8" w:rsidRPr="02AA2564">
        <w:rPr>
          <w:rFonts w:ascii="Aptos" w:eastAsia="Aptos" w:hAnsi="Aptos" w:cs="Aptos"/>
          <w:sz w:val="22"/>
          <w:szCs w:val="22"/>
        </w:rPr>
        <w:t>R</w:t>
      </w:r>
      <w:r w:rsidRPr="02AA2564">
        <w:rPr>
          <w:rFonts w:ascii="Aptos" w:eastAsia="Aptos" w:hAnsi="Aptos" w:cs="Aptos"/>
          <w:sz w:val="22"/>
          <w:szCs w:val="22"/>
        </w:rPr>
        <w:t xml:space="preserve">iksorganisationen för att sätta ramarna kring det vi kände att vi skulle fokusera på. </w:t>
      </w:r>
    </w:p>
    <w:p w14:paraId="05616D31" w14:textId="3218596A"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Vi har fått till ett samarbete med många av lokalföreningarna som innebär att de även bjuder in oss till sina medlemsaktiviteter vilket är en stor fördel då vi själva inte kan anordna några direkta fysiska aktiviteter för våra medlemmar. </w:t>
      </w:r>
      <w:r w:rsidR="09180BBD" w:rsidRPr="02AA2564">
        <w:rPr>
          <w:rFonts w:ascii="Aptos" w:eastAsia="Aptos" w:hAnsi="Aptos" w:cs="Aptos"/>
          <w:sz w:val="22"/>
          <w:szCs w:val="22"/>
        </w:rPr>
        <w:t>Vi hoppas att detta fina arbete kan fortsätta och utvecklas inför nästa år.</w:t>
      </w:r>
    </w:p>
    <w:p w14:paraId="5B2214FE" w14:textId="6743AE22"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Vi har haft </w:t>
      </w:r>
      <w:r w:rsidR="1BB16B26" w:rsidRPr="02AA2564">
        <w:rPr>
          <w:rFonts w:ascii="Aptos" w:eastAsia="Aptos" w:hAnsi="Aptos" w:cs="Aptos"/>
          <w:sz w:val="22"/>
          <w:szCs w:val="22"/>
        </w:rPr>
        <w:t xml:space="preserve">ett flertal </w:t>
      </w:r>
      <w:r w:rsidRPr="02AA2564">
        <w:rPr>
          <w:rFonts w:ascii="Aptos" w:eastAsia="Aptos" w:hAnsi="Aptos" w:cs="Aptos"/>
          <w:sz w:val="22"/>
          <w:szCs w:val="22"/>
        </w:rPr>
        <w:t>digitala medlemsmöten utifrån</w:t>
      </w:r>
      <w:r w:rsidR="66A1E501" w:rsidRPr="02AA2564">
        <w:rPr>
          <w:rFonts w:ascii="Aptos" w:eastAsia="Aptos" w:hAnsi="Aptos" w:cs="Aptos"/>
          <w:sz w:val="22"/>
          <w:szCs w:val="22"/>
        </w:rPr>
        <w:t xml:space="preserve"> yrkesroll</w:t>
      </w:r>
      <w:r w:rsidR="5FCA54CE" w:rsidRPr="02AA2564">
        <w:rPr>
          <w:rFonts w:ascii="Aptos" w:eastAsia="Aptos" w:hAnsi="Aptos" w:cs="Aptos"/>
          <w:sz w:val="22"/>
          <w:szCs w:val="22"/>
        </w:rPr>
        <w:t>,</w:t>
      </w:r>
      <w:r w:rsidRPr="02AA2564">
        <w:rPr>
          <w:rFonts w:ascii="Aptos" w:eastAsia="Aptos" w:hAnsi="Aptos" w:cs="Aptos"/>
          <w:sz w:val="22"/>
          <w:szCs w:val="22"/>
        </w:rPr>
        <w:t xml:space="preserve"> verksamhetsform på arbetsplatsen</w:t>
      </w:r>
      <w:r w:rsidR="379DAE63" w:rsidRPr="02AA2564">
        <w:rPr>
          <w:rFonts w:ascii="Aptos" w:eastAsia="Aptos" w:hAnsi="Aptos" w:cs="Aptos"/>
          <w:sz w:val="22"/>
          <w:szCs w:val="22"/>
        </w:rPr>
        <w:t xml:space="preserve"> och pedagogisk inriktning,</w:t>
      </w:r>
      <w:r w:rsidRPr="02AA2564">
        <w:rPr>
          <w:rFonts w:ascii="Aptos" w:eastAsia="Aptos" w:hAnsi="Aptos" w:cs="Aptos"/>
          <w:sz w:val="22"/>
          <w:szCs w:val="22"/>
        </w:rPr>
        <w:t xml:space="preserve"> samt</w:t>
      </w:r>
      <w:r w:rsidR="22E2F2BE" w:rsidRPr="02AA2564">
        <w:rPr>
          <w:rFonts w:ascii="Aptos" w:eastAsia="Aptos" w:hAnsi="Aptos" w:cs="Aptos"/>
          <w:sz w:val="22"/>
          <w:szCs w:val="22"/>
        </w:rPr>
        <w:t xml:space="preserve"> medverkat på</w:t>
      </w:r>
      <w:r w:rsidRPr="02AA2564">
        <w:rPr>
          <w:rFonts w:ascii="Aptos" w:eastAsia="Aptos" w:hAnsi="Aptos" w:cs="Aptos"/>
          <w:sz w:val="22"/>
          <w:szCs w:val="22"/>
        </w:rPr>
        <w:t xml:space="preserve"> medlemsmöten </w:t>
      </w:r>
      <w:r w:rsidR="5D6B6966" w:rsidRPr="02AA2564">
        <w:rPr>
          <w:rFonts w:ascii="Aptos" w:eastAsia="Aptos" w:hAnsi="Aptos" w:cs="Aptos"/>
          <w:sz w:val="22"/>
          <w:szCs w:val="22"/>
        </w:rPr>
        <w:t>på</w:t>
      </w:r>
      <w:r w:rsidRPr="02AA2564">
        <w:rPr>
          <w:rFonts w:ascii="Aptos" w:eastAsia="Aptos" w:hAnsi="Aptos" w:cs="Aptos"/>
          <w:sz w:val="22"/>
          <w:szCs w:val="22"/>
        </w:rPr>
        <w:t xml:space="preserve"> arbetsplatser</w:t>
      </w:r>
      <w:r w:rsidR="30320A30" w:rsidRPr="02AA2564">
        <w:rPr>
          <w:rFonts w:ascii="Aptos" w:eastAsia="Aptos" w:hAnsi="Aptos" w:cs="Aptos"/>
          <w:sz w:val="22"/>
          <w:szCs w:val="22"/>
        </w:rPr>
        <w:t>.</w:t>
      </w:r>
      <w:r w:rsidR="27C5CC24" w:rsidRPr="02AA2564">
        <w:rPr>
          <w:rFonts w:ascii="Aptos" w:eastAsia="Aptos" w:hAnsi="Aptos" w:cs="Aptos"/>
          <w:sz w:val="22"/>
          <w:szCs w:val="22"/>
        </w:rPr>
        <w:t xml:space="preserve">   Vi har bjudit in våra skyddsombud och arbetsplatsombud</w:t>
      </w:r>
      <w:r w:rsidR="3F4A88A6" w:rsidRPr="02AA2564">
        <w:rPr>
          <w:rFonts w:ascii="Aptos" w:eastAsia="Aptos" w:hAnsi="Aptos" w:cs="Aptos"/>
          <w:sz w:val="22"/>
          <w:szCs w:val="22"/>
        </w:rPr>
        <w:t xml:space="preserve"> inom vissa företag</w:t>
      </w:r>
      <w:r w:rsidR="27C5CC24" w:rsidRPr="02AA2564">
        <w:rPr>
          <w:rFonts w:ascii="Aptos" w:eastAsia="Aptos" w:hAnsi="Aptos" w:cs="Aptos"/>
          <w:sz w:val="22"/>
          <w:szCs w:val="22"/>
        </w:rPr>
        <w:t xml:space="preserve"> till</w:t>
      </w:r>
      <w:r w:rsidR="5CDEB0D1" w:rsidRPr="02AA2564">
        <w:rPr>
          <w:rFonts w:ascii="Aptos" w:eastAsia="Aptos" w:hAnsi="Aptos" w:cs="Aptos"/>
          <w:sz w:val="22"/>
          <w:szCs w:val="22"/>
        </w:rPr>
        <w:t xml:space="preserve"> digitala</w:t>
      </w:r>
      <w:r w:rsidR="27C5CC24" w:rsidRPr="02AA2564">
        <w:rPr>
          <w:rFonts w:ascii="Aptos" w:eastAsia="Aptos" w:hAnsi="Aptos" w:cs="Aptos"/>
          <w:sz w:val="22"/>
          <w:szCs w:val="22"/>
        </w:rPr>
        <w:t xml:space="preserve"> informationsmöten tillsammans med oss i styrelsen. Detta arbete är något som vi ämnar fortsätta med då vi anser att det är viktigt för oss att få insyn i de verksamheter som finns i Riksorganisationen.</w:t>
      </w:r>
      <w:r w:rsidR="062BA173" w:rsidRPr="02AA2564">
        <w:rPr>
          <w:rFonts w:ascii="Aptos" w:eastAsia="Aptos" w:hAnsi="Aptos" w:cs="Aptos"/>
          <w:sz w:val="22"/>
          <w:szCs w:val="22"/>
        </w:rPr>
        <w:t xml:space="preserve"> Vissa möten har hållits av ombudsmän</w:t>
      </w:r>
      <w:r w:rsidR="34929369" w:rsidRPr="02AA2564">
        <w:rPr>
          <w:rFonts w:ascii="Aptos" w:eastAsia="Aptos" w:hAnsi="Aptos" w:cs="Aptos"/>
          <w:sz w:val="22"/>
          <w:szCs w:val="22"/>
        </w:rPr>
        <w:t xml:space="preserve">. Detta har resulterat </w:t>
      </w:r>
      <w:r w:rsidR="6723CBA2" w:rsidRPr="02AA2564">
        <w:rPr>
          <w:rFonts w:ascii="Aptos" w:eastAsia="Aptos" w:hAnsi="Aptos" w:cs="Aptos"/>
          <w:sz w:val="22"/>
          <w:szCs w:val="22"/>
        </w:rPr>
        <w:t xml:space="preserve">i </w:t>
      </w:r>
      <w:r w:rsidR="34929369" w:rsidRPr="02AA2564">
        <w:rPr>
          <w:rFonts w:ascii="Aptos" w:eastAsia="Aptos" w:hAnsi="Aptos" w:cs="Aptos"/>
          <w:sz w:val="22"/>
          <w:szCs w:val="22"/>
        </w:rPr>
        <w:t>kanaler i vissa verksamheter</w:t>
      </w:r>
      <w:r w:rsidR="5F319498" w:rsidRPr="02AA2564">
        <w:rPr>
          <w:rFonts w:ascii="Aptos" w:eastAsia="Aptos" w:hAnsi="Aptos" w:cs="Aptos"/>
          <w:sz w:val="22"/>
          <w:szCs w:val="22"/>
        </w:rPr>
        <w:t xml:space="preserve"> där ombud kan </w:t>
      </w:r>
      <w:proofErr w:type="spellStart"/>
      <w:r w:rsidR="5F319498" w:rsidRPr="02AA2564">
        <w:rPr>
          <w:rFonts w:ascii="Aptos" w:eastAsia="Aptos" w:hAnsi="Aptos" w:cs="Aptos"/>
          <w:sz w:val="22"/>
          <w:szCs w:val="22"/>
        </w:rPr>
        <w:t>nätverka</w:t>
      </w:r>
      <w:proofErr w:type="spellEnd"/>
      <w:r w:rsidR="5F319498" w:rsidRPr="02AA2564">
        <w:rPr>
          <w:rFonts w:ascii="Aptos" w:eastAsia="Aptos" w:hAnsi="Aptos" w:cs="Aptos"/>
          <w:sz w:val="22"/>
          <w:szCs w:val="22"/>
        </w:rPr>
        <w:t>.</w:t>
      </w:r>
    </w:p>
    <w:p w14:paraId="4E287FA6" w14:textId="5D543CE0"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Vi erbjöd alla ombud en digital föreläsning </w:t>
      </w:r>
      <w:r w:rsidR="013A3BF4" w:rsidRPr="02AA2564">
        <w:rPr>
          <w:rFonts w:ascii="Aptos" w:eastAsia="Aptos" w:hAnsi="Aptos" w:cs="Aptos"/>
          <w:sz w:val="22"/>
          <w:szCs w:val="22"/>
        </w:rPr>
        <w:t xml:space="preserve">om härskarteknik </w:t>
      </w:r>
      <w:r w:rsidRPr="02AA2564">
        <w:rPr>
          <w:rFonts w:ascii="Aptos" w:eastAsia="Aptos" w:hAnsi="Aptos" w:cs="Aptos"/>
          <w:sz w:val="22"/>
          <w:szCs w:val="22"/>
        </w:rPr>
        <w:t xml:space="preserve">med Elaine </w:t>
      </w:r>
      <w:proofErr w:type="spellStart"/>
      <w:r w:rsidRPr="02AA2564">
        <w:rPr>
          <w:rFonts w:ascii="Aptos" w:eastAsia="Aptos" w:hAnsi="Aptos" w:cs="Aptos"/>
          <w:sz w:val="22"/>
          <w:szCs w:val="22"/>
        </w:rPr>
        <w:t>Eksvärd</w:t>
      </w:r>
      <w:proofErr w:type="spellEnd"/>
      <w:r w:rsidRPr="02AA2564">
        <w:rPr>
          <w:rFonts w:ascii="Aptos" w:eastAsia="Aptos" w:hAnsi="Aptos" w:cs="Aptos"/>
          <w:sz w:val="22"/>
          <w:szCs w:val="22"/>
        </w:rPr>
        <w:t>.</w:t>
      </w:r>
    </w:p>
    <w:p w14:paraId="1B2093E4" w14:textId="721AC621"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Nya ombud har fått välkomstmejl och erbjudande om </w:t>
      </w:r>
      <w:r w:rsidR="79A81CCE" w:rsidRPr="02AA2564">
        <w:rPr>
          <w:rFonts w:ascii="Aptos" w:eastAsia="Aptos" w:hAnsi="Aptos" w:cs="Aptos"/>
          <w:sz w:val="22"/>
          <w:szCs w:val="22"/>
        </w:rPr>
        <w:t xml:space="preserve">ett digitalt möte för att få stöd och komma </w:t>
      </w:r>
      <w:proofErr w:type="gramStart"/>
      <w:r w:rsidR="79A81CCE" w:rsidRPr="02AA2564">
        <w:rPr>
          <w:rFonts w:ascii="Aptos" w:eastAsia="Aptos" w:hAnsi="Aptos" w:cs="Aptos"/>
          <w:sz w:val="22"/>
          <w:szCs w:val="22"/>
        </w:rPr>
        <w:t>igång</w:t>
      </w:r>
      <w:proofErr w:type="gramEnd"/>
      <w:r w:rsidR="79A81CCE" w:rsidRPr="02AA2564">
        <w:rPr>
          <w:rFonts w:ascii="Aptos" w:eastAsia="Aptos" w:hAnsi="Aptos" w:cs="Aptos"/>
          <w:sz w:val="22"/>
          <w:szCs w:val="22"/>
        </w:rPr>
        <w:t xml:space="preserve"> med sitt uppdrag</w:t>
      </w:r>
      <w:r w:rsidR="39216C4F" w:rsidRPr="02AA2564">
        <w:rPr>
          <w:rFonts w:ascii="Aptos" w:eastAsia="Aptos" w:hAnsi="Aptos" w:cs="Aptos"/>
          <w:sz w:val="22"/>
          <w:szCs w:val="22"/>
        </w:rPr>
        <w:t xml:space="preserve"> (ombudsintroduktion)</w:t>
      </w:r>
      <w:r w:rsidR="70B5C40D" w:rsidRPr="02AA2564">
        <w:rPr>
          <w:rFonts w:ascii="Aptos" w:eastAsia="Aptos" w:hAnsi="Aptos" w:cs="Aptos"/>
          <w:sz w:val="22"/>
          <w:szCs w:val="22"/>
        </w:rPr>
        <w:t>. Vi har följt upp planen vi antog förra året angående detta som vi följer för att planera för digitala samtal eller i alla fall mejlkontakt med ombuden och uppföljning kring dessa. Det känns viktigt att man som ombud får en kontaktperson som kan göra att ingången till uppdraget känns lättare och att man inte känner sig så ensam.</w:t>
      </w:r>
    </w:p>
    <w:p w14:paraId="4981E697" w14:textId="22496DFB" w:rsidR="00C3648D" w:rsidRDefault="1FF81C57" w:rsidP="1108E436">
      <w:pPr>
        <w:spacing w:line="257" w:lineRule="auto"/>
      </w:pPr>
      <w:r w:rsidRPr="02AA2564">
        <w:rPr>
          <w:rFonts w:ascii="Aptos" w:eastAsia="Aptos" w:hAnsi="Aptos" w:cs="Aptos"/>
          <w:sz w:val="22"/>
          <w:szCs w:val="22"/>
        </w:rPr>
        <w:t>Då vår styrelse på grund av vår lå</w:t>
      </w:r>
      <w:r w:rsidR="4A2EE245" w:rsidRPr="02AA2564">
        <w:rPr>
          <w:rFonts w:ascii="Aptos" w:eastAsia="Aptos" w:hAnsi="Aptos" w:cs="Aptos"/>
          <w:sz w:val="22"/>
          <w:szCs w:val="22"/>
        </w:rPr>
        <w:t>ga</w:t>
      </w:r>
      <w:r w:rsidRPr="02AA2564">
        <w:rPr>
          <w:rFonts w:ascii="Aptos" w:eastAsia="Aptos" w:hAnsi="Aptos" w:cs="Aptos"/>
          <w:sz w:val="22"/>
          <w:szCs w:val="22"/>
        </w:rPr>
        <w:t xml:space="preserve"> bemanning inte har möjlighet att hantera individuella medlemsärenden</w:t>
      </w:r>
      <w:r w:rsidR="67CCC7F6" w:rsidRPr="02AA2564">
        <w:rPr>
          <w:rFonts w:ascii="Aptos" w:eastAsia="Aptos" w:hAnsi="Aptos" w:cs="Aptos"/>
          <w:sz w:val="22"/>
          <w:szCs w:val="22"/>
        </w:rPr>
        <w:t>,</w:t>
      </w:r>
      <w:r w:rsidRPr="02AA2564">
        <w:rPr>
          <w:rFonts w:ascii="Aptos" w:eastAsia="Aptos" w:hAnsi="Aptos" w:cs="Aptos"/>
          <w:sz w:val="22"/>
          <w:szCs w:val="22"/>
        </w:rPr>
        <w:t xml:space="preserve"> delegerade vi våra mandat till ombudsmännen i många fall. För att </w:t>
      </w:r>
      <w:r w:rsidRPr="02AA2564">
        <w:rPr>
          <w:rFonts w:ascii="Aptos" w:eastAsia="Aptos" w:hAnsi="Aptos" w:cs="Aptos"/>
          <w:sz w:val="22"/>
          <w:szCs w:val="22"/>
        </w:rPr>
        <w:lastRenderedPageBreak/>
        <w:t>inkommande ärenden också skulle bli hanterbara och inget skulle falla mellan stolarna</w:t>
      </w:r>
      <w:r w:rsidR="361E641D" w:rsidRPr="02AA2564">
        <w:rPr>
          <w:rFonts w:ascii="Aptos" w:eastAsia="Aptos" w:hAnsi="Aptos" w:cs="Aptos"/>
          <w:sz w:val="22"/>
          <w:szCs w:val="22"/>
        </w:rPr>
        <w:t>,</w:t>
      </w:r>
      <w:r w:rsidRPr="02AA2564">
        <w:rPr>
          <w:rFonts w:ascii="Aptos" w:eastAsia="Aptos" w:hAnsi="Aptos" w:cs="Aptos"/>
          <w:sz w:val="22"/>
          <w:szCs w:val="22"/>
        </w:rPr>
        <w:t xml:space="preserve"> har vi hela tiden hänvisat alla våra medlemmar och ombud till Lärarlinjen för att få stöd och råd i fackliga frågor. Vi har utifrån förmåga stöttat medlemmar </w:t>
      </w:r>
      <w:r w:rsidR="19CFC232" w:rsidRPr="02AA2564">
        <w:rPr>
          <w:rFonts w:ascii="Aptos" w:eastAsia="Aptos" w:hAnsi="Aptos" w:cs="Aptos"/>
          <w:sz w:val="22"/>
          <w:szCs w:val="22"/>
        </w:rPr>
        <w:t>när</w:t>
      </w:r>
      <w:r w:rsidRPr="02AA2564">
        <w:rPr>
          <w:rFonts w:ascii="Aptos" w:eastAsia="Aptos" w:hAnsi="Aptos" w:cs="Aptos"/>
          <w:sz w:val="22"/>
          <w:szCs w:val="22"/>
        </w:rPr>
        <w:t xml:space="preserve"> en del sådana ärenden har dock under året också inkommit till vår </w:t>
      </w:r>
      <w:proofErr w:type="gramStart"/>
      <w:r w:rsidRPr="02AA2564">
        <w:rPr>
          <w:rFonts w:ascii="Aptos" w:eastAsia="Aptos" w:hAnsi="Aptos" w:cs="Aptos"/>
          <w:sz w:val="22"/>
          <w:szCs w:val="22"/>
        </w:rPr>
        <w:t>föreningsmail</w:t>
      </w:r>
      <w:proofErr w:type="gramEnd"/>
      <w:r w:rsidR="142F0CF3" w:rsidRPr="02AA2564">
        <w:rPr>
          <w:rFonts w:ascii="Aptos" w:eastAsia="Aptos" w:hAnsi="Aptos" w:cs="Aptos"/>
          <w:sz w:val="22"/>
          <w:szCs w:val="22"/>
        </w:rPr>
        <w:t xml:space="preserve">. Vi har då </w:t>
      </w:r>
      <w:r w:rsidRPr="02AA2564">
        <w:rPr>
          <w:rFonts w:ascii="Aptos" w:eastAsia="Aptos" w:hAnsi="Aptos" w:cs="Aptos"/>
          <w:sz w:val="22"/>
          <w:szCs w:val="22"/>
        </w:rPr>
        <w:t xml:space="preserve">aktivt svarat på </w:t>
      </w:r>
      <w:proofErr w:type="gramStart"/>
      <w:r w:rsidRPr="02AA2564">
        <w:rPr>
          <w:rFonts w:ascii="Aptos" w:eastAsia="Aptos" w:hAnsi="Aptos" w:cs="Aptos"/>
          <w:sz w:val="22"/>
          <w:szCs w:val="22"/>
        </w:rPr>
        <w:t>mail</w:t>
      </w:r>
      <w:proofErr w:type="gramEnd"/>
      <w:r w:rsidRPr="02AA2564">
        <w:rPr>
          <w:rFonts w:ascii="Aptos" w:eastAsia="Aptos" w:hAnsi="Aptos" w:cs="Aptos"/>
          <w:sz w:val="22"/>
          <w:szCs w:val="22"/>
        </w:rPr>
        <w:t xml:space="preserve"> där men ofta hänvisat vidare till Lärarlinjen om ytterligare stöd varit nödvändigt. </w:t>
      </w:r>
    </w:p>
    <w:p w14:paraId="76AF3114" w14:textId="05BAA8A0"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Styrelsen har under </w:t>
      </w:r>
      <w:r w:rsidR="4B7EAC28" w:rsidRPr="02AA2564">
        <w:rPr>
          <w:rFonts w:ascii="Aptos" w:eastAsia="Aptos" w:hAnsi="Aptos" w:cs="Aptos"/>
          <w:sz w:val="22"/>
          <w:szCs w:val="22"/>
        </w:rPr>
        <w:t>året haft stort fokus</w:t>
      </w:r>
      <w:r w:rsidRPr="02AA2564">
        <w:rPr>
          <w:rFonts w:ascii="Aptos" w:eastAsia="Aptos" w:hAnsi="Aptos" w:cs="Aptos"/>
          <w:sz w:val="22"/>
          <w:szCs w:val="22"/>
        </w:rPr>
        <w:t xml:space="preserve"> på att rekrytera nya ombud. Styrelsen har exempelvis haft som rutin att följa upp ombudsmännens första kontakt med medlemmar som varit nyfikna på att bli ombud. En plan har också gjorts för att arbeta vidare med de arbetsplatser där vi har flertalet medlemmar men där vi idag saknar ombud. Detta arbete görs i samarbete med de olika regionernas ombudsmän. </w:t>
      </w:r>
    </w:p>
    <w:p w14:paraId="13F037B6" w14:textId="3CCCF8D6"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Ombudsmännen har fått styrning från oss att rekrytera nya medlemmar då detta inte är något som vi kunde hinna med i vårt uppdrag. </w:t>
      </w:r>
    </w:p>
    <w:p w14:paraId="7CEF6297" w14:textId="1D63FDBF"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Inom </w:t>
      </w:r>
      <w:r w:rsidR="7DD982AF" w:rsidRPr="02AA2564">
        <w:rPr>
          <w:rFonts w:ascii="Aptos" w:eastAsia="Aptos" w:hAnsi="Aptos" w:cs="Aptos"/>
          <w:sz w:val="22"/>
          <w:szCs w:val="22"/>
        </w:rPr>
        <w:t>R</w:t>
      </w:r>
      <w:r w:rsidRPr="02AA2564">
        <w:rPr>
          <w:rFonts w:ascii="Aptos" w:eastAsia="Aptos" w:hAnsi="Aptos" w:cs="Aptos"/>
          <w:sz w:val="22"/>
          <w:szCs w:val="22"/>
        </w:rPr>
        <w:t xml:space="preserve">iksorganisationen privat sektor har vi flertal arbetsplatser som saknar kollektivavtal och tillsammans med en särskild grupp inom kansliet har vi kallat till medlemsmöte för dessa arbetsplatser. Arbetet med dessa kommer fortsätta inom den arbetsgrupp som finns på förbundet centralt. </w:t>
      </w:r>
    </w:p>
    <w:p w14:paraId="0CDB6574" w14:textId="16338297" w:rsidR="00C3648D" w:rsidRDefault="1FF81C57" w:rsidP="02AA2564">
      <w:pPr>
        <w:spacing w:line="257" w:lineRule="auto"/>
        <w:rPr>
          <w:rFonts w:ascii="Aptos" w:eastAsia="Aptos" w:hAnsi="Aptos" w:cs="Aptos"/>
          <w:sz w:val="22"/>
          <w:szCs w:val="22"/>
        </w:rPr>
      </w:pPr>
      <w:r w:rsidRPr="02AA2564">
        <w:rPr>
          <w:rFonts w:ascii="Aptos" w:eastAsia="Aptos" w:hAnsi="Aptos" w:cs="Aptos"/>
          <w:sz w:val="22"/>
          <w:szCs w:val="22"/>
        </w:rPr>
        <w:t xml:space="preserve">Nyhetsbrev har kontinuerligt skickats ut med information från styrelsen och påminnelser om möten eller med information från förbundet centralt. Genom vår </w:t>
      </w:r>
      <w:proofErr w:type="gramStart"/>
      <w:r w:rsidRPr="02AA2564">
        <w:rPr>
          <w:rFonts w:ascii="Aptos" w:eastAsia="Aptos" w:hAnsi="Aptos" w:cs="Aptos"/>
          <w:sz w:val="22"/>
          <w:szCs w:val="22"/>
        </w:rPr>
        <w:t>föreningsmail</w:t>
      </w:r>
      <w:proofErr w:type="gramEnd"/>
      <w:r w:rsidRPr="02AA2564">
        <w:rPr>
          <w:rFonts w:ascii="Aptos" w:eastAsia="Aptos" w:hAnsi="Aptos" w:cs="Aptos"/>
          <w:sz w:val="22"/>
          <w:szCs w:val="22"/>
        </w:rPr>
        <w:t xml:space="preserve"> har mycket kontakt skett med våra medlemmar och ombud. Till vår </w:t>
      </w:r>
      <w:proofErr w:type="gramStart"/>
      <w:r w:rsidRPr="02AA2564">
        <w:rPr>
          <w:rFonts w:ascii="Aptos" w:eastAsia="Aptos" w:hAnsi="Aptos" w:cs="Aptos"/>
          <w:sz w:val="22"/>
          <w:szCs w:val="22"/>
        </w:rPr>
        <w:t>föreningsmail</w:t>
      </w:r>
      <w:proofErr w:type="gramEnd"/>
      <w:r w:rsidRPr="02AA2564">
        <w:rPr>
          <w:rFonts w:ascii="Aptos" w:eastAsia="Aptos" w:hAnsi="Aptos" w:cs="Aptos"/>
          <w:sz w:val="22"/>
          <w:szCs w:val="22"/>
        </w:rPr>
        <w:t xml:space="preserve"> kommer också informationen om nya ombud och arbetet med att registrera dessa tar mycket av vår tid. Samtidigt är det viktigt att vi i styrelsen får koll på alla nya ombud så att vi kan kalla dem till möte för ombudsintroduktion. </w:t>
      </w:r>
    </w:p>
    <w:p w14:paraId="4923F08B" w14:textId="65EE3384" w:rsidR="00C3648D" w:rsidRDefault="1FF81C57" w:rsidP="02AA2564">
      <w:pPr>
        <w:spacing w:line="257" w:lineRule="auto"/>
        <w:rPr>
          <w:rFonts w:ascii="Aptos" w:eastAsia="Aptos" w:hAnsi="Aptos" w:cs="Aptos"/>
          <w:sz w:val="22"/>
          <w:szCs w:val="22"/>
        </w:rPr>
      </w:pPr>
      <w:r w:rsidRPr="02AA2564">
        <w:rPr>
          <w:rFonts w:ascii="Aptos" w:eastAsia="Aptos" w:hAnsi="Aptos" w:cs="Aptos"/>
          <w:b/>
          <w:bCs/>
          <w:sz w:val="22"/>
          <w:szCs w:val="22"/>
        </w:rPr>
        <w:t xml:space="preserve">Uppföljning och utvärdering av </w:t>
      </w:r>
      <w:r w:rsidR="1466D15C" w:rsidRPr="02AA2564">
        <w:rPr>
          <w:rFonts w:ascii="Aptos" w:eastAsia="Aptos" w:hAnsi="Aptos" w:cs="Aptos"/>
          <w:b/>
          <w:bCs/>
          <w:sz w:val="22"/>
          <w:szCs w:val="22"/>
        </w:rPr>
        <w:t>R</w:t>
      </w:r>
      <w:r w:rsidRPr="02AA2564">
        <w:rPr>
          <w:rFonts w:ascii="Aptos" w:eastAsia="Aptos" w:hAnsi="Aptos" w:cs="Aptos"/>
          <w:b/>
          <w:bCs/>
          <w:sz w:val="22"/>
          <w:szCs w:val="22"/>
        </w:rPr>
        <w:t>iksorganisationens verksamhet</w:t>
      </w:r>
    </w:p>
    <w:p w14:paraId="00B7EF1B" w14:textId="08A50BE1" w:rsidR="00C3648D" w:rsidRDefault="6939BD51" w:rsidP="1108E436">
      <w:pPr>
        <w:spacing w:line="257" w:lineRule="auto"/>
      </w:pPr>
      <w:r w:rsidRPr="1108E436">
        <w:rPr>
          <w:rFonts w:ascii="Aptos" w:eastAsia="Aptos" w:hAnsi="Aptos" w:cs="Aptos"/>
          <w:b/>
          <w:bCs/>
          <w:sz w:val="22"/>
          <w:szCs w:val="22"/>
        </w:rPr>
        <w:t xml:space="preserve">Fokusområden lokal nivå 2024 </w:t>
      </w:r>
    </w:p>
    <w:p w14:paraId="5849E019" w14:textId="1F534EC3" w:rsidR="00C3648D" w:rsidRPr="008A4A56" w:rsidRDefault="1FF81C57" w:rsidP="1108E436">
      <w:pPr>
        <w:spacing w:line="257" w:lineRule="auto"/>
      </w:pPr>
      <w:r w:rsidRPr="008A4A56">
        <w:rPr>
          <w:rFonts w:ascii="Aptos" w:eastAsia="Aptos" w:hAnsi="Aptos" w:cs="Aptos"/>
          <w:sz w:val="22"/>
          <w:szCs w:val="22"/>
        </w:rPr>
        <w:t>Sveriges Lärare har som målsättning på lokal nivå</w:t>
      </w:r>
    </w:p>
    <w:p w14:paraId="32C09F3E" w14:textId="18D9CEBA" w:rsidR="00C3648D" w:rsidRDefault="1FF81C57" w:rsidP="02AA2564">
      <w:pPr>
        <w:pStyle w:val="Liststycke"/>
        <w:numPr>
          <w:ilvl w:val="0"/>
          <w:numId w:val="2"/>
        </w:numPr>
        <w:spacing w:line="257" w:lineRule="auto"/>
      </w:pPr>
      <w:r w:rsidRPr="02AA2564">
        <w:rPr>
          <w:rFonts w:ascii="Aptos" w:eastAsia="Aptos" w:hAnsi="Aptos" w:cs="Aptos"/>
          <w:sz w:val="22"/>
          <w:szCs w:val="22"/>
        </w:rPr>
        <w:t>Att sätta mål och verka för lokala fackliga framgångar som förbättrar medlemmarnas vardagssituation på varje arbetsplats</w:t>
      </w:r>
      <w:r w:rsidR="69E42A2A" w:rsidRPr="02AA2564">
        <w:rPr>
          <w:rFonts w:ascii="Aptos" w:eastAsia="Aptos" w:hAnsi="Aptos" w:cs="Aptos"/>
          <w:sz w:val="22"/>
          <w:szCs w:val="22"/>
        </w:rPr>
        <w:t>.</w:t>
      </w:r>
    </w:p>
    <w:p w14:paraId="5CA304C0" w14:textId="0DC8F077" w:rsidR="00C3648D" w:rsidRDefault="1FF81C57" w:rsidP="02AA2564">
      <w:pPr>
        <w:pStyle w:val="Liststycke"/>
        <w:numPr>
          <w:ilvl w:val="0"/>
          <w:numId w:val="2"/>
        </w:numPr>
        <w:spacing w:line="257" w:lineRule="auto"/>
      </w:pPr>
      <w:r w:rsidRPr="02AA2564">
        <w:rPr>
          <w:rFonts w:ascii="Aptos" w:eastAsia="Aptos" w:hAnsi="Aptos" w:cs="Aptos"/>
          <w:sz w:val="22"/>
          <w:szCs w:val="22"/>
        </w:rPr>
        <w:t>Att verka för att stärka studie- och yrkesvägledare och lärare i olika skolformer i yrkesspecifika frågor</w:t>
      </w:r>
      <w:r w:rsidR="5EC7D700" w:rsidRPr="02AA2564">
        <w:rPr>
          <w:rFonts w:ascii="Aptos" w:eastAsia="Aptos" w:hAnsi="Aptos" w:cs="Aptos"/>
          <w:sz w:val="22"/>
          <w:szCs w:val="22"/>
        </w:rPr>
        <w:t>.</w:t>
      </w:r>
    </w:p>
    <w:p w14:paraId="149FBC90" w14:textId="5EF4DC92" w:rsidR="00C3648D" w:rsidRDefault="1FF81C57" w:rsidP="02AA2564">
      <w:pPr>
        <w:pStyle w:val="Liststycke"/>
        <w:numPr>
          <w:ilvl w:val="0"/>
          <w:numId w:val="2"/>
        </w:numPr>
        <w:spacing w:line="257" w:lineRule="auto"/>
      </w:pPr>
      <w:r w:rsidRPr="02AA2564">
        <w:rPr>
          <w:rFonts w:ascii="Aptos" w:eastAsia="Aptos" w:hAnsi="Aptos" w:cs="Aptos"/>
          <w:sz w:val="22"/>
          <w:szCs w:val="22"/>
        </w:rPr>
        <w:t>Att verka för att skolan och förskolan får ökade resurser i budgetarbete</w:t>
      </w:r>
      <w:r w:rsidR="08724688" w:rsidRPr="02AA2564">
        <w:rPr>
          <w:rFonts w:ascii="Aptos" w:eastAsia="Aptos" w:hAnsi="Aptos" w:cs="Aptos"/>
          <w:sz w:val="22"/>
          <w:szCs w:val="22"/>
        </w:rPr>
        <w:t>.</w:t>
      </w:r>
    </w:p>
    <w:p w14:paraId="784E1092" w14:textId="5CD3023D" w:rsidR="00C3648D" w:rsidRDefault="1FF81C57" w:rsidP="02AA2564">
      <w:pPr>
        <w:pStyle w:val="Liststycke"/>
        <w:numPr>
          <w:ilvl w:val="0"/>
          <w:numId w:val="2"/>
        </w:numPr>
        <w:spacing w:line="257" w:lineRule="auto"/>
      </w:pPr>
      <w:r w:rsidRPr="02AA2564">
        <w:rPr>
          <w:rFonts w:ascii="Aptos" w:eastAsia="Aptos" w:hAnsi="Aptos" w:cs="Aptos"/>
          <w:sz w:val="22"/>
          <w:szCs w:val="22"/>
        </w:rPr>
        <w:t>Att öka den fackliga närvaron och den fackliga styrkan på arbetsplatserna</w:t>
      </w:r>
      <w:r w:rsidR="7618CC52" w:rsidRPr="02AA2564">
        <w:rPr>
          <w:rFonts w:ascii="Aptos" w:eastAsia="Aptos" w:hAnsi="Aptos" w:cs="Aptos"/>
          <w:sz w:val="22"/>
          <w:szCs w:val="22"/>
        </w:rPr>
        <w:t>.</w:t>
      </w:r>
    </w:p>
    <w:p w14:paraId="794D3988" w14:textId="5CEDC9D6" w:rsidR="00C3648D" w:rsidRDefault="1FF81C57" w:rsidP="02AA2564">
      <w:pPr>
        <w:pStyle w:val="Liststycke"/>
        <w:numPr>
          <w:ilvl w:val="0"/>
          <w:numId w:val="2"/>
        </w:numPr>
        <w:spacing w:line="257" w:lineRule="auto"/>
      </w:pPr>
      <w:r w:rsidRPr="02AA2564">
        <w:rPr>
          <w:rFonts w:ascii="Aptos" w:eastAsia="Aptos" w:hAnsi="Aptos" w:cs="Aptos"/>
          <w:sz w:val="22"/>
          <w:szCs w:val="22"/>
        </w:rPr>
        <w:t>Att locka till engagemang och verka för att det finns ett eller flera välutbildade och kunniga ombud på varje arbetsplats där vi har medlemmar</w:t>
      </w:r>
      <w:r w:rsidR="3C75A944" w:rsidRPr="02AA2564">
        <w:rPr>
          <w:rFonts w:ascii="Aptos" w:eastAsia="Aptos" w:hAnsi="Aptos" w:cs="Aptos"/>
          <w:sz w:val="22"/>
          <w:szCs w:val="22"/>
        </w:rPr>
        <w:t>.</w:t>
      </w:r>
    </w:p>
    <w:p w14:paraId="30F283DF" w14:textId="74D63910" w:rsidR="00C3648D" w:rsidRDefault="1FF81C57" w:rsidP="02AA2564">
      <w:pPr>
        <w:pStyle w:val="Liststycke"/>
        <w:numPr>
          <w:ilvl w:val="0"/>
          <w:numId w:val="2"/>
        </w:numPr>
        <w:spacing w:line="257" w:lineRule="auto"/>
      </w:pPr>
      <w:r w:rsidRPr="02AA2564">
        <w:rPr>
          <w:rFonts w:ascii="Aptos" w:eastAsia="Aptos" w:hAnsi="Aptos" w:cs="Aptos"/>
          <w:sz w:val="22"/>
          <w:szCs w:val="22"/>
        </w:rPr>
        <w:t>Att öka organisationsgraden för Sveriges Lärare</w:t>
      </w:r>
      <w:r w:rsidR="447C397D" w:rsidRPr="02AA2564">
        <w:rPr>
          <w:rFonts w:ascii="Aptos" w:eastAsia="Aptos" w:hAnsi="Aptos" w:cs="Aptos"/>
          <w:sz w:val="22"/>
          <w:szCs w:val="22"/>
        </w:rPr>
        <w:t>.</w:t>
      </w:r>
    </w:p>
    <w:p w14:paraId="2B45DE0E" w14:textId="5A73B5CB" w:rsidR="00C3648D" w:rsidRDefault="1FF81C57" w:rsidP="02AA2564">
      <w:pPr>
        <w:pStyle w:val="Liststycke"/>
        <w:numPr>
          <w:ilvl w:val="0"/>
          <w:numId w:val="2"/>
        </w:numPr>
        <w:spacing w:line="257" w:lineRule="auto"/>
        <w:rPr>
          <w:rFonts w:ascii="Aptos" w:eastAsia="Aptos" w:hAnsi="Aptos" w:cs="Aptos"/>
          <w:sz w:val="22"/>
          <w:szCs w:val="22"/>
        </w:rPr>
      </w:pPr>
      <w:r w:rsidRPr="02AA2564">
        <w:rPr>
          <w:rFonts w:ascii="Aptos" w:eastAsia="Aptos" w:hAnsi="Aptos" w:cs="Aptos"/>
          <w:sz w:val="22"/>
          <w:szCs w:val="22"/>
        </w:rPr>
        <w:t>Att sätta mål och verka för lokala fackliga framgångar som förbättrar medlemmarnas vardagssituation på varje arbetsplats</w:t>
      </w:r>
      <w:r w:rsidR="47517186" w:rsidRPr="02AA2564">
        <w:rPr>
          <w:rFonts w:ascii="Aptos" w:eastAsia="Aptos" w:hAnsi="Aptos" w:cs="Aptos"/>
          <w:sz w:val="22"/>
          <w:szCs w:val="22"/>
        </w:rPr>
        <w:t>.</w:t>
      </w:r>
    </w:p>
    <w:p w14:paraId="67D1169E" w14:textId="0A7080AC" w:rsidR="00C3648D" w:rsidRDefault="68A636EC" w:rsidP="02AA2564">
      <w:pPr>
        <w:pStyle w:val="Liststycke"/>
        <w:numPr>
          <w:ilvl w:val="1"/>
          <w:numId w:val="2"/>
        </w:numPr>
        <w:spacing w:line="257" w:lineRule="auto"/>
        <w:rPr>
          <w:rFonts w:ascii="Aptos" w:eastAsia="Aptos" w:hAnsi="Aptos" w:cs="Aptos"/>
          <w:sz w:val="22"/>
          <w:szCs w:val="22"/>
        </w:rPr>
      </w:pPr>
      <w:r w:rsidRPr="02AA2564">
        <w:rPr>
          <w:rFonts w:ascii="Aptos" w:eastAsia="Aptos" w:hAnsi="Aptos" w:cs="Aptos"/>
          <w:sz w:val="22"/>
          <w:szCs w:val="22"/>
        </w:rPr>
        <w:t xml:space="preserve">Alla medlemmar har bjudits in till att delta i informationsmöte kring att starta upp nätverk inom Riksorganisationen. Arbetet kommer att fortgå även under 2025 för att få till ett hållbart och långsiktigt arbete kring dessa. Dessa nätverk kan komma att utgöra en bra grund till att stärka våra lärare och studie- och yrkesvägledare i deras yrkesroll. </w:t>
      </w:r>
    </w:p>
    <w:p w14:paraId="38842B6A" w14:textId="2A065BB0" w:rsidR="00C3648D" w:rsidRDefault="68A636EC" w:rsidP="02AA2564">
      <w:pPr>
        <w:pStyle w:val="Liststycke"/>
        <w:numPr>
          <w:ilvl w:val="1"/>
          <w:numId w:val="2"/>
        </w:numPr>
        <w:spacing w:line="257" w:lineRule="auto"/>
        <w:rPr>
          <w:rFonts w:ascii="Aptos" w:eastAsia="Aptos" w:hAnsi="Aptos" w:cs="Aptos"/>
          <w:strike/>
          <w:sz w:val="22"/>
          <w:szCs w:val="22"/>
        </w:rPr>
      </w:pPr>
      <w:r w:rsidRPr="02AA2564">
        <w:rPr>
          <w:rFonts w:ascii="Aptos" w:eastAsia="Aptos" w:hAnsi="Aptos" w:cs="Aptos"/>
          <w:sz w:val="22"/>
          <w:szCs w:val="22"/>
        </w:rPr>
        <w:t xml:space="preserve">Vi har fortsatt att samarbete med flödet samt med ombudsmännen i de olika regionerna samarbetat kring rekryteringen av både medlemmar och ombud. En </w:t>
      </w:r>
      <w:r w:rsidRPr="02AA2564">
        <w:rPr>
          <w:rFonts w:ascii="Aptos" w:eastAsia="Aptos" w:hAnsi="Aptos" w:cs="Aptos"/>
          <w:sz w:val="22"/>
          <w:szCs w:val="22"/>
        </w:rPr>
        <w:lastRenderedPageBreak/>
        <w:t>sammanställning av antalet förtroendevalda i de olika regionerna har gjorts och en plan finns för att tydliggöra vilka arbetsplatser som vi under kommande månader ska fokusera på i arbetet med att rekrytera ombud.</w:t>
      </w:r>
    </w:p>
    <w:p w14:paraId="1E33049F" w14:textId="0FAB703B" w:rsidR="00C3648D" w:rsidRDefault="68A636EC" w:rsidP="02AA2564">
      <w:pPr>
        <w:pStyle w:val="Liststycke"/>
        <w:numPr>
          <w:ilvl w:val="1"/>
          <w:numId w:val="2"/>
        </w:numPr>
        <w:spacing w:line="257" w:lineRule="auto"/>
        <w:rPr>
          <w:rFonts w:ascii="Aptos" w:eastAsia="Aptos" w:hAnsi="Aptos" w:cs="Aptos"/>
          <w:sz w:val="22"/>
          <w:szCs w:val="22"/>
        </w:rPr>
      </w:pPr>
      <w:r w:rsidRPr="02AA2564">
        <w:rPr>
          <w:rFonts w:ascii="Aptos" w:eastAsia="Aptos" w:hAnsi="Aptos" w:cs="Aptos"/>
          <w:sz w:val="22"/>
          <w:szCs w:val="22"/>
        </w:rPr>
        <w:t xml:space="preserve">Vi har i nyhetsbrev och på våra möten påmint om det årliga medlemsmöten och vikten av att välja ombud på sina arbetsplatser. </w:t>
      </w:r>
    </w:p>
    <w:p w14:paraId="5BC49365" w14:textId="4860A560" w:rsidR="00C3648D" w:rsidRDefault="1FF81C57" w:rsidP="02AA2564">
      <w:pPr>
        <w:pStyle w:val="Liststycke"/>
        <w:numPr>
          <w:ilvl w:val="0"/>
          <w:numId w:val="1"/>
        </w:numPr>
        <w:spacing w:line="257" w:lineRule="auto"/>
        <w:rPr>
          <w:rFonts w:ascii="Aptos" w:eastAsia="Aptos" w:hAnsi="Aptos" w:cs="Aptos"/>
          <w:sz w:val="22"/>
          <w:szCs w:val="22"/>
        </w:rPr>
      </w:pPr>
      <w:r w:rsidRPr="02AA2564">
        <w:rPr>
          <w:rFonts w:ascii="Aptos" w:eastAsia="Aptos" w:hAnsi="Aptos" w:cs="Aptos"/>
          <w:sz w:val="22"/>
          <w:szCs w:val="22"/>
        </w:rPr>
        <w:t>Att öka organisationsgraden för Sveriges Lärare</w:t>
      </w:r>
      <w:r w:rsidR="3618811E" w:rsidRPr="02AA2564">
        <w:rPr>
          <w:rFonts w:ascii="Aptos" w:eastAsia="Aptos" w:hAnsi="Aptos" w:cs="Aptos"/>
          <w:sz w:val="22"/>
          <w:szCs w:val="22"/>
        </w:rPr>
        <w:t>.</w:t>
      </w:r>
    </w:p>
    <w:p w14:paraId="66389F88" w14:textId="4CDB80CB" w:rsidR="00C3648D" w:rsidRDefault="1CC2A195" w:rsidP="02AA2564">
      <w:pPr>
        <w:pStyle w:val="Liststycke"/>
        <w:numPr>
          <w:ilvl w:val="0"/>
          <w:numId w:val="1"/>
        </w:numPr>
        <w:spacing w:line="257" w:lineRule="auto"/>
        <w:rPr>
          <w:rFonts w:ascii="Aptos" w:eastAsia="Aptos" w:hAnsi="Aptos" w:cs="Aptos"/>
          <w:sz w:val="22"/>
          <w:szCs w:val="22"/>
        </w:rPr>
      </w:pPr>
      <w:r w:rsidRPr="02AA2564">
        <w:rPr>
          <w:rFonts w:ascii="Aptos" w:eastAsia="Aptos" w:hAnsi="Aptos" w:cs="Aptos"/>
          <w:sz w:val="22"/>
          <w:szCs w:val="22"/>
        </w:rPr>
        <w:t xml:space="preserve">Att på ett professionellt sätt kunna möta de ombud och medlemmar som tar kontakt med oss i styrelsen har varit viktigt för att vi ska tydliggöra för dem att de tjänar på att vara medlem i Sveriges Lärare. I dialog med medlemmar och ombud påminner vi ofta om fördelarna med att vara medlem och var vi hade kunnat stå om vi faktiskt inte skulle vara det. </w:t>
      </w:r>
    </w:p>
    <w:p w14:paraId="6F294210" w14:textId="11A30483" w:rsidR="00C3648D" w:rsidRDefault="1FF81C57" w:rsidP="02AA2564">
      <w:pPr>
        <w:pStyle w:val="Liststycke"/>
        <w:numPr>
          <w:ilvl w:val="1"/>
          <w:numId w:val="1"/>
        </w:numPr>
        <w:spacing w:line="257" w:lineRule="auto"/>
        <w:rPr>
          <w:rFonts w:ascii="Aptos" w:eastAsia="Aptos" w:hAnsi="Aptos" w:cs="Aptos"/>
          <w:sz w:val="22"/>
          <w:szCs w:val="22"/>
        </w:rPr>
      </w:pPr>
      <w:r w:rsidRPr="02AA2564">
        <w:rPr>
          <w:rFonts w:ascii="Aptos" w:eastAsia="Aptos" w:hAnsi="Aptos" w:cs="Aptos"/>
          <w:sz w:val="22"/>
          <w:szCs w:val="22"/>
        </w:rPr>
        <w:t xml:space="preserve">Vi har identifierat hur den systematiska kommunikationen från förbundet centralt ser ut gentemot våra medlemmar och ombud så att vi i Riksorganisationen kan “matcha” vår information på ett bra sätt. </w:t>
      </w:r>
    </w:p>
    <w:p w14:paraId="4D5E4E11" w14:textId="380DBE91" w:rsidR="00C3648D" w:rsidRDefault="1FF81C57" w:rsidP="02AA2564">
      <w:pPr>
        <w:pStyle w:val="Liststycke"/>
        <w:numPr>
          <w:ilvl w:val="1"/>
          <w:numId w:val="1"/>
        </w:numPr>
        <w:spacing w:line="257" w:lineRule="auto"/>
        <w:rPr>
          <w:rFonts w:ascii="Aptos" w:eastAsia="Aptos" w:hAnsi="Aptos" w:cs="Aptos"/>
          <w:sz w:val="22"/>
          <w:szCs w:val="22"/>
        </w:rPr>
      </w:pPr>
      <w:r w:rsidRPr="02AA2564">
        <w:rPr>
          <w:rFonts w:ascii="Aptos" w:eastAsia="Aptos" w:hAnsi="Aptos" w:cs="Aptos"/>
          <w:sz w:val="22"/>
          <w:szCs w:val="22"/>
        </w:rPr>
        <w:t>Vi har delegerat vårt rekryteringsarbete för nya medlemmar till de ombudsmän som arbetar i regionerna då detta är något som vi inte skulle ha möjlighet att hinna med annars.</w:t>
      </w:r>
    </w:p>
    <w:p w14:paraId="292A6E4E" w14:textId="65C28E73" w:rsidR="00C3648D" w:rsidRPr="008A4A56" w:rsidRDefault="1FF81C57" w:rsidP="02AA2564">
      <w:pPr>
        <w:pStyle w:val="Liststycke"/>
        <w:numPr>
          <w:ilvl w:val="1"/>
          <w:numId w:val="1"/>
        </w:numPr>
        <w:spacing w:line="257" w:lineRule="auto"/>
        <w:rPr>
          <w:rFonts w:ascii="Aptos" w:eastAsia="Aptos" w:hAnsi="Aptos" w:cs="Aptos"/>
          <w:sz w:val="22"/>
          <w:szCs w:val="22"/>
        </w:rPr>
      </w:pPr>
      <w:r w:rsidRPr="02AA2564">
        <w:rPr>
          <w:rFonts w:ascii="Aptos" w:eastAsia="Aptos" w:hAnsi="Aptos" w:cs="Aptos"/>
          <w:sz w:val="22"/>
          <w:szCs w:val="22"/>
        </w:rPr>
        <w:t xml:space="preserve">Viktigt för oss har varit att informera och synliggöra oss som styrelse så vi har försökt att vara med så mycket som möjligt kring utbildningstillfällen/träffar och möten både fysiskt och digitalt. Vi har också spelat in en kort film där styrelsen presenterar sig och berättar om sitt arbete. Denna kommer spridas vidare inom regionerna under våren. </w:t>
      </w:r>
    </w:p>
    <w:p w14:paraId="693DC0FA" w14:textId="3EFD5163" w:rsidR="00C3648D" w:rsidRDefault="1FF81C57" w:rsidP="02AA2564">
      <w:pPr>
        <w:spacing w:line="257" w:lineRule="auto"/>
      </w:pPr>
      <w:r w:rsidRPr="02AA2564">
        <w:rPr>
          <w:rFonts w:ascii="Aptos" w:eastAsia="Aptos" w:hAnsi="Aptos" w:cs="Aptos"/>
          <w:b/>
          <w:bCs/>
          <w:sz w:val="22"/>
          <w:szCs w:val="22"/>
        </w:rPr>
        <w:t>Utvärdering och slutord</w:t>
      </w:r>
      <w:r>
        <w:br/>
      </w:r>
      <w:r w:rsidRPr="02AA2564">
        <w:rPr>
          <w:rFonts w:ascii="Aptos" w:eastAsia="Aptos" w:hAnsi="Aptos" w:cs="Aptos"/>
          <w:sz w:val="22"/>
          <w:szCs w:val="22"/>
        </w:rPr>
        <w:t xml:space="preserve">Efter att ha sammanställt styrelsens arbete under </w:t>
      </w:r>
      <w:r w:rsidR="004C0852" w:rsidRPr="02AA2564">
        <w:rPr>
          <w:rFonts w:ascii="Aptos" w:eastAsia="Aptos" w:hAnsi="Aptos" w:cs="Aptos"/>
          <w:sz w:val="22"/>
          <w:szCs w:val="22"/>
        </w:rPr>
        <w:t>året</w:t>
      </w:r>
      <w:r w:rsidRPr="02AA2564">
        <w:rPr>
          <w:rFonts w:ascii="Aptos" w:eastAsia="Aptos" w:hAnsi="Aptos" w:cs="Aptos"/>
          <w:sz w:val="22"/>
          <w:szCs w:val="22"/>
        </w:rPr>
        <w:t xml:space="preserve"> kan vi konstatera att styrelsen har utfört en hel del men att vi samtidigt har känt att vår tid inte räckt till för vi har varit engagerade och haft viljan att göra mer. </w:t>
      </w:r>
      <w:r>
        <w:br/>
      </w:r>
      <w:r>
        <w:br/>
      </w:r>
      <w:r w:rsidRPr="02AA2564">
        <w:rPr>
          <w:rFonts w:ascii="Aptos" w:eastAsia="Aptos" w:hAnsi="Aptos" w:cs="Aptos"/>
          <w:sz w:val="22"/>
          <w:szCs w:val="22"/>
        </w:rPr>
        <w:t xml:space="preserve">Något som vi känner oss nöjda med är att det nu finns underlag som kan bidra till ett fortsatt långsiktigt arbete för styrelsen och som kommer utgöra en bra grund för att säkerställa att nya styrelsemedlemmar kan kliva in i arbetet. Att ha mandatet på bara ett år gör att det känns viktigt att säkerställa att styrelsearbetet kan fortgå trots att någon kanske inte väljs om eller om man behöver kliva av sitt uppdrag. Eftersom möjligheten att i praktiken kliva på sitt uppdrag inte kan ske förrän efter sommarlovet blir mandatperioden än kortare. Därav </w:t>
      </w:r>
      <w:r w:rsidR="76D9A8CF" w:rsidRPr="02AA2564">
        <w:rPr>
          <w:rFonts w:ascii="Aptos" w:eastAsia="Aptos" w:hAnsi="Aptos" w:cs="Aptos"/>
          <w:sz w:val="22"/>
          <w:szCs w:val="22"/>
        </w:rPr>
        <w:t xml:space="preserve">har vi tagit beslut om att </w:t>
      </w:r>
      <w:r w:rsidRPr="02AA2564">
        <w:rPr>
          <w:rFonts w:ascii="Aptos" w:eastAsia="Aptos" w:hAnsi="Aptos" w:cs="Aptos"/>
          <w:sz w:val="22"/>
          <w:szCs w:val="22"/>
        </w:rPr>
        <w:t xml:space="preserve">den fackliga tiden ska påbörjas och fortgå fram till höstterminen för att säkerställa att ledamöterna får bra förutsättningar till att avsluta/kliva på sitt uppdrag. </w:t>
      </w:r>
      <w:r>
        <w:br/>
      </w:r>
      <w:r>
        <w:br/>
      </w:r>
      <w:r w:rsidRPr="02AA2564">
        <w:rPr>
          <w:rFonts w:ascii="Aptos" w:eastAsia="Aptos" w:hAnsi="Aptos" w:cs="Aptos"/>
          <w:sz w:val="22"/>
          <w:szCs w:val="22"/>
        </w:rPr>
        <w:t>Styrelsen inser också att vi kommer att få vrida och vända på våra fokusområden utifrån de förutsättningar som vi får och att</w:t>
      </w:r>
      <w:r w:rsidR="7EAC31B2" w:rsidRPr="02AA2564">
        <w:rPr>
          <w:rFonts w:ascii="Aptos" w:eastAsia="Aptos" w:hAnsi="Aptos" w:cs="Aptos"/>
          <w:sz w:val="22"/>
          <w:szCs w:val="22"/>
        </w:rPr>
        <w:t xml:space="preserve"> vi från det gångna året </w:t>
      </w:r>
      <w:r w:rsidRPr="02AA2564">
        <w:rPr>
          <w:rFonts w:ascii="Aptos" w:eastAsia="Aptos" w:hAnsi="Aptos" w:cs="Aptos"/>
          <w:sz w:val="22"/>
          <w:szCs w:val="22"/>
        </w:rPr>
        <w:t xml:space="preserve">tar med oss många erfarenheter till det fortsatta arbetet. </w:t>
      </w:r>
      <w:r>
        <w:br/>
      </w:r>
      <w:r>
        <w:br/>
      </w:r>
      <w:r w:rsidRPr="02AA2564">
        <w:rPr>
          <w:rFonts w:ascii="Aptos" w:eastAsia="Aptos" w:hAnsi="Aptos" w:cs="Aptos"/>
          <w:b/>
          <w:bCs/>
          <w:sz w:val="22"/>
          <w:szCs w:val="22"/>
        </w:rPr>
        <w:t>Styrelsen tackar för förtroendet och för allt gott samarbete!</w:t>
      </w:r>
    </w:p>
    <w:p w14:paraId="5950E4F8" w14:textId="61565449" w:rsidR="00C3648D" w:rsidRDefault="00C3648D" w:rsidP="1108E436">
      <w:pPr>
        <w:spacing w:after="0"/>
      </w:pPr>
    </w:p>
    <w:p w14:paraId="56CB2131" w14:textId="449D2F69" w:rsidR="00C3648D" w:rsidRDefault="00C3648D"/>
    <w:sectPr w:rsidR="00C364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1CAF"/>
    <w:multiLevelType w:val="hybridMultilevel"/>
    <w:tmpl w:val="A1F47A8C"/>
    <w:lvl w:ilvl="0" w:tplc="D3F60216">
      <w:start w:val="1"/>
      <w:numFmt w:val="bullet"/>
      <w:lvlText w:val=""/>
      <w:lvlJc w:val="left"/>
      <w:pPr>
        <w:ind w:left="720" w:hanging="360"/>
      </w:pPr>
      <w:rPr>
        <w:rFonts w:ascii="Symbol" w:hAnsi="Symbol" w:hint="default"/>
      </w:rPr>
    </w:lvl>
    <w:lvl w:ilvl="1" w:tplc="6302DCA8">
      <w:start w:val="1"/>
      <w:numFmt w:val="bullet"/>
      <w:lvlText w:val="o"/>
      <w:lvlJc w:val="left"/>
      <w:pPr>
        <w:ind w:left="1440" w:hanging="360"/>
      </w:pPr>
      <w:rPr>
        <w:rFonts w:ascii="Courier New" w:hAnsi="Courier New" w:hint="default"/>
      </w:rPr>
    </w:lvl>
    <w:lvl w:ilvl="2" w:tplc="C87CECE6">
      <w:start w:val="1"/>
      <w:numFmt w:val="bullet"/>
      <w:lvlText w:val=""/>
      <w:lvlJc w:val="left"/>
      <w:pPr>
        <w:ind w:left="2160" w:hanging="360"/>
      </w:pPr>
      <w:rPr>
        <w:rFonts w:ascii="Wingdings" w:hAnsi="Wingdings" w:hint="default"/>
      </w:rPr>
    </w:lvl>
    <w:lvl w:ilvl="3" w:tplc="D7149C56">
      <w:start w:val="1"/>
      <w:numFmt w:val="bullet"/>
      <w:lvlText w:val=""/>
      <w:lvlJc w:val="left"/>
      <w:pPr>
        <w:ind w:left="2880" w:hanging="360"/>
      </w:pPr>
      <w:rPr>
        <w:rFonts w:ascii="Symbol" w:hAnsi="Symbol" w:hint="default"/>
      </w:rPr>
    </w:lvl>
    <w:lvl w:ilvl="4" w:tplc="112C3AAC">
      <w:start w:val="1"/>
      <w:numFmt w:val="bullet"/>
      <w:lvlText w:val="o"/>
      <w:lvlJc w:val="left"/>
      <w:pPr>
        <w:ind w:left="3600" w:hanging="360"/>
      </w:pPr>
      <w:rPr>
        <w:rFonts w:ascii="Courier New" w:hAnsi="Courier New" w:hint="default"/>
      </w:rPr>
    </w:lvl>
    <w:lvl w:ilvl="5" w:tplc="422057FA">
      <w:start w:val="1"/>
      <w:numFmt w:val="bullet"/>
      <w:lvlText w:val=""/>
      <w:lvlJc w:val="left"/>
      <w:pPr>
        <w:ind w:left="4320" w:hanging="360"/>
      </w:pPr>
      <w:rPr>
        <w:rFonts w:ascii="Wingdings" w:hAnsi="Wingdings" w:hint="default"/>
      </w:rPr>
    </w:lvl>
    <w:lvl w:ilvl="6" w:tplc="8CB202E4">
      <w:start w:val="1"/>
      <w:numFmt w:val="bullet"/>
      <w:lvlText w:val=""/>
      <w:lvlJc w:val="left"/>
      <w:pPr>
        <w:ind w:left="5040" w:hanging="360"/>
      </w:pPr>
      <w:rPr>
        <w:rFonts w:ascii="Symbol" w:hAnsi="Symbol" w:hint="default"/>
      </w:rPr>
    </w:lvl>
    <w:lvl w:ilvl="7" w:tplc="4C4C7E72">
      <w:start w:val="1"/>
      <w:numFmt w:val="bullet"/>
      <w:lvlText w:val="o"/>
      <w:lvlJc w:val="left"/>
      <w:pPr>
        <w:ind w:left="5760" w:hanging="360"/>
      </w:pPr>
      <w:rPr>
        <w:rFonts w:ascii="Courier New" w:hAnsi="Courier New" w:hint="default"/>
      </w:rPr>
    </w:lvl>
    <w:lvl w:ilvl="8" w:tplc="4452508A">
      <w:start w:val="1"/>
      <w:numFmt w:val="bullet"/>
      <w:lvlText w:val=""/>
      <w:lvlJc w:val="left"/>
      <w:pPr>
        <w:ind w:left="6480" w:hanging="360"/>
      </w:pPr>
      <w:rPr>
        <w:rFonts w:ascii="Wingdings" w:hAnsi="Wingdings" w:hint="default"/>
      </w:rPr>
    </w:lvl>
  </w:abstractNum>
  <w:abstractNum w:abstractNumId="1" w15:restartNumberingAfterBreak="0">
    <w:nsid w:val="3CEF2975"/>
    <w:multiLevelType w:val="hybridMultilevel"/>
    <w:tmpl w:val="CC3A406E"/>
    <w:lvl w:ilvl="0" w:tplc="1C66B806">
      <w:start w:val="1"/>
      <w:numFmt w:val="bullet"/>
      <w:lvlText w:val=""/>
      <w:lvlJc w:val="left"/>
      <w:pPr>
        <w:ind w:left="720" w:hanging="360"/>
      </w:pPr>
      <w:rPr>
        <w:rFonts w:ascii="Symbol" w:hAnsi="Symbol" w:hint="default"/>
      </w:rPr>
    </w:lvl>
    <w:lvl w:ilvl="1" w:tplc="4CDE3F78">
      <w:start w:val="1"/>
      <w:numFmt w:val="bullet"/>
      <w:lvlText w:val="o"/>
      <w:lvlJc w:val="left"/>
      <w:pPr>
        <w:ind w:left="1440" w:hanging="360"/>
      </w:pPr>
      <w:rPr>
        <w:rFonts w:ascii="Courier New" w:hAnsi="Courier New" w:hint="default"/>
      </w:rPr>
    </w:lvl>
    <w:lvl w:ilvl="2" w:tplc="324E31BE">
      <w:start w:val="1"/>
      <w:numFmt w:val="bullet"/>
      <w:lvlText w:val=""/>
      <w:lvlJc w:val="left"/>
      <w:pPr>
        <w:ind w:left="2160" w:hanging="360"/>
      </w:pPr>
      <w:rPr>
        <w:rFonts w:ascii="Wingdings" w:hAnsi="Wingdings" w:hint="default"/>
      </w:rPr>
    </w:lvl>
    <w:lvl w:ilvl="3" w:tplc="BCAA64CC">
      <w:start w:val="1"/>
      <w:numFmt w:val="bullet"/>
      <w:lvlText w:val=""/>
      <w:lvlJc w:val="left"/>
      <w:pPr>
        <w:ind w:left="2880" w:hanging="360"/>
      </w:pPr>
      <w:rPr>
        <w:rFonts w:ascii="Symbol" w:hAnsi="Symbol" w:hint="default"/>
      </w:rPr>
    </w:lvl>
    <w:lvl w:ilvl="4" w:tplc="6D223BB6">
      <w:start w:val="1"/>
      <w:numFmt w:val="bullet"/>
      <w:lvlText w:val="o"/>
      <w:lvlJc w:val="left"/>
      <w:pPr>
        <w:ind w:left="3600" w:hanging="360"/>
      </w:pPr>
      <w:rPr>
        <w:rFonts w:ascii="Courier New" w:hAnsi="Courier New" w:hint="default"/>
      </w:rPr>
    </w:lvl>
    <w:lvl w:ilvl="5" w:tplc="2D0806E4">
      <w:start w:val="1"/>
      <w:numFmt w:val="bullet"/>
      <w:lvlText w:val=""/>
      <w:lvlJc w:val="left"/>
      <w:pPr>
        <w:ind w:left="4320" w:hanging="360"/>
      </w:pPr>
      <w:rPr>
        <w:rFonts w:ascii="Wingdings" w:hAnsi="Wingdings" w:hint="default"/>
      </w:rPr>
    </w:lvl>
    <w:lvl w:ilvl="6" w:tplc="91223BB4">
      <w:start w:val="1"/>
      <w:numFmt w:val="bullet"/>
      <w:lvlText w:val=""/>
      <w:lvlJc w:val="left"/>
      <w:pPr>
        <w:ind w:left="5040" w:hanging="360"/>
      </w:pPr>
      <w:rPr>
        <w:rFonts w:ascii="Symbol" w:hAnsi="Symbol" w:hint="default"/>
      </w:rPr>
    </w:lvl>
    <w:lvl w:ilvl="7" w:tplc="E65AB69C">
      <w:start w:val="1"/>
      <w:numFmt w:val="bullet"/>
      <w:lvlText w:val="o"/>
      <w:lvlJc w:val="left"/>
      <w:pPr>
        <w:ind w:left="5760" w:hanging="360"/>
      </w:pPr>
      <w:rPr>
        <w:rFonts w:ascii="Courier New" w:hAnsi="Courier New" w:hint="default"/>
      </w:rPr>
    </w:lvl>
    <w:lvl w:ilvl="8" w:tplc="286E7D50">
      <w:start w:val="1"/>
      <w:numFmt w:val="bullet"/>
      <w:lvlText w:val=""/>
      <w:lvlJc w:val="left"/>
      <w:pPr>
        <w:ind w:left="6480" w:hanging="360"/>
      </w:pPr>
      <w:rPr>
        <w:rFonts w:ascii="Wingdings" w:hAnsi="Wingdings" w:hint="default"/>
      </w:rPr>
    </w:lvl>
  </w:abstractNum>
  <w:num w:numId="1" w16cid:durableId="1072238637">
    <w:abstractNumId w:val="1"/>
  </w:num>
  <w:num w:numId="2" w16cid:durableId="81993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53C939"/>
    <w:rsid w:val="001A1489"/>
    <w:rsid w:val="00252AD0"/>
    <w:rsid w:val="004C0852"/>
    <w:rsid w:val="006196CC"/>
    <w:rsid w:val="008A4A56"/>
    <w:rsid w:val="00BACB79"/>
    <w:rsid w:val="00C3648D"/>
    <w:rsid w:val="00C6F436"/>
    <w:rsid w:val="00D004C2"/>
    <w:rsid w:val="010D15FC"/>
    <w:rsid w:val="013A3BF4"/>
    <w:rsid w:val="014CE657"/>
    <w:rsid w:val="01B70828"/>
    <w:rsid w:val="01BA07E4"/>
    <w:rsid w:val="01E7D4E4"/>
    <w:rsid w:val="023D2C64"/>
    <w:rsid w:val="02777070"/>
    <w:rsid w:val="02AA2564"/>
    <w:rsid w:val="035A1770"/>
    <w:rsid w:val="047B74E8"/>
    <w:rsid w:val="04810C00"/>
    <w:rsid w:val="0579C9D2"/>
    <w:rsid w:val="05A776B5"/>
    <w:rsid w:val="062BA173"/>
    <w:rsid w:val="07BB64C4"/>
    <w:rsid w:val="07CBE6C2"/>
    <w:rsid w:val="08724688"/>
    <w:rsid w:val="087B9BE7"/>
    <w:rsid w:val="088290F6"/>
    <w:rsid w:val="0909A29F"/>
    <w:rsid w:val="09180BBD"/>
    <w:rsid w:val="099F4E1C"/>
    <w:rsid w:val="09D6B13A"/>
    <w:rsid w:val="0A744716"/>
    <w:rsid w:val="0AB1966A"/>
    <w:rsid w:val="0AED892E"/>
    <w:rsid w:val="0C6FC897"/>
    <w:rsid w:val="0D3EB1CC"/>
    <w:rsid w:val="0E102111"/>
    <w:rsid w:val="0E680BDB"/>
    <w:rsid w:val="0EE0B2D2"/>
    <w:rsid w:val="0F6621C6"/>
    <w:rsid w:val="0FE3DE9E"/>
    <w:rsid w:val="1108E436"/>
    <w:rsid w:val="113ED4BF"/>
    <w:rsid w:val="11692C7E"/>
    <w:rsid w:val="11CCA190"/>
    <w:rsid w:val="13785129"/>
    <w:rsid w:val="142F0CF3"/>
    <w:rsid w:val="145FACDF"/>
    <w:rsid w:val="1466D15C"/>
    <w:rsid w:val="15299096"/>
    <w:rsid w:val="15AD500B"/>
    <w:rsid w:val="16A13D04"/>
    <w:rsid w:val="16D4FD09"/>
    <w:rsid w:val="17208E3B"/>
    <w:rsid w:val="177783E7"/>
    <w:rsid w:val="179AB8C8"/>
    <w:rsid w:val="17C95CD2"/>
    <w:rsid w:val="17CB45CD"/>
    <w:rsid w:val="181431E8"/>
    <w:rsid w:val="18C16E2B"/>
    <w:rsid w:val="19CFC232"/>
    <w:rsid w:val="1A7B8FC5"/>
    <w:rsid w:val="1B5F43B5"/>
    <w:rsid w:val="1BB16B26"/>
    <w:rsid w:val="1CC2A195"/>
    <w:rsid w:val="1D22E1BC"/>
    <w:rsid w:val="1D2777F3"/>
    <w:rsid w:val="1E728F22"/>
    <w:rsid w:val="1F26F081"/>
    <w:rsid w:val="1F69E23A"/>
    <w:rsid w:val="1FF00D66"/>
    <w:rsid w:val="1FF81C57"/>
    <w:rsid w:val="2022B4A1"/>
    <w:rsid w:val="2039C3E5"/>
    <w:rsid w:val="20652F4B"/>
    <w:rsid w:val="20729E5C"/>
    <w:rsid w:val="2192D629"/>
    <w:rsid w:val="22E12ABA"/>
    <w:rsid w:val="22E2F2BE"/>
    <w:rsid w:val="23E01A81"/>
    <w:rsid w:val="250DADD2"/>
    <w:rsid w:val="2543E94E"/>
    <w:rsid w:val="256B8B43"/>
    <w:rsid w:val="26503E9F"/>
    <w:rsid w:val="270A7DB8"/>
    <w:rsid w:val="271279AE"/>
    <w:rsid w:val="27C5CC24"/>
    <w:rsid w:val="27F4DFFA"/>
    <w:rsid w:val="28503DCE"/>
    <w:rsid w:val="298B9CFD"/>
    <w:rsid w:val="29B4D014"/>
    <w:rsid w:val="2A5AECDD"/>
    <w:rsid w:val="2B626ADD"/>
    <w:rsid w:val="2B65306A"/>
    <w:rsid w:val="2BD3162C"/>
    <w:rsid w:val="2CD44764"/>
    <w:rsid w:val="2D919384"/>
    <w:rsid w:val="2E42B232"/>
    <w:rsid w:val="2EB06FE6"/>
    <w:rsid w:val="2ECBF949"/>
    <w:rsid w:val="30320A30"/>
    <w:rsid w:val="324471AE"/>
    <w:rsid w:val="32B13B9A"/>
    <w:rsid w:val="33D2EC56"/>
    <w:rsid w:val="34929369"/>
    <w:rsid w:val="3574A270"/>
    <w:rsid w:val="3618811E"/>
    <w:rsid w:val="361E641D"/>
    <w:rsid w:val="36F631B1"/>
    <w:rsid w:val="3725FB62"/>
    <w:rsid w:val="37824AB8"/>
    <w:rsid w:val="379DAE63"/>
    <w:rsid w:val="37AEFA4D"/>
    <w:rsid w:val="38CF16F4"/>
    <w:rsid w:val="38E2EAE9"/>
    <w:rsid w:val="39216C4F"/>
    <w:rsid w:val="3A7C4D71"/>
    <w:rsid w:val="3BD073E9"/>
    <w:rsid w:val="3C75A944"/>
    <w:rsid w:val="3C77B750"/>
    <w:rsid w:val="3D53C939"/>
    <w:rsid w:val="3EEF3D20"/>
    <w:rsid w:val="3F298AB1"/>
    <w:rsid w:val="3F4A88A6"/>
    <w:rsid w:val="3F727F55"/>
    <w:rsid w:val="406092AB"/>
    <w:rsid w:val="411F3447"/>
    <w:rsid w:val="412D389E"/>
    <w:rsid w:val="416EA0DE"/>
    <w:rsid w:val="41A7DDFE"/>
    <w:rsid w:val="4256AAE0"/>
    <w:rsid w:val="42655026"/>
    <w:rsid w:val="4300031A"/>
    <w:rsid w:val="439DC3CE"/>
    <w:rsid w:val="43D44060"/>
    <w:rsid w:val="44124C25"/>
    <w:rsid w:val="447C397D"/>
    <w:rsid w:val="45091E9D"/>
    <w:rsid w:val="4574D740"/>
    <w:rsid w:val="457785CD"/>
    <w:rsid w:val="46FBA3BF"/>
    <w:rsid w:val="47056A9E"/>
    <w:rsid w:val="47517186"/>
    <w:rsid w:val="4798567D"/>
    <w:rsid w:val="484BA64B"/>
    <w:rsid w:val="489E40BF"/>
    <w:rsid w:val="49F923FC"/>
    <w:rsid w:val="4A2EE245"/>
    <w:rsid w:val="4B7EAC28"/>
    <w:rsid w:val="4D56806A"/>
    <w:rsid w:val="4D7100CE"/>
    <w:rsid w:val="4D862E5F"/>
    <w:rsid w:val="4E34F1FE"/>
    <w:rsid w:val="4E7AFACF"/>
    <w:rsid w:val="4EABE4D8"/>
    <w:rsid w:val="504EC2E7"/>
    <w:rsid w:val="50DD7598"/>
    <w:rsid w:val="514EF202"/>
    <w:rsid w:val="521D4564"/>
    <w:rsid w:val="53B104F8"/>
    <w:rsid w:val="53D9095B"/>
    <w:rsid w:val="544392A7"/>
    <w:rsid w:val="55C2A619"/>
    <w:rsid w:val="5885640E"/>
    <w:rsid w:val="5A23801B"/>
    <w:rsid w:val="5A4178E9"/>
    <w:rsid w:val="5AEE823D"/>
    <w:rsid w:val="5B89B4CD"/>
    <w:rsid w:val="5B96DCE5"/>
    <w:rsid w:val="5CDEB0D1"/>
    <w:rsid w:val="5D6B6966"/>
    <w:rsid w:val="5E2D5749"/>
    <w:rsid w:val="5E79F823"/>
    <w:rsid w:val="5E9114B3"/>
    <w:rsid w:val="5EC7D700"/>
    <w:rsid w:val="5F319498"/>
    <w:rsid w:val="5F9BC54C"/>
    <w:rsid w:val="5FA51297"/>
    <w:rsid w:val="5FCA54CE"/>
    <w:rsid w:val="60AADF4E"/>
    <w:rsid w:val="61D60266"/>
    <w:rsid w:val="62073A3D"/>
    <w:rsid w:val="63B58284"/>
    <w:rsid w:val="64712D44"/>
    <w:rsid w:val="6492C0EA"/>
    <w:rsid w:val="650D6FF4"/>
    <w:rsid w:val="653991F7"/>
    <w:rsid w:val="65884DA4"/>
    <w:rsid w:val="65EFF78B"/>
    <w:rsid w:val="66A1E501"/>
    <w:rsid w:val="66B9421D"/>
    <w:rsid w:val="6723CBA2"/>
    <w:rsid w:val="677FB040"/>
    <w:rsid w:val="67CCC7F6"/>
    <w:rsid w:val="687B5143"/>
    <w:rsid w:val="68A636EC"/>
    <w:rsid w:val="68E0F6DE"/>
    <w:rsid w:val="6939BD51"/>
    <w:rsid w:val="6973E8C4"/>
    <w:rsid w:val="698C168D"/>
    <w:rsid w:val="69E42A2A"/>
    <w:rsid w:val="6A4176DA"/>
    <w:rsid w:val="6BB9AADB"/>
    <w:rsid w:val="6BD7DD44"/>
    <w:rsid w:val="6C2C05F7"/>
    <w:rsid w:val="6CD5DD74"/>
    <w:rsid w:val="6D6528C6"/>
    <w:rsid w:val="6EE0518A"/>
    <w:rsid w:val="6F03730F"/>
    <w:rsid w:val="6F479781"/>
    <w:rsid w:val="6FD7B858"/>
    <w:rsid w:val="6FF31E2E"/>
    <w:rsid w:val="70B26059"/>
    <w:rsid w:val="70B5C40D"/>
    <w:rsid w:val="713710DF"/>
    <w:rsid w:val="7152387C"/>
    <w:rsid w:val="73A305FB"/>
    <w:rsid w:val="74097A71"/>
    <w:rsid w:val="752122C2"/>
    <w:rsid w:val="7618CC52"/>
    <w:rsid w:val="76B87097"/>
    <w:rsid w:val="76D9A8CF"/>
    <w:rsid w:val="76F49F29"/>
    <w:rsid w:val="775DDEF6"/>
    <w:rsid w:val="77CA57E2"/>
    <w:rsid w:val="79A81CCE"/>
    <w:rsid w:val="79BFF159"/>
    <w:rsid w:val="79F4EF59"/>
    <w:rsid w:val="7AEB48E6"/>
    <w:rsid w:val="7C3A597A"/>
    <w:rsid w:val="7DD982AF"/>
    <w:rsid w:val="7E982E3E"/>
    <w:rsid w:val="7EAC31B2"/>
    <w:rsid w:val="7F30D4A2"/>
    <w:rsid w:val="7F75170B"/>
    <w:rsid w:val="7FF7D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1BF1"/>
  <w15:chartTrackingRefBased/>
  <w15:docId w15:val="{DF47312C-4F4A-44B4-92BD-FCC64220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2AA2564"/>
    <w:pPr>
      <w:ind w:left="720"/>
      <w:contextualSpacing/>
    </w:pPr>
  </w:style>
  <w:style w:type="paragraph" w:styleId="Sidhuvud">
    <w:name w:val="header"/>
    <w:basedOn w:val="Normal"/>
    <w:link w:val="SidhuvudChar"/>
    <w:uiPriority w:val="99"/>
    <w:rsid w:val="001A1489"/>
    <w:pPr>
      <w:tabs>
        <w:tab w:val="center" w:pos="4536"/>
        <w:tab w:val="right" w:pos="9072"/>
      </w:tabs>
      <w:spacing w:after="0" w:line="240" w:lineRule="auto"/>
    </w:pPr>
    <w:rPr>
      <w:rFonts w:eastAsiaTheme="minorEastAsia"/>
      <w:sz w:val="20"/>
      <w:szCs w:val="20"/>
    </w:rPr>
  </w:style>
  <w:style w:type="character" w:customStyle="1" w:styleId="SidhuvudChar">
    <w:name w:val="Sidhuvud Char"/>
    <w:basedOn w:val="Standardstycketeckensnitt"/>
    <w:link w:val="Sidhuvud"/>
    <w:uiPriority w:val="99"/>
    <w:rsid w:val="001A1489"/>
    <w:rPr>
      <w:rFonts w:eastAsiaTheme="minorEastAsia"/>
      <w:sz w:val="20"/>
      <w:szCs w:val="20"/>
    </w:rPr>
  </w:style>
  <w:style w:type="table" w:styleId="Tabellrutnt">
    <w:name w:val="Table Grid"/>
    <w:basedOn w:val="Normaltabell"/>
    <w:uiPriority w:val="39"/>
    <w:rsid w:val="001A148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35BE06CD2C4081994D7EB4B4D7EA3D"/>
        <w:category>
          <w:name w:val="Allmänt"/>
          <w:gallery w:val="placeholder"/>
        </w:category>
        <w:types>
          <w:type w:val="bbPlcHdr"/>
        </w:types>
        <w:behaviors>
          <w:behavior w:val="content"/>
        </w:behaviors>
        <w:guid w:val="{A4C5F68E-E3DC-4996-A57D-52008A9D96F1}"/>
      </w:docPartPr>
      <w:docPartBody>
        <w:p w:rsidR="00F23420" w:rsidRDefault="00456146" w:rsidP="00456146">
          <w:pPr>
            <w:pStyle w:val="1F35BE06CD2C4081994D7EB4B4D7EA3D"/>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46"/>
    <w:rsid w:val="002552B4"/>
    <w:rsid w:val="00456146"/>
    <w:rsid w:val="00D004C2"/>
    <w:rsid w:val="00F234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56146"/>
    <w:rPr>
      <w:color w:val="000000" w:themeColor="text1"/>
      <w:bdr w:val="none" w:sz="0" w:space="0" w:color="auto"/>
      <w:shd w:val="clear" w:color="auto" w:fill="F8DD99"/>
    </w:rPr>
  </w:style>
  <w:style w:type="paragraph" w:customStyle="1" w:styleId="1F35BE06CD2C4081994D7EB4B4D7EA3D">
    <w:name w:val="1F35BE06CD2C4081994D7EB4B4D7EA3D"/>
    <w:rsid w:val="004561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1ac23e-a78d-41a7-a9e7-a7db1efbc9f7" xsi:nil="true"/>
    <MigrationWizId xmlns="2efb9c8c-6816-4400-99c6-47c51b044883" xsi:nil="true"/>
    <lcf76f155ced4ddcb4097134ff3c332f xmlns="2efb9c8c-6816-4400-99c6-47c51b044883">
      <Terms xmlns="http://schemas.microsoft.com/office/infopath/2007/PartnerControls"/>
    </lcf76f155ced4ddcb4097134ff3c332f>
    <MigrationWizIdDocumentLibraryPermissions xmlns="2efb9c8c-6816-4400-99c6-47c51b044883" xsi:nil="true"/>
    <MigrationWizIdSecurityGroups xmlns="2efb9c8c-6816-4400-99c6-47c51b044883" xsi:nil="true"/>
    <MigrationWizIdPermissions xmlns="2efb9c8c-6816-4400-99c6-47c51b044883" xsi:nil="true"/>
    <MigrationWizIdPermissionLevels xmlns="2efb9c8c-6816-4400-99c6-47c51b044883" xsi:nil="true"/>
    <lcf76f155ced4ddcb4097134ff3c332f2 xmlns="2efb9c8c-6816-4400-99c6-47c51b044883" xsi:nil="true"/>
    <lcf76f155ced4ddcb4097134ff3c332f3 xmlns="2efb9c8c-6816-4400-99c6-47c51b044883" xsi:nil="true"/>
    <MigrationWizIdVersion xmlns="2efb9c8c-6816-4400-99c6-47c51b044883" xsi:nil="true"/>
    <lcf76f155ced4ddcb4097134ff3c332f0 xmlns="2efb9c8c-6816-4400-99c6-47c51b044883" xsi:nil="true"/>
    <lcf76f155ced4ddcb4097134ff3c332f1 xmlns="2efb9c8c-6816-4400-99c6-47c51b0448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C8E48C280B1245A54F560E6C856101" ma:contentTypeVersion="24" ma:contentTypeDescription="Create a new document." ma:contentTypeScope="" ma:versionID="948b38618d65725eeb59eaa39f422f37">
  <xsd:schema xmlns:xsd="http://www.w3.org/2001/XMLSchema" xmlns:xs="http://www.w3.org/2001/XMLSchema" xmlns:p="http://schemas.microsoft.com/office/2006/metadata/properties" xmlns:ns2="2efb9c8c-6816-4400-99c6-47c51b044883" xmlns:ns3="df1ac23e-a78d-41a7-a9e7-a7db1efbc9f7" targetNamespace="http://schemas.microsoft.com/office/2006/metadata/properties" ma:root="true" ma:fieldsID="21f6d2d910fd5301934f6a63147fe41a" ns2:_="" ns3:_="">
    <xsd:import namespace="2efb9c8c-6816-4400-99c6-47c51b044883"/>
    <xsd:import namespace="df1ac23e-a78d-41a7-a9e7-a7db1efbc9f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0" minOccurs="0"/>
                <xsd:element ref="ns2:MediaServiceSearchProperties" minOccurs="0"/>
                <xsd:element ref="ns2:lcf76f155ced4ddcb4097134ff3c332f1" minOccurs="0"/>
                <xsd:element ref="ns2:lcf76f155ced4ddcb4097134ff3c332f2" minOccurs="0"/>
                <xsd:element ref="ns2:lcf76f155ced4ddcb4097134ff3c332f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9c8c-6816-4400-99c6-47c51b0448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0" ma:index="21" nillable="true" ma:displayName="Bildmarkeringar_0" ma:hidden="true" ma:internalName="lcf76f155ced4ddcb4097134ff3c332f0" ma:readOnly="fals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1" ma:index="23" nillable="true" ma:displayName="Bildmarkeringar_0" ma:hidden="true" ma:internalName="lcf76f155ced4ddcb4097134ff3c332f1" ma:readOnly="false">
      <xsd:simpleType>
        <xsd:restriction base="dms:Note"/>
      </xsd:simpleType>
    </xsd:element>
    <xsd:element name="lcf76f155ced4ddcb4097134ff3c332f2" ma:index="24" nillable="true" ma:displayName="Bildmarkeringar_0" ma:hidden="true" ma:internalName="lcf76f155ced4ddcb4097134ff3c332f2" ma:readOnly="false">
      <xsd:simpleType>
        <xsd:restriction base="dms:Note"/>
      </xsd:simpleType>
    </xsd:element>
    <xsd:element name="lcf76f155ced4ddcb4097134ff3c332f3" ma:index="25" nillable="true" ma:displayName="Bildmarkeringar_0" ma:hidden="true" ma:internalName="lcf76f155ced4ddcb4097134ff3c332f3" ma:readOnly="fals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3fd5b4a7-3e01-4a51-96b1-74adf51afbe5"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c23e-a78d-41a7-a9e7-a7db1efbc9f7"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b00d25ca-6db9-423c-853f-c342fea26630}" ma:internalName="TaxCatchAll" ma:showField="CatchAllData" ma:web="df1ac23e-a78d-41a7-a9e7-a7db1efbc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D91FA-F46D-4A77-B808-325EA867E780}">
  <ds:schemaRefs>
    <ds:schemaRef ds:uri="http://schemas.microsoft.com/sharepoint/v3/contenttype/forms"/>
  </ds:schemaRefs>
</ds:datastoreItem>
</file>

<file path=customXml/itemProps2.xml><?xml version="1.0" encoding="utf-8"?>
<ds:datastoreItem xmlns:ds="http://schemas.openxmlformats.org/officeDocument/2006/customXml" ds:itemID="{8E73572C-41EC-4A7B-B06D-814099BE5122}">
  <ds:schemaRefs>
    <ds:schemaRef ds:uri="http://schemas.microsoft.com/office/2006/metadata/properties"/>
    <ds:schemaRef ds:uri="http://schemas.microsoft.com/office/infopath/2007/PartnerControls"/>
    <ds:schemaRef ds:uri="df1ac23e-a78d-41a7-a9e7-a7db1efbc9f7"/>
    <ds:schemaRef ds:uri="2efb9c8c-6816-4400-99c6-47c51b044883"/>
  </ds:schemaRefs>
</ds:datastoreItem>
</file>

<file path=customXml/itemProps3.xml><?xml version="1.0" encoding="utf-8"?>
<ds:datastoreItem xmlns:ds="http://schemas.openxmlformats.org/officeDocument/2006/customXml" ds:itemID="{90B4298D-1C52-4EBB-9606-50BCFF2A8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9c8c-6816-4400-99c6-47c51b044883"/>
    <ds:schemaRef ds:uri="df1ac23e-a78d-41a7-a9e7-a7db1efbc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1820</Words>
  <Characters>9650</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Pär Brubäcken</dc:creator>
  <cp:keywords/>
  <dc:description/>
  <cp:lastModifiedBy>Marinella Di Giacomo</cp:lastModifiedBy>
  <cp:revision>3</cp:revision>
  <dcterms:created xsi:type="dcterms:W3CDTF">2025-02-08T14:51:00Z</dcterms:created>
  <dcterms:modified xsi:type="dcterms:W3CDTF">2025-02-21T10:47:00Z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0x010100FEC8E48C280B1245A54F560E6C856101</vt:lpwstr>
  </property>
  <property fmtid="{D5CDD505-2E9C-101B-9397-08002B2CF9AE}" pid="3" name="MediaServiceImageTags">
    <vt:lpwstr/>
  </property>
</Properties>
</file>