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DEC3D" w14:textId="42F17176" w:rsidR="008420A1" w:rsidRDefault="008420A1" w:rsidP="008420A1">
      <w:pPr>
        <w:pStyle w:val="Rubrik2"/>
      </w:pPr>
      <w:r>
        <w:rPr>
          <w:noProof/>
        </w:rPr>
        <w:drawing>
          <wp:inline distT="0" distB="0" distL="0" distR="0" wp14:anchorId="6894E2CA" wp14:editId="32CD3D1F">
            <wp:extent cx="1836497" cy="360000"/>
            <wp:effectExtent l="0" t="0" r="0" b="2540"/>
            <wp:docPr id="1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04966007-D09E-4CB4-B924-9BAC994C28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14DD">
        <w:tab/>
      </w:r>
      <w:r w:rsidR="006E14DD">
        <w:tab/>
      </w:r>
      <w:r w:rsidR="006E14DD">
        <w:tab/>
        <w:t xml:space="preserve">                 </w:t>
      </w:r>
    </w:p>
    <w:p w14:paraId="263D9AB0" w14:textId="77777777" w:rsidR="00290CF9" w:rsidRDefault="00290CF9" w:rsidP="008420A1"/>
    <w:p w14:paraId="5D275CB9" w14:textId="6C4948B5" w:rsidR="008420A1" w:rsidRDefault="00BC35A0" w:rsidP="008420A1">
      <w:pPr>
        <w:rPr>
          <w:b/>
          <w:bCs/>
        </w:rPr>
      </w:pPr>
      <w:r>
        <w:rPr>
          <w:b/>
          <w:bCs/>
        </w:rPr>
        <w:t xml:space="preserve"> </w:t>
      </w:r>
      <w:r w:rsidR="003831A1">
        <w:rPr>
          <w:b/>
          <w:bCs/>
        </w:rPr>
        <w:t>4</w:t>
      </w:r>
      <w:r>
        <w:rPr>
          <w:b/>
          <w:bCs/>
        </w:rPr>
        <w:t xml:space="preserve"> – 24 </w:t>
      </w:r>
      <w:r w:rsidR="00F3385D">
        <w:rPr>
          <w:b/>
          <w:bCs/>
        </w:rPr>
        <w:t xml:space="preserve">Styrelsemöte </w:t>
      </w:r>
      <w:r w:rsidR="006A1C95" w:rsidRPr="006A1C95">
        <w:rPr>
          <w:b/>
          <w:bCs/>
        </w:rPr>
        <w:t xml:space="preserve">Sveriges Lärare i </w:t>
      </w:r>
      <w:r w:rsidR="008420A1" w:rsidRPr="006A1C95">
        <w:rPr>
          <w:b/>
          <w:bCs/>
        </w:rPr>
        <w:t>Leksand</w:t>
      </w:r>
    </w:p>
    <w:p w14:paraId="1A012E5D" w14:textId="066D82B9" w:rsidR="00BC35A0" w:rsidRDefault="00BC35A0" w:rsidP="008420A1">
      <w:pPr>
        <w:rPr>
          <w:b/>
          <w:bCs/>
        </w:rPr>
      </w:pPr>
      <w:r w:rsidRPr="6AF880D4">
        <w:rPr>
          <w:b/>
          <w:bCs/>
        </w:rPr>
        <w:t xml:space="preserve">Datum: </w:t>
      </w:r>
      <w:r w:rsidR="003831A1">
        <w:rPr>
          <w:b/>
          <w:bCs/>
        </w:rPr>
        <w:t>25 september</w:t>
      </w:r>
    </w:p>
    <w:p w14:paraId="6E14A588" w14:textId="3C6059A1" w:rsidR="6D43B3C2" w:rsidRDefault="6D43B3C2" w:rsidP="31C57096">
      <w:pPr>
        <w:rPr>
          <w:b/>
          <w:bCs/>
        </w:rPr>
      </w:pPr>
      <w:r w:rsidRPr="31C57096">
        <w:rPr>
          <w:b/>
          <w:bCs/>
        </w:rPr>
        <w:t>Tid och plats: 16</w:t>
      </w:r>
      <w:r w:rsidR="003831A1">
        <w:rPr>
          <w:b/>
          <w:bCs/>
        </w:rPr>
        <w:t>.30, Hägergatan 2</w:t>
      </w:r>
    </w:p>
    <w:p w14:paraId="05BF247A" w14:textId="4A3DF140" w:rsidR="00612531" w:rsidRDefault="00612531" w:rsidP="008420A1">
      <w:pPr>
        <w:pStyle w:val="Liststycke"/>
        <w:numPr>
          <w:ilvl w:val="0"/>
          <w:numId w:val="1"/>
        </w:numPr>
        <w:spacing w:line="360" w:lineRule="auto"/>
      </w:pPr>
      <w:r>
        <w:t>Mötets öppnande.</w:t>
      </w:r>
    </w:p>
    <w:p w14:paraId="2A5F5DE4" w14:textId="0E6B95D8" w:rsidR="008420A1" w:rsidRPr="006E14DD" w:rsidRDefault="008420A1" w:rsidP="008420A1">
      <w:pPr>
        <w:pStyle w:val="Liststycke"/>
        <w:numPr>
          <w:ilvl w:val="0"/>
          <w:numId w:val="1"/>
        </w:numPr>
        <w:spacing w:line="360" w:lineRule="auto"/>
      </w:pPr>
      <w:r w:rsidRPr="006E14DD">
        <w:t>Föregående protokoll</w:t>
      </w:r>
      <w:r w:rsidR="00612531">
        <w:t xml:space="preserve"> gås igenom.</w:t>
      </w:r>
    </w:p>
    <w:p w14:paraId="2B3FDAE2" w14:textId="168C3435" w:rsidR="008420A1" w:rsidRPr="006E14DD" w:rsidRDefault="008420A1" w:rsidP="008420A1">
      <w:pPr>
        <w:pStyle w:val="Liststycke"/>
        <w:numPr>
          <w:ilvl w:val="0"/>
          <w:numId w:val="1"/>
        </w:numPr>
        <w:spacing w:line="360" w:lineRule="auto"/>
      </w:pPr>
      <w:r w:rsidRPr="006E14DD">
        <w:t>Fastställande av dagordning</w:t>
      </w:r>
      <w:r w:rsidR="00612531">
        <w:t xml:space="preserve">. </w:t>
      </w:r>
    </w:p>
    <w:p w14:paraId="258B81F5" w14:textId="7BF1FC67" w:rsidR="009043E0" w:rsidRDefault="00612531" w:rsidP="0058332A">
      <w:pPr>
        <w:pStyle w:val="Liststycke"/>
        <w:numPr>
          <w:ilvl w:val="0"/>
          <w:numId w:val="1"/>
        </w:numPr>
        <w:spacing w:line="360" w:lineRule="auto"/>
      </w:pPr>
      <w:r>
        <w:t>Jenny Bergman Högberg väljs till justerare.</w:t>
      </w:r>
    </w:p>
    <w:p w14:paraId="1B33354C" w14:textId="2F875F17" w:rsidR="0066163F" w:rsidRDefault="008420A1" w:rsidP="003831A1">
      <w:pPr>
        <w:pStyle w:val="Liststycke"/>
        <w:numPr>
          <w:ilvl w:val="0"/>
          <w:numId w:val="1"/>
        </w:numPr>
        <w:spacing w:line="360" w:lineRule="auto"/>
      </w:pPr>
      <w:r w:rsidRPr="008F5322">
        <w:t>Samverkansfrågo</w:t>
      </w:r>
      <w:r w:rsidR="00711344" w:rsidRPr="008F5322">
        <w:t>r</w:t>
      </w:r>
      <w:r w:rsidR="00A60D21">
        <w:t>:</w:t>
      </w:r>
    </w:p>
    <w:p w14:paraId="400C34A4" w14:textId="4217A13F" w:rsidR="00C37381" w:rsidRDefault="00C37381" w:rsidP="00C37381">
      <w:pPr>
        <w:pStyle w:val="Liststycke"/>
        <w:numPr>
          <w:ilvl w:val="0"/>
          <w:numId w:val="7"/>
        </w:numPr>
        <w:spacing w:line="360" w:lineRule="auto"/>
      </w:pPr>
      <w:r>
        <w:t xml:space="preserve">Representanter i de olika samverkansgrupperna rapporterar från </w:t>
      </w:r>
      <w:r w:rsidR="003B58FA">
        <w:t xml:space="preserve">de samverkansmötet som varit under hösten. Protokoll finns att läsa på intranätet. </w:t>
      </w:r>
    </w:p>
    <w:p w14:paraId="34D65132" w14:textId="24641FA4" w:rsidR="003B58FA" w:rsidRDefault="00D43AA3" w:rsidP="00C37381">
      <w:pPr>
        <w:pStyle w:val="Liststycke"/>
        <w:numPr>
          <w:ilvl w:val="0"/>
          <w:numId w:val="7"/>
        </w:numPr>
        <w:spacing w:line="360" w:lineRule="auto"/>
      </w:pPr>
      <w:r>
        <w:t>På kommande samverkansmöten lyfter repre</w:t>
      </w:r>
      <w:r w:rsidR="003C63DE">
        <w:t>sentanterna frågor om städning</w:t>
      </w:r>
      <w:r w:rsidR="00B31B6D">
        <w:t xml:space="preserve"> och vaktmästeri</w:t>
      </w:r>
      <w:r w:rsidR="003C63DE">
        <w:t xml:space="preserve"> på våra enheter, uppföljning av tjänsteplanering (</w:t>
      </w:r>
      <w:proofErr w:type="spellStart"/>
      <w:r w:rsidR="003C63DE">
        <w:t>Grundsam</w:t>
      </w:r>
      <w:proofErr w:type="spellEnd"/>
      <w:r w:rsidR="003C63DE">
        <w:t xml:space="preserve">) </w:t>
      </w:r>
      <w:r w:rsidR="00B31B6D">
        <w:t xml:space="preserve">och hur våra 104 h kompetensutveckling används. </w:t>
      </w:r>
    </w:p>
    <w:p w14:paraId="6536D4F3" w14:textId="77777777" w:rsidR="00261D57" w:rsidRDefault="008420A1" w:rsidP="00261D57">
      <w:pPr>
        <w:pStyle w:val="Liststycke"/>
        <w:numPr>
          <w:ilvl w:val="0"/>
          <w:numId w:val="1"/>
        </w:numPr>
        <w:spacing w:line="360" w:lineRule="auto"/>
      </w:pPr>
      <w:r w:rsidRPr="008F5322">
        <w:t xml:space="preserve">Lönerevision </w:t>
      </w:r>
      <w:r w:rsidR="007119C5" w:rsidRPr="008F5322">
        <w:t>202</w:t>
      </w:r>
      <w:r w:rsidR="003831A1" w:rsidRPr="008F5322">
        <w:t>4</w:t>
      </w:r>
      <w:r w:rsidR="009A57D9">
        <w:t xml:space="preserve">. </w:t>
      </w:r>
      <w:r w:rsidR="00B31B6D">
        <w:t xml:space="preserve">Ulrika och Jenny </w:t>
      </w:r>
      <w:r w:rsidR="00261D57">
        <w:t>rapporterar från lönerevisionen. Sammanfattning:</w:t>
      </w:r>
    </w:p>
    <w:p w14:paraId="52C6DBAB" w14:textId="3D92142C" w:rsidR="009034B8" w:rsidRDefault="00261D57" w:rsidP="00261D57">
      <w:pPr>
        <w:pStyle w:val="Liststycke"/>
        <w:numPr>
          <w:ilvl w:val="0"/>
          <w:numId w:val="9"/>
        </w:numPr>
        <w:spacing w:line="360" w:lineRule="auto"/>
      </w:pPr>
      <w:r>
        <w:t>Utfallet för sektorn blev 3,41%</w:t>
      </w:r>
      <w:r w:rsidR="004E47CC">
        <w:t>.</w:t>
      </w:r>
    </w:p>
    <w:p w14:paraId="140DB391" w14:textId="6DAA9C25" w:rsidR="00261D57" w:rsidRDefault="00261D57" w:rsidP="00261D57">
      <w:pPr>
        <w:pStyle w:val="Liststycke"/>
        <w:numPr>
          <w:ilvl w:val="0"/>
          <w:numId w:val="9"/>
        </w:numPr>
        <w:spacing w:line="360" w:lineRule="auto"/>
      </w:pPr>
      <w:r>
        <w:t>Processen har fungerat enligt plan.</w:t>
      </w:r>
    </w:p>
    <w:p w14:paraId="21ED116C" w14:textId="6A303BCF" w:rsidR="00261D57" w:rsidRDefault="00261D57" w:rsidP="00261D57">
      <w:pPr>
        <w:pStyle w:val="Liststycke"/>
        <w:numPr>
          <w:ilvl w:val="0"/>
          <w:numId w:val="9"/>
        </w:numPr>
        <w:spacing w:line="360" w:lineRule="auto"/>
      </w:pPr>
      <w:r>
        <w:t>Infö</w:t>
      </w:r>
      <w:r w:rsidR="004E47CC">
        <w:t>r lönerevisionen gjordes en kartläggning av löneläget för SL:s medlemmar i Leksand där det framkom att lärare F-3 och gymnasielärare allmänna ämnen låg lågt i jämförelse med kommunerna i närområdet. Dessa grupper har prioriterats i lönerevisionen</w:t>
      </w:r>
      <w:r w:rsidR="00DA57BE">
        <w:t xml:space="preserve"> (lärare F-3 500 kr extra och </w:t>
      </w:r>
      <w:proofErr w:type="spellStart"/>
      <w:r w:rsidR="00DA57BE">
        <w:t>gy</w:t>
      </w:r>
      <w:proofErr w:type="spellEnd"/>
      <w:r w:rsidR="00DA57BE">
        <w:t>-lärare allmänna ämnen 620 kronor extra).</w:t>
      </w:r>
    </w:p>
    <w:p w14:paraId="61AFB93C" w14:textId="7EEA10BE" w:rsidR="00612236" w:rsidRDefault="00883079" w:rsidP="00163EB6">
      <w:pPr>
        <w:pStyle w:val="Liststycke"/>
        <w:numPr>
          <w:ilvl w:val="0"/>
          <w:numId w:val="9"/>
        </w:numPr>
        <w:spacing w:line="360" w:lineRule="auto"/>
      </w:pPr>
      <w:r>
        <w:t>HR kommer att kalla till avstämning inom kort. Då kommer SL till exempel lyfta att processen har fungerat bra, att vi inte är nöjda med utfallet 3.41%</w:t>
      </w:r>
      <w:r w:rsidR="625836AD">
        <w:t>,</w:t>
      </w:r>
      <w:r>
        <w:t xml:space="preserve"> att kopplingen prestation – lön inte alltid kommuniceras tydligt</w:t>
      </w:r>
      <w:r w:rsidR="00163EB6">
        <w:t xml:space="preserve"> och att SL vill att lönekriterierna uppdateras.</w:t>
      </w:r>
    </w:p>
    <w:p w14:paraId="280B2309" w14:textId="7CF2BDC8" w:rsidR="00163EB6" w:rsidRPr="008F5322" w:rsidRDefault="00163EB6" w:rsidP="00612236">
      <w:pPr>
        <w:spacing w:line="360" w:lineRule="auto"/>
      </w:pPr>
      <w:r>
        <w:t xml:space="preserve">Ulrika delar presentationen </w:t>
      </w:r>
      <w:r w:rsidR="00612236">
        <w:t xml:space="preserve">om lönerevisionen med styrelsen så den kan användas på medlemsmöten. </w:t>
      </w:r>
    </w:p>
    <w:p w14:paraId="57F36272" w14:textId="01569AD0" w:rsidR="000D2C91" w:rsidRPr="008F5322" w:rsidRDefault="008420A1" w:rsidP="00093908">
      <w:pPr>
        <w:pStyle w:val="Liststycke"/>
        <w:numPr>
          <w:ilvl w:val="0"/>
          <w:numId w:val="1"/>
        </w:numPr>
        <w:spacing w:line="360" w:lineRule="auto"/>
      </w:pPr>
      <w:r w:rsidRPr="008F5322">
        <w:lastRenderedPageBreak/>
        <w:t>Ekonomisk rapportering</w:t>
      </w:r>
      <w:r w:rsidR="004C1ED5">
        <w:t>.</w:t>
      </w:r>
      <w:r w:rsidR="00844BB1">
        <w:t xml:space="preserve"> </w:t>
      </w:r>
      <w:r w:rsidR="00612236">
        <w:t>Föreningens e</w:t>
      </w:r>
      <w:r w:rsidR="00E533C9">
        <w:t xml:space="preserve">konomi är god och </w:t>
      </w:r>
      <w:r w:rsidR="00612236">
        <w:t xml:space="preserve">i </w:t>
      </w:r>
      <w:r w:rsidR="00E533C9">
        <w:t>balans.</w:t>
      </w:r>
    </w:p>
    <w:p w14:paraId="6812FF03" w14:textId="77777777" w:rsidR="00290CF9" w:rsidRDefault="00711344" w:rsidP="00E6249A">
      <w:pPr>
        <w:pStyle w:val="Liststycke"/>
        <w:numPr>
          <w:ilvl w:val="0"/>
          <w:numId w:val="1"/>
        </w:numPr>
        <w:spacing w:line="360" w:lineRule="auto"/>
      </w:pPr>
      <w:r w:rsidRPr="008F5322">
        <w:t>Medlemsmöten</w:t>
      </w:r>
      <w:r w:rsidR="00255E30" w:rsidRPr="008F5322">
        <w:t>/aktiviteter</w:t>
      </w:r>
      <w:r w:rsidR="00844BB1">
        <w:t>.</w:t>
      </w:r>
    </w:p>
    <w:p w14:paraId="5F592359" w14:textId="4FF0E877" w:rsidR="00612236" w:rsidRDefault="00612236" w:rsidP="00290CF9">
      <w:pPr>
        <w:pStyle w:val="Liststycke"/>
        <w:spacing w:line="360" w:lineRule="auto"/>
      </w:pPr>
      <w:r>
        <w:t xml:space="preserve"> Beslut att: </w:t>
      </w:r>
    </w:p>
    <w:p w14:paraId="1C197955" w14:textId="41BB77D4" w:rsidR="00224B44" w:rsidRDefault="00E533C9" w:rsidP="00612236">
      <w:pPr>
        <w:pStyle w:val="Liststycke"/>
        <w:numPr>
          <w:ilvl w:val="0"/>
          <w:numId w:val="10"/>
        </w:numPr>
        <w:spacing w:line="360" w:lineRule="auto"/>
      </w:pPr>
      <w:r>
        <w:t xml:space="preserve">Peter kontaktar SL i Rättvik och Gagnef för att undersöka </w:t>
      </w:r>
      <w:r w:rsidR="00C562CD">
        <w:t xml:space="preserve">om vi kan göra någon gemensam </w:t>
      </w:r>
      <w:r w:rsidR="00290CF9">
        <w:t>medlemsa</w:t>
      </w:r>
      <w:r w:rsidR="00C562CD">
        <w:t xml:space="preserve">ktivitet. </w:t>
      </w:r>
    </w:p>
    <w:p w14:paraId="65A78B5A" w14:textId="2D48DD92" w:rsidR="00612236" w:rsidRDefault="00612236" w:rsidP="00185F58">
      <w:pPr>
        <w:pStyle w:val="Liststycke"/>
        <w:spacing w:line="360" w:lineRule="auto"/>
      </w:pPr>
      <w:r>
        <w:t>Information:</w:t>
      </w:r>
    </w:p>
    <w:p w14:paraId="76955E78" w14:textId="77777777" w:rsidR="00067446" w:rsidRDefault="00185F58" w:rsidP="00CB3952">
      <w:pPr>
        <w:pStyle w:val="Liststycke"/>
        <w:numPr>
          <w:ilvl w:val="0"/>
          <w:numId w:val="10"/>
        </w:numPr>
        <w:spacing w:line="360" w:lineRule="auto"/>
      </w:pPr>
      <w:r>
        <w:t>18/10</w:t>
      </w:r>
      <w:r w:rsidR="00612236">
        <w:t xml:space="preserve"> hålls </w:t>
      </w:r>
      <w:r w:rsidR="005E6585">
        <w:t xml:space="preserve">arbetsplatsmöte </w:t>
      </w:r>
      <w:r w:rsidR="00067446">
        <w:t>på gymnasiet.</w:t>
      </w:r>
    </w:p>
    <w:p w14:paraId="67807C53" w14:textId="1ABA427C" w:rsidR="00185F58" w:rsidRDefault="00612236" w:rsidP="00CB3952">
      <w:pPr>
        <w:pStyle w:val="Liststycke"/>
        <w:numPr>
          <w:ilvl w:val="0"/>
          <w:numId w:val="10"/>
        </w:numPr>
        <w:spacing w:line="360" w:lineRule="auto"/>
      </w:pPr>
      <w:r>
        <w:t xml:space="preserve">Tid och plats: Green </w:t>
      </w:r>
      <w:proofErr w:type="spellStart"/>
      <w:r>
        <w:t>room</w:t>
      </w:r>
      <w:proofErr w:type="spellEnd"/>
      <w:r w:rsidR="005E1D8E">
        <w:t>, gymnasiet kl</w:t>
      </w:r>
      <w:r w:rsidR="00290CF9">
        <w:t>.</w:t>
      </w:r>
      <w:r w:rsidR="005E1D8E">
        <w:t xml:space="preserve"> 8 – 8.45. </w:t>
      </w:r>
    </w:p>
    <w:p w14:paraId="00C96942" w14:textId="527DB211" w:rsidR="005E1D8E" w:rsidRDefault="005E1D8E" w:rsidP="00612236">
      <w:pPr>
        <w:pStyle w:val="Liststycke"/>
        <w:numPr>
          <w:ilvl w:val="0"/>
          <w:numId w:val="10"/>
        </w:numPr>
        <w:spacing w:line="360" w:lineRule="auto"/>
      </w:pPr>
      <w:r>
        <w:t xml:space="preserve">Ombudsmöten är inbokade skolformsföreningen </w:t>
      </w:r>
      <w:r w:rsidR="00A533EC">
        <w:t xml:space="preserve">förskolan. </w:t>
      </w:r>
    </w:p>
    <w:p w14:paraId="0A608101" w14:textId="2F2B6D2C" w:rsidR="00B718D1" w:rsidRDefault="7A8B0ED8" w:rsidP="00E6249A">
      <w:pPr>
        <w:pStyle w:val="Liststycke"/>
        <w:numPr>
          <w:ilvl w:val="0"/>
          <w:numId w:val="1"/>
        </w:numPr>
        <w:spacing w:line="360" w:lineRule="auto"/>
      </w:pPr>
      <w:r>
        <w:t>Fördelning av arbetsuppgifter för styrelsen</w:t>
      </w:r>
      <w:r w:rsidR="00C44A63">
        <w:t>:</w:t>
      </w:r>
    </w:p>
    <w:p w14:paraId="7D5387BD" w14:textId="77777777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Arbetstid – Peter</w:t>
      </w:r>
    </w:p>
    <w:p w14:paraId="531811A5" w14:textId="3C7205C1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 xml:space="preserve">Ditt och datt – mejl (Ulrika), sociala medier (Elin), tömma postfacken (Stefan), fika till möten (Marie) </w:t>
      </w:r>
    </w:p>
    <w:p w14:paraId="5D69C75F" w14:textId="77777777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Lönebildning – Jenny, Ulrika</w:t>
      </w:r>
    </w:p>
    <w:p w14:paraId="3E127EF3" w14:textId="59EF1B05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Kurser/utbildningar – Stefan, Peter</w:t>
      </w:r>
    </w:p>
    <w:p w14:paraId="669CF848" w14:textId="4990F936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Arbetsmiljö – Marit</w:t>
      </w:r>
    </w:p>
    <w:p w14:paraId="2EEDD15A" w14:textId="77777777" w:rsidR="00C44A63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Arbetsplatsbesök/rekrytering – Marie</w:t>
      </w:r>
    </w:p>
    <w:p w14:paraId="09015473" w14:textId="6E4152C1" w:rsidR="00290CF9" w:rsidRPr="00C44A63" w:rsidRDefault="00C44A63" w:rsidP="00C44A63">
      <w:pPr>
        <w:pStyle w:val="Liststycke"/>
        <w:shd w:val="clear" w:color="auto" w:fill="FFFFFF"/>
        <w:spacing w:before="100" w:beforeAutospacing="1" w:after="100" w:afterAutospacing="1" w:line="360" w:lineRule="auto"/>
        <w:rPr>
          <w:rFonts w:eastAsia="Times New Roman" w:cstheme="minorHAnsi"/>
          <w:i/>
          <w:iCs/>
          <w:color w:val="424242"/>
          <w:lang w:eastAsia="sv-SE"/>
        </w:rPr>
      </w:pPr>
      <w:r w:rsidRPr="00C44A63">
        <w:rPr>
          <w:rFonts w:eastAsia="Times New Roman" w:cstheme="minorHAnsi"/>
          <w:i/>
          <w:iCs/>
          <w:color w:val="424242"/>
          <w:lang w:eastAsia="sv-SE"/>
        </w:rPr>
        <w:t>Medlemsregister/registrera nya ombud – Jenny, Elin</w:t>
      </w:r>
    </w:p>
    <w:p w14:paraId="20C13131" w14:textId="77777777" w:rsidR="000E6346" w:rsidRDefault="385C6BE2" w:rsidP="6B7A6760">
      <w:pPr>
        <w:pStyle w:val="Liststycke"/>
        <w:numPr>
          <w:ilvl w:val="0"/>
          <w:numId w:val="1"/>
        </w:numPr>
        <w:spacing w:line="360" w:lineRule="auto"/>
      </w:pPr>
      <w:r>
        <w:t>Fastställande av facklig tid</w:t>
      </w:r>
      <w:r w:rsidR="00A533EC">
        <w:t xml:space="preserve">. </w:t>
      </w:r>
    </w:p>
    <w:p w14:paraId="1490637C" w14:textId="3DB696BA" w:rsidR="385C6BE2" w:rsidRDefault="00A533EC" w:rsidP="000E6346">
      <w:pPr>
        <w:pStyle w:val="Liststycke"/>
        <w:spacing w:line="360" w:lineRule="auto"/>
      </w:pPr>
      <w:r>
        <w:t>Dialogen med HR har fungerat bra</w:t>
      </w:r>
      <w:r w:rsidR="00221587">
        <w:t xml:space="preserve">, men behöver äga rum tidigare under våren. </w:t>
      </w:r>
    </w:p>
    <w:p w14:paraId="74D88E15" w14:textId="0CB02251" w:rsidR="005E3899" w:rsidRDefault="008F5322" w:rsidP="003831A1">
      <w:pPr>
        <w:pStyle w:val="Liststycke"/>
        <w:numPr>
          <w:ilvl w:val="0"/>
          <w:numId w:val="1"/>
        </w:numPr>
        <w:spacing w:line="360" w:lineRule="auto"/>
      </w:pPr>
      <w:r>
        <w:t>Utbildningar/kurser</w:t>
      </w:r>
      <w:r w:rsidR="002377EE">
        <w:t>:</w:t>
      </w:r>
    </w:p>
    <w:p w14:paraId="72F27707" w14:textId="51FC28CF" w:rsidR="00D95656" w:rsidRDefault="003A13B3" w:rsidP="00C562CD">
      <w:pPr>
        <w:pStyle w:val="Liststycke"/>
        <w:numPr>
          <w:ilvl w:val="0"/>
          <w:numId w:val="6"/>
        </w:numPr>
        <w:spacing w:line="360" w:lineRule="auto"/>
      </w:pPr>
      <w:r>
        <w:t xml:space="preserve">Peter genomgår utbildning för </w:t>
      </w:r>
      <w:r w:rsidR="00D95656">
        <w:t>utbildningsledare.</w:t>
      </w:r>
    </w:p>
    <w:p w14:paraId="0B47FD0E" w14:textId="7086803C" w:rsidR="535C1A75" w:rsidRDefault="535C1A75" w:rsidP="00C562CD">
      <w:pPr>
        <w:pStyle w:val="Liststycke"/>
        <w:numPr>
          <w:ilvl w:val="0"/>
          <w:numId w:val="6"/>
        </w:numPr>
        <w:spacing w:line="360" w:lineRule="auto"/>
      </w:pPr>
      <w:r>
        <w:t>Utbildningsbehov</w:t>
      </w:r>
      <w:r w:rsidR="00C562CD">
        <w:t>. Behov finns av att skicka skyddsombud och huvudskyddsombud på utbildning</w:t>
      </w:r>
      <w:r w:rsidR="00221587">
        <w:t xml:space="preserve"> och att skicka våra nya ombud på utbildning. Kallelse till </w:t>
      </w:r>
      <w:r w:rsidR="00E72972">
        <w:t xml:space="preserve">utbildning för nya ombud kommer. </w:t>
      </w:r>
    </w:p>
    <w:p w14:paraId="380991F5" w14:textId="23A45BB4" w:rsidR="00E6249A" w:rsidRDefault="00E6249A" w:rsidP="00E6249A">
      <w:pPr>
        <w:pStyle w:val="Liststycke"/>
        <w:numPr>
          <w:ilvl w:val="0"/>
          <w:numId w:val="6"/>
        </w:numPr>
        <w:spacing w:line="360" w:lineRule="auto"/>
      </w:pPr>
      <w:r>
        <w:t xml:space="preserve">Utbildningar </w:t>
      </w:r>
      <w:r w:rsidR="00153CBB">
        <w:t>–</w:t>
      </w:r>
      <w:r>
        <w:t xml:space="preserve"> övernattning</w:t>
      </w:r>
      <w:r w:rsidR="00C25D66">
        <w:t xml:space="preserve">. </w:t>
      </w:r>
      <w:r w:rsidR="007427B1">
        <w:t xml:space="preserve">Beslut att föreningen bekostar övernattning för ombud vid flerdagarskurser. </w:t>
      </w:r>
    </w:p>
    <w:p w14:paraId="3042FC11" w14:textId="65592859" w:rsidR="00153CBB" w:rsidRDefault="00153CBB" w:rsidP="00E6249A">
      <w:pPr>
        <w:pStyle w:val="Liststycke"/>
        <w:numPr>
          <w:ilvl w:val="0"/>
          <w:numId w:val="6"/>
        </w:numPr>
        <w:spacing w:line="360" w:lineRule="auto"/>
      </w:pPr>
      <w:r>
        <w:t>Utbildning i kommunens samverkansavtal</w:t>
      </w:r>
      <w:r w:rsidR="00E72972">
        <w:t xml:space="preserve"> fredagen 11/10. </w:t>
      </w:r>
      <w:r w:rsidR="00EA483C">
        <w:t xml:space="preserve">Representanter ur styrelsen deltar. </w:t>
      </w:r>
    </w:p>
    <w:p w14:paraId="192E0DB6" w14:textId="18D8D0C9" w:rsidR="00896D87" w:rsidRDefault="009D01AC" w:rsidP="00E46991">
      <w:pPr>
        <w:pStyle w:val="Liststycke"/>
        <w:numPr>
          <w:ilvl w:val="0"/>
          <w:numId w:val="6"/>
        </w:numPr>
        <w:spacing w:line="360" w:lineRule="auto"/>
      </w:pPr>
      <w:r>
        <w:t xml:space="preserve">Beslut att styrelsen deltar på </w:t>
      </w:r>
      <w:r w:rsidR="00C345F2">
        <w:t xml:space="preserve">utbildning </w:t>
      </w:r>
      <w:r>
        <w:t>i Gävle</w:t>
      </w:r>
      <w:r w:rsidR="005D7F4C">
        <w:t xml:space="preserve"> 26</w:t>
      </w:r>
      <w:r w:rsidR="002E60DD">
        <w:t xml:space="preserve"> </w:t>
      </w:r>
      <w:r w:rsidR="005D7F4C">
        <w:t>-</w:t>
      </w:r>
      <w:r w:rsidR="002E60DD">
        <w:t xml:space="preserve"> </w:t>
      </w:r>
      <w:r w:rsidR="005D7F4C">
        <w:t>2</w:t>
      </w:r>
      <w:r w:rsidR="00E46991">
        <w:t>7</w:t>
      </w:r>
      <w:r w:rsidR="005D7F4C">
        <w:t xml:space="preserve"> november</w:t>
      </w:r>
      <w:r w:rsidR="0034566B">
        <w:t xml:space="preserve"> (om vi blir tilldelade platser).</w:t>
      </w:r>
    </w:p>
    <w:p w14:paraId="1C6FDEA7" w14:textId="77777777" w:rsidR="000E6346" w:rsidRDefault="000E6346" w:rsidP="000762DA">
      <w:pPr>
        <w:pStyle w:val="Liststycke"/>
        <w:spacing w:line="360" w:lineRule="auto"/>
        <w:ind w:left="1080"/>
      </w:pPr>
    </w:p>
    <w:p w14:paraId="2F362156" w14:textId="77777777" w:rsidR="000762DA" w:rsidRDefault="000762DA" w:rsidP="000762DA">
      <w:pPr>
        <w:pStyle w:val="Liststycke"/>
        <w:spacing w:line="360" w:lineRule="auto"/>
        <w:ind w:left="1080"/>
      </w:pPr>
    </w:p>
    <w:p w14:paraId="69B107B1" w14:textId="77777777" w:rsidR="000762DA" w:rsidRPr="008F5322" w:rsidRDefault="000762DA" w:rsidP="000762DA">
      <w:pPr>
        <w:pStyle w:val="Liststycke"/>
        <w:spacing w:line="360" w:lineRule="auto"/>
        <w:ind w:left="1080"/>
      </w:pPr>
    </w:p>
    <w:p w14:paraId="33D03901" w14:textId="2E88F38D" w:rsidR="00B15B92" w:rsidRDefault="00EB01F7" w:rsidP="00B718D1">
      <w:pPr>
        <w:pStyle w:val="Liststycke"/>
        <w:numPr>
          <w:ilvl w:val="0"/>
          <w:numId w:val="1"/>
        </w:numPr>
        <w:spacing w:line="360" w:lineRule="auto"/>
      </w:pPr>
      <w:r w:rsidRPr="008F5322">
        <w:t>Policy för uppvaktningar/dagar att uppmärksamma</w:t>
      </w:r>
      <w:r w:rsidR="000E6346">
        <w:t>.</w:t>
      </w:r>
    </w:p>
    <w:p w14:paraId="1EEBE33F" w14:textId="4A73E000" w:rsidR="00BC4530" w:rsidRDefault="001E2BA4" w:rsidP="00BC4530">
      <w:pPr>
        <w:pStyle w:val="Liststycke"/>
        <w:spacing w:line="360" w:lineRule="auto"/>
      </w:pPr>
      <w:r>
        <w:t xml:space="preserve">Vi uppmärksammar </w:t>
      </w:r>
      <w:r w:rsidR="000E6346">
        <w:t>V</w:t>
      </w:r>
      <w:r>
        <w:t>ärld</w:t>
      </w:r>
      <w:r w:rsidR="00235D8A">
        <w:t>s</w:t>
      </w:r>
      <w:r>
        <w:t>lärardagen</w:t>
      </w:r>
      <w:r w:rsidR="000E6346">
        <w:t xml:space="preserve"> 5/10</w:t>
      </w:r>
      <w:r>
        <w:t xml:space="preserve"> på de enheter där vi har ombud.</w:t>
      </w:r>
      <w:r w:rsidR="000E6346">
        <w:t xml:space="preserve"> Skolformsansvariga meddelar ombud</w:t>
      </w:r>
      <w:r w:rsidR="000762DA">
        <w:t xml:space="preserve">en. </w:t>
      </w:r>
    </w:p>
    <w:p w14:paraId="386A762A" w14:textId="0BB5EB87" w:rsidR="00957F77" w:rsidRPr="008F5322" w:rsidRDefault="00C345F2" w:rsidP="00E46991">
      <w:pPr>
        <w:pStyle w:val="Liststycke"/>
        <w:spacing w:line="360" w:lineRule="auto"/>
      </w:pPr>
      <w:r>
        <w:t>Frågan om övriga uppvaktningar/dagar att uppmärksamma</w:t>
      </w:r>
      <w:r w:rsidR="00E46991">
        <w:t xml:space="preserve"> bordläggs till nästa möte. </w:t>
      </w:r>
    </w:p>
    <w:p w14:paraId="2F68AC73" w14:textId="0F16622E" w:rsidR="007119C5" w:rsidRDefault="00E6249A" w:rsidP="005D7B11">
      <w:pPr>
        <w:pStyle w:val="Liststycke"/>
        <w:numPr>
          <w:ilvl w:val="0"/>
          <w:numId w:val="1"/>
        </w:numPr>
        <w:spacing w:line="360" w:lineRule="auto"/>
      </w:pPr>
      <w:r>
        <w:t>Övriga frågor</w:t>
      </w:r>
    </w:p>
    <w:p w14:paraId="46299D43" w14:textId="75AC583B" w:rsidR="00290CF9" w:rsidRDefault="00290CF9" w:rsidP="00290CF9">
      <w:pPr>
        <w:pStyle w:val="Liststycke"/>
        <w:numPr>
          <w:ilvl w:val="0"/>
          <w:numId w:val="11"/>
        </w:numPr>
        <w:spacing w:line="360" w:lineRule="auto"/>
      </w:pPr>
      <w:r>
        <w:t xml:space="preserve">Mötestider under hösten: </w:t>
      </w:r>
    </w:p>
    <w:p w14:paraId="01E9312A" w14:textId="37AB563F" w:rsidR="00C345F2" w:rsidRDefault="00E2029A" w:rsidP="00C345F2">
      <w:pPr>
        <w:pStyle w:val="Liststycke"/>
        <w:numPr>
          <w:ilvl w:val="0"/>
          <w:numId w:val="10"/>
        </w:numPr>
        <w:spacing w:line="360" w:lineRule="auto"/>
      </w:pPr>
      <w:r>
        <w:t xml:space="preserve">23/10 </w:t>
      </w:r>
      <w:proofErr w:type="spellStart"/>
      <w:r w:rsidR="00C345F2">
        <w:t>kl</w:t>
      </w:r>
      <w:proofErr w:type="spellEnd"/>
      <w:r w:rsidR="00C345F2">
        <w:t xml:space="preserve"> </w:t>
      </w:r>
      <w:r w:rsidR="00053A20">
        <w:t>16.30</w:t>
      </w:r>
      <w:r w:rsidR="00B5753D">
        <w:t xml:space="preserve"> </w:t>
      </w:r>
      <w:r w:rsidR="00C345F2">
        <w:t>på teams.</w:t>
      </w:r>
    </w:p>
    <w:p w14:paraId="571F4811" w14:textId="6B1A02E6" w:rsidR="00E6249A" w:rsidRDefault="00B5753D" w:rsidP="00C345F2">
      <w:pPr>
        <w:pStyle w:val="Liststycke"/>
        <w:numPr>
          <w:ilvl w:val="0"/>
          <w:numId w:val="10"/>
        </w:numPr>
        <w:spacing w:line="360" w:lineRule="auto"/>
      </w:pPr>
      <w:r>
        <w:t xml:space="preserve"> </w:t>
      </w:r>
      <w:r w:rsidR="00B65139">
        <w:t>11/1</w:t>
      </w:r>
      <w:r w:rsidR="00A75013">
        <w:t>2</w:t>
      </w:r>
      <w:r w:rsidR="00B65139">
        <w:t xml:space="preserve"> </w:t>
      </w:r>
      <w:proofErr w:type="spellStart"/>
      <w:r w:rsidR="00B65139">
        <w:t>kl</w:t>
      </w:r>
      <w:proofErr w:type="spellEnd"/>
      <w:r w:rsidR="00B65139">
        <w:t xml:space="preserve"> 16.30 på </w:t>
      </w:r>
      <w:r w:rsidR="00EB1C4E">
        <w:t xml:space="preserve">gymnasiet. </w:t>
      </w:r>
    </w:p>
    <w:p w14:paraId="0CE9C5F0" w14:textId="77777777" w:rsidR="006C3DC3" w:rsidRDefault="006C3DC3" w:rsidP="00E6249A">
      <w:pPr>
        <w:pStyle w:val="Liststycke"/>
        <w:spacing w:line="360" w:lineRule="auto"/>
      </w:pPr>
    </w:p>
    <w:p w14:paraId="51894B44" w14:textId="77777777" w:rsidR="006C3DC3" w:rsidRPr="008F5322" w:rsidRDefault="006C3DC3" w:rsidP="00E6249A">
      <w:pPr>
        <w:pStyle w:val="Liststycke"/>
        <w:spacing w:line="360" w:lineRule="auto"/>
      </w:pPr>
    </w:p>
    <w:p w14:paraId="4DB21A8F" w14:textId="243AEC77" w:rsidR="00522FC3" w:rsidRDefault="005B3A77" w:rsidP="005D7B11">
      <w:pPr>
        <w:pStyle w:val="Liststycke"/>
        <w:numPr>
          <w:ilvl w:val="0"/>
          <w:numId w:val="1"/>
        </w:numPr>
        <w:spacing w:line="360" w:lineRule="auto"/>
      </w:pPr>
      <w:r>
        <w:t>Mötet avslutas</w:t>
      </w:r>
    </w:p>
    <w:p w14:paraId="33A482D4" w14:textId="353677D5" w:rsidR="003610B0" w:rsidRDefault="003610B0" w:rsidP="607697E4">
      <w:pPr>
        <w:spacing w:line="360" w:lineRule="auto"/>
      </w:pPr>
    </w:p>
    <w:p w14:paraId="1482EB69" w14:textId="348A48E9" w:rsidR="006E14DD" w:rsidRPr="006E14DD" w:rsidRDefault="006E14DD" w:rsidP="00843C5A">
      <w:pPr>
        <w:pStyle w:val="Liststycke"/>
        <w:spacing w:line="360" w:lineRule="auto"/>
        <w:rPr>
          <w:i/>
          <w:iCs/>
        </w:rPr>
      </w:pPr>
      <w:r w:rsidRPr="006E14DD">
        <w:rPr>
          <w:i/>
          <w:iCs/>
        </w:rPr>
        <w:t>Ordförande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Sekreterare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Justerare</w:t>
      </w:r>
    </w:p>
    <w:p w14:paraId="522FE389" w14:textId="77777777" w:rsidR="006E14DD" w:rsidRDefault="006E14DD" w:rsidP="00843C5A">
      <w:pPr>
        <w:pStyle w:val="Liststycke"/>
        <w:spacing w:line="360" w:lineRule="auto"/>
      </w:pPr>
    </w:p>
    <w:p w14:paraId="2B16DC1F" w14:textId="77777777" w:rsidR="006E14DD" w:rsidRDefault="006E14DD" w:rsidP="00843C5A">
      <w:pPr>
        <w:pStyle w:val="Liststycke"/>
        <w:spacing w:line="360" w:lineRule="auto"/>
      </w:pPr>
    </w:p>
    <w:p w14:paraId="5EE8E098" w14:textId="26CFDF7E" w:rsidR="008420A1" w:rsidRDefault="008420A1" w:rsidP="008420A1">
      <w:pPr>
        <w:spacing w:line="360" w:lineRule="auto"/>
      </w:pPr>
      <w:r>
        <w:t xml:space="preserve">. </w:t>
      </w:r>
    </w:p>
    <w:p w14:paraId="614626B2" w14:textId="77777777" w:rsidR="008420A1" w:rsidRDefault="008420A1" w:rsidP="008420A1">
      <w:pPr>
        <w:spacing w:line="360" w:lineRule="auto"/>
      </w:pPr>
    </w:p>
    <w:p w14:paraId="1BB604EF" w14:textId="77777777" w:rsidR="008420A1" w:rsidRDefault="008420A1"/>
    <w:sectPr w:rsidR="0084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3D6"/>
    <w:multiLevelType w:val="hybridMultilevel"/>
    <w:tmpl w:val="C45CAA02"/>
    <w:lvl w:ilvl="0" w:tplc="D60E818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C65AD"/>
    <w:multiLevelType w:val="hybridMultilevel"/>
    <w:tmpl w:val="CD8AAE00"/>
    <w:lvl w:ilvl="0" w:tplc="D60E8188">
      <w:numFmt w:val="bullet"/>
      <w:lvlText w:val="-"/>
      <w:lvlJc w:val="left"/>
      <w:pPr>
        <w:ind w:left="185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426859D1"/>
    <w:multiLevelType w:val="hybridMultilevel"/>
    <w:tmpl w:val="91666994"/>
    <w:lvl w:ilvl="0" w:tplc="D60E8188">
      <w:numFmt w:val="bullet"/>
      <w:lvlText w:val="-"/>
      <w:lvlJc w:val="left"/>
      <w:pPr>
        <w:ind w:left="185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 w15:restartNumberingAfterBreak="0">
    <w:nsid w:val="4D1B4111"/>
    <w:multiLevelType w:val="hybridMultilevel"/>
    <w:tmpl w:val="23DE74E8"/>
    <w:lvl w:ilvl="0" w:tplc="740A38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A57AB1"/>
    <w:multiLevelType w:val="hybridMultilevel"/>
    <w:tmpl w:val="237821CA"/>
    <w:lvl w:ilvl="0" w:tplc="2C7A9358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CF4"/>
    <w:multiLevelType w:val="hybridMultilevel"/>
    <w:tmpl w:val="A8ECF3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81848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00114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1110570">
    <w:abstractNumId w:val="0"/>
  </w:num>
  <w:num w:numId="4" w16cid:durableId="452480710">
    <w:abstractNumId w:val="7"/>
  </w:num>
  <w:num w:numId="5" w16cid:durableId="386687189">
    <w:abstractNumId w:val="8"/>
  </w:num>
  <w:num w:numId="6" w16cid:durableId="312638355">
    <w:abstractNumId w:val="6"/>
  </w:num>
  <w:num w:numId="7" w16cid:durableId="984624183">
    <w:abstractNumId w:val="1"/>
  </w:num>
  <w:num w:numId="8" w16cid:durableId="60058808">
    <w:abstractNumId w:val="2"/>
  </w:num>
  <w:num w:numId="9" w16cid:durableId="807162105">
    <w:abstractNumId w:val="3"/>
  </w:num>
  <w:num w:numId="10" w16cid:durableId="779033172">
    <w:abstractNumId w:val="4"/>
  </w:num>
  <w:num w:numId="11" w16cid:durableId="1486362096">
    <w:abstractNumId w:val="5"/>
  </w:num>
  <w:num w:numId="12" w16cid:durableId="2514758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01E13"/>
    <w:rsid w:val="00003A39"/>
    <w:rsid w:val="00026086"/>
    <w:rsid w:val="00046873"/>
    <w:rsid w:val="00053A20"/>
    <w:rsid w:val="00055EB5"/>
    <w:rsid w:val="00067446"/>
    <w:rsid w:val="000762DA"/>
    <w:rsid w:val="00084B1A"/>
    <w:rsid w:val="00093908"/>
    <w:rsid w:val="000A3C6B"/>
    <w:rsid w:val="000B2E3D"/>
    <w:rsid w:val="000C3B19"/>
    <w:rsid w:val="000D1230"/>
    <w:rsid w:val="000D2C91"/>
    <w:rsid w:val="000E0E48"/>
    <w:rsid w:val="000E6346"/>
    <w:rsid w:val="000E6C45"/>
    <w:rsid w:val="000F32D8"/>
    <w:rsid w:val="00142B68"/>
    <w:rsid w:val="00144482"/>
    <w:rsid w:val="0015158B"/>
    <w:rsid w:val="00153CBB"/>
    <w:rsid w:val="00153FEA"/>
    <w:rsid w:val="00163EB6"/>
    <w:rsid w:val="001701DE"/>
    <w:rsid w:val="00185F58"/>
    <w:rsid w:val="001B4728"/>
    <w:rsid w:val="001D0B87"/>
    <w:rsid w:val="001D194F"/>
    <w:rsid w:val="001D52E9"/>
    <w:rsid w:val="001E09F1"/>
    <w:rsid w:val="001E1A9D"/>
    <w:rsid w:val="001E2BA4"/>
    <w:rsid w:val="001F5F55"/>
    <w:rsid w:val="00221587"/>
    <w:rsid w:val="00222C13"/>
    <w:rsid w:val="00224B44"/>
    <w:rsid w:val="00235D8A"/>
    <w:rsid w:val="002377EE"/>
    <w:rsid w:val="00252EFB"/>
    <w:rsid w:val="00255E30"/>
    <w:rsid w:val="00261D57"/>
    <w:rsid w:val="00263A3B"/>
    <w:rsid w:val="00284D5A"/>
    <w:rsid w:val="00290CF9"/>
    <w:rsid w:val="00296DA2"/>
    <w:rsid w:val="002A4AFE"/>
    <w:rsid w:val="002A5E6B"/>
    <w:rsid w:val="002D7BC3"/>
    <w:rsid w:val="002E60DD"/>
    <w:rsid w:val="002F0158"/>
    <w:rsid w:val="002F2373"/>
    <w:rsid w:val="002F5B4E"/>
    <w:rsid w:val="00304F94"/>
    <w:rsid w:val="00317E24"/>
    <w:rsid w:val="003225A5"/>
    <w:rsid w:val="00322A3A"/>
    <w:rsid w:val="0034566B"/>
    <w:rsid w:val="00357AF4"/>
    <w:rsid w:val="003610B0"/>
    <w:rsid w:val="003640B9"/>
    <w:rsid w:val="003679B2"/>
    <w:rsid w:val="003806D4"/>
    <w:rsid w:val="003831A1"/>
    <w:rsid w:val="00395970"/>
    <w:rsid w:val="003A13B3"/>
    <w:rsid w:val="003B58FA"/>
    <w:rsid w:val="003C6391"/>
    <w:rsid w:val="003C63DE"/>
    <w:rsid w:val="003D0361"/>
    <w:rsid w:val="003E10E8"/>
    <w:rsid w:val="004153B9"/>
    <w:rsid w:val="00420AC5"/>
    <w:rsid w:val="00420CC4"/>
    <w:rsid w:val="0042282B"/>
    <w:rsid w:val="004327C1"/>
    <w:rsid w:val="0045154D"/>
    <w:rsid w:val="00460E5D"/>
    <w:rsid w:val="004719FC"/>
    <w:rsid w:val="004803E4"/>
    <w:rsid w:val="00483916"/>
    <w:rsid w:val="004A6FEE"/>
    <w:rsid w:val="004B5AC5"/>
    <w:rsid w:val="004C1613"/>
    <w:rsid w:val="004C1ED5"/>
    <w:rsid w:val="004D7CBB"/>
    <w:rsid w:val="004D7DE2"/>
    <w:rsid w:val="004E06BA"/>
    <w:rsid w:val="004E47CC"/>
    <w:rsid w:val="005031DF"/>
    <w:rsid w:val="00513FDE"/>
    <w:rsid w:val="00516D2C"/>
    <w:rsid w:val="005213F7"/>
    <w:rsid w:val="00522FC3"/>
    <w:rsid w:val="00544BAF"/>
    <w:rsid w:val="00551E31"/>
    <w:rsid w:val="005608CC"/>
    <w:rsid w:val="0056173B"/>
    <w:rsid w:val="00570E52"/>
    <w:rsid w:val="0058332A"/>
    <w:rsid w:val="0059494C"/>
    <w:rsid w:val="005978E6"/>
    <w:rsid w:val="005A1FCA"/>
    <w:rsid w:val="005A55B8"/>
    <w:rsid w:val="005B3A77"/>
    <w:rsid w:val="005C2A77"/>
    <w:rsid w:val="005D2E03"/>
    <w:rsid w:val="005D7B11"/>
    <w:rsid w:val="005D7F4C"/>
    <w:rsid w:val="005E1D8E"/>
    <w:rsid w:val="005E3899"/>
    <w:rsid w:val="005E6585"/>
    <w:rsid w:val="005E734A"/>
    <w:rsid w:val="00600810"/>
    <w:rsid w:val="00612236"/>
    <w:rsid w:val="00612531"/>
    <w:rsid w:val="00617D9A"/>
    <w:rsid w:val="00637B57"/>
    <w:rsid w:val="00646BDB"/>
    <w:rsid w:val="00656808"/>
    <w:rsid w:val="00657DA9"/>
    <w:rsid w:val="0066163F"/>
    <w:rsid w:val="00692B22"/>
    <w:rsid w:val="006A1C7C"/>
    <w:rsid w:val="006A1C95"/>
    <w:rsid w:val="006C3DC3"/>
    <w:rsid w:val="006D7702"/>
    <w:rsid w:val="006E14DD"/>
    <w:rsid w:val="006E4B23"/>
    <w:rsid w:val="006F4482"/>
    <w:rsid w:val="00711344"/>
    <w:rsid w:val="007119C5"/>
    <w:rsid w:val="00735D23"/>
    <w:rsid w:val="007427B1"/>
    <w:rsid w:val="0075171D"/>
    <w:rsid w:val="00770F3C"/>
    <w:rsid w:val="00777417"/>
    <w:rsid w:val="007C6B25"/>
    <w:rsid w:val="007D10A9"/>
    <w:rsid w:val="007D1537"/>
    <w:rsid w:val="007F5B97"/>
    <w:rsid w:val="0080180F"/>
    <w:rsid w:val="0082779F"/>
    <w:rsid w:val="00841131"/>
    <w:rsid w:val="008420A1"/>
    <w:rsid w:val="00843C5A"/>
    <w:rsid w:val="00844BB1"/>
    <w:rsid w:val="0084660D"/>
    <w:rsid w:val="00883079"/>
    <w:rsid w:val="00887281"/>
    <w:rsid w:val="00890113"/>
    <w:rsid w:val="00896D87"/>
    <w:rsid w:val="008A5D2E"/>
    <w:rsid w:val="008C6459"/>
    <w:rsid w:val="008D4024"/>
    <w:rsid w:val="008D4AC0"/>
    <w:rsid w:val="008F5322"/>
    <w:rsid w:val="008F6E69"/>
    <w:rsid w:val="009034B8"/>
    <w:rsid w:val="009039FE"/>
    <w:rsid w:val="009043E0"/>
    <w:rsid w:val="00925E24"/>
    <w:rsid w:val="009303BF"/>
    <w:rsid w:val="009533F5"/>
    <w:rsid w:val="00953845"/>
    <w:rsid w:val="00957F77"/>
    <w:rsid w:val="00961E74"/>
    <w:rsid w:val="009A57D9"/>
    <w:rsid w:val="009A6ACE"/>
    <w:rsid w:val="009D01AC"/>
    <w:rsid w:val="009F1005"/>
    <w:rsid w:val="00A02E7B"/>
    <w:rsid w:val="00A11370"/>
    <w:rsid w:val="00A11C2B"/>
    <w:rsid w:val="00A3609B"/>
    <w:rsid w:val="00A533EC"/>
    <w:rsid w:val="00A60D21"/>
    <w:rsid w:val="00A75013"/>
    <w:rsid w:val="00A87BE7"/>
    <w:rsid w:val="00AE52C6"/>
    <w:rsid w:val="00AF7911"/>
    <w:rsid w:val="00B15B92"/>
    <w:rsid w:val="00B31B6D"/>
    <w:rsid w:val="00B4465B"/>
    <w:rsid w:val="00B47D4D"/>
    <w:rsid w:val="00B5753D"/>
    <w:rsid w:val="00B65139"/>
    <w:rsid w:val="00B661FC"/>
    <w:rsid w:val="00B6643E"/>
    <w:rsid w:val="00B718D1"/>
    <w:rsid w:val="00BA60FB"/>
    <w:rsid w:val="00BC33FB"/>
    <w:rsid w:val="00BC35A0"/>
    <w:rsid w:val="00BC4530"/>
    <w:rsid w:val="00BD007D"/>
    <w:rsid w:val="00BD1A94"/>
    <w:rsid w:val="00C15B92"/>
    <w:rsid w:val="00C25D66"/>
    <w:rsid w:val="00C345F2"/>
    <w:rsid w:val="00C37381"/>
    <w:rsid w:val="00C40188"/>
    <w:rsid w:val="00C44A63"/>
    <w:rsid w:val="00C51988"/>
    <w:rsid w:val="00C52B95"/>
    <w:rsid w:val="00C562CD"/>
    <w:rsid w:val="00C60829"/>
    <w:rsid w:val="00C757AE"/>
    <w:rsid w:val="00D12B5D"/>
    <w:rsid w:val="00D159EE"/>
    <w:rsid w:val="00D22A89"/>
    <w:rsid w:val="00D31059"/>
    <w:rsid w:val="00D34935"/>
    <w:rsid w:val="00D3757D"/>
    <w:rsid w:val="00D43AA3"/>
    <w:rsid w:val="00D554E1"/>
    <w:rsid w:val="00D60B83"/>
    <w:rsid w:val="00D95656"/>
    <w:rsid w:val="00DA57BE"/>
    <w:rsid w:val="00DB29E1"/>
    <w:rsid w:val="00DB61AE"/>
    <w:rsid w:val="00DB6C2C"/>
    <w:rsid w:val="00DE434F"/>
    <w:rsid w:val="00DE621F"/>
    <w:rsid w:val="00DF7CA0"/>
    <w:rsid w:val="00E02903"/>
    <w:rsid w:val="00E2029A"/>
    <w:rsid w:val="00E46991"/>
    <w:rsid w:val="00E533C9"/>
    <w:rsid w:val="00E6249A"/>
    <w:rsid w:val="00E72972"/>
    <w:rsid w:val="00E823A4"/>
    <w:rsid w:val="00E85F09"/>
    <w:rsid w:val="00EA483C"/>
    <w:rsid w:val="00EB01F7"/>
    <w:rsid w:val="00EB1C4E"/>
    <w:rsid w:val="00EB205F"/>
    <w:rsid w:val="00EB387B"/>
    <w:rsid w:val="00EB5C99"/>
    <w:rsid w:val="00EC44DA"/>
    <w:rsid w:val="00ED7C08"/>
    <w:rsid w:val="00EE1DEF"/>
    <w:rsid w:val="00F22732"/>
    <w:rsid w:val="00F263A3"/>
    <w:rsid w:val="00F3385D"/>
    <w:rsid w:val="00F4054E"/>
    <w:rsid w:val="00F45CCB"/>
    <w:rsid w:val="00F47455"/>
    <w:rsid w:val="00F60098"/>
    <w:rsid w:val="00F736D8"/>
    <w:rsid w:val="00F74172"/>
    <w:rsid w:val="00F82BC8"/>
    <w:rsid w:val="00FA56C1"/>
    <w:rsid w:val="00FB48CD"/>
    <w:rsid w:val="00FC6A1D"/>
    <w:rsid w:val="0C106927"/>
    <w:rsid w:val="0F6F87A6"/>
    <w:rsid w:val="0FE35B41"/>
    <w:rsid w:val="10E64D36"/>
    <w:rsid w:val="14A6616C"/>
    <w:rsid w:val="1541BE5C"/>
    <w:rsid w:val="17FA07A8"/>
    <w:rsid w:val="1924BE58"/>
    <w:rsid w:val="2C351406"/>
    <w:rsid w:val="2C60E00D"/>
    <w:rsid w:val="31C57096"/>
    <w:rsid w:val="3695EC05"/>
    <w:rsid w:val="385C6BE2"/>
    <w:rsid w:val="3EFBC5E8"/>
    <w:rsid w:val="450E0E42"/>
    <w:rsid w:val="486C3827"/>
    <w:rsid w:val="4A950942"/>
    <w:rsid w:val="4CA50169"/>
    <w:rsid w:val="4EA43C5D"/>
    <w:rsid w:val="508235AF"/>
    <w:rsid w:val="535C1A75"/>
    <w:rsid w:val="53C0C04B"/>
    <w:rsid w:val="58FBBA74"/>
    <w:rsid w:val="607697E4"/>
    <w:rsid w:val="625836AD"/>
    <w:rsid w:val="67CF8DC2"/>
    <w:rsid w:val="67E581DD"/>
    <w:rsid w:val="6AF880D4"/>
    <w:rsid w:val="6B7A6760"/>
    <w:rsid w:val="6D43B3C2"/>
    <w:rsid w:val="7022EE06"/>
    <w:rsid w:val="72CAD774"/>
    <w:rsid w:val="7311447D"/>
    <w:rsid w:val="75E18FE7"/>
    <w:rsid w:val="7A5A053A"/>
    <w:rsid w:val="7A8B0ED8"/>
    <w:rsid w:val="7B0A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89"/>
  <w15:chartTrackingRefBased/>
  <w15:docId w15:val="{CD99C18B-268D-416C-B702-FE46713C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semiHidden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8420A1"/>
    <w:rPr>
      <w:rFonts w:asciiTheme="majorHAnsi" w:eastAsiaTheme="majorEastAsia" w:hAnsiTheme="majorHAnsi" w:cstheme="majorBidi"/>
      <w:b/>
      <w:color w:val="44546A" w:themeColor="text2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qFormat/>
    <w:rsid w:val="008420A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42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512</Words>
  <Characters>2715</Characters>
  <Application>Microsoft Office Word</Application>
  <DocSecurity>0</DocSecurity>
  <Lines>22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dc:description/>
  <cp:lastModifiedBy>Ulrika Hedbom</cp:lastModifiedBy>
  <cp:revision>80</cp:revision>
  <dcterms:created xsi:type="dcterms:W3CDTF">2024-09-25T15:33:00Z</dcterms:created>
  <dcterms:modified xsi:type="dcterms:W3CDTF">2024-10-10T18:32:00Z</dcterms:modified>
</cp:coreProperties>
</file>