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EC3D" w14:textId="6FE0047A" w:rsidR="008420A1" w:rsidRDefault="008420A1" w:rsidP="008420A1">
      <w:pPr>
        <w:pStyle w:val="Rubrik2"/>
      </w:pPr>
      <w:r>
        <w:rPr>
          <w:noProof/>
        </w:rPr>
        <w:drawing>
          <wp:inline distT="0" distB="0" distL="0" distR="0" wp14:anchorId="6894E2CA" wp14:editId="32CD3D1F">
            <wp:extent cx="1836497" cy="360000"/>
            <wp:effectExtent l="0" t="0" r="0" b="2540"/>
            <wp:docPr id="1" name="Bild 1">
              <a:extLst xmlns:a="http://schemas.openxmlformats.org/drawingml/2006/main">
                <a:ext uri="{FF2B5EF4-FFF2-40B4-BE49-F238E27FC236}">
                  <a16:creationId xmlns:a16="http://schemas.microsoft.com/office/drawing/2014/main" id="{EA73E977-D8DB-4CCC-8C3F-3778C336F7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9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14DD">
        <w:tab/>
      </w:r>
      <w:r w:rsidR="006E14DD">
        <w:tab/>
      </w:r>
      <w:r w:rsidR="006E14DD">
        <w:tab/>
        <w:t xml:space="preserve">                 </w:t>
      </w:r>
    </w:p>
    <w:p w14:paraId="7A8DAB5C" w14:textId="77777777" w:rsidR="008420A1" w:rsidRPr="008420A1" w:rsidRDefault="008420A1" w:rsidP="008420A1"/>
    <w:p w14:paraId="3B45708C" w14:textId="4D48C2FE" w:rsidR="00E329C9" w:rsidRDefault="00123EC0" w:rsidP="008420A1">
      <w:pPr>
        <w:rPr>
          <w:b/>
          <w:bCs/>
        </w:rPr>
      </w:pPr>
      <w:r>
        <w:rPr>
          <w:b/>
          <w:bCs/>
        </w:rPr>
        <w:t>6 – 24 S</w:t>
      </w:r>
      <w:r w:rsidR="006A1C95" w:rsidRPr="006A1C95">
        <w:rPr>
          <w:b/>
          <w:bCs/>
        </w:rPr>
        <w:t>tyrelsemöte S</w:t>
      </w:r>
      <w:r>
        <w:rPr>
          <w:b/>
          <w:bCs/>
        </w:rPr>
        <w:t>L</w:t>
      </w:r>
      <w:r w:rsidR="006A1C95" w:rsidRPr="006A1C95">
        <w:rPr>
          <w:b/>
          <w:bCs/>
        </w:rPr>
        <w:t xml:space="preserve"> i </w:t>
      </w:r>
      <w:r w:rsidR="008420A1" w:rsidRPr="006A1C95">
        <w:rPr>
          <w:b/>
          <w:bCs/>
        </w:rPr>
        <w:t>Leksan</w:t>
      </w:r>
      <w:r w:rsidR="00094D53">
        <w:rPr>
          <w:b/>
          <w:bCs/>
        </w:rPr>
        <w:t>d</w:t>
      </w:r>
    </w:p>
    <w:p w14:paraId="4C3B5C7A" w14:textId="2F5A3F3E" w:rsidR="00133EF0" w:rsidRPr="00AA32F6" w:rsidRDefault="001E228E" w:rsidP="00E329C9">
      <w:pPr>
        <w:tabs>
          <w:tab w:val="left" w:pos="4620"/>
        </w:tabs>
      </w:pPr>
      <w:r w:rsidRPr="00AA32F6">
        <w:t xml:space="preserve">Tid: </w:t>
      </w:r>
      <w:r w:rsidR="00C92544" w:rsidRPr="00AA32F6">
        <w:t>Kl. 16.</w:t>
      </w:r>
      <w:r w:rsidR="55FD56B7" w:rsidRPr="00AA32F6">
        <w:t>30</w:t>
      </w:r>
      <w:r w:rsidR="00C92544" w:rsidRPr="00AA32F6">
        <w:t xml:space="preserve"> </w:t>
      </w:r>
      <w:r w:rsidR="00D72B81" w:rsidRPr="00AA32F6">
        <w:t>11</w:t>
      </w:r>
      <w:r w:rsidRPr="00AA32F6">
        <w:t>/1</w:t>
      </w:r>
      <w:r w:rsidR="00D72B81" w:rsidRPr="00AA32F6">
        <w:t>2</w:t>
      </w:r>
      <w:r w:rsidRPr="00AA32F6">
        <w:t xml:space="preserve"> p</w:t>
      </w:r>
      <w:r w:rsidR="00D72B81" w:rsidRPr="00AA32F6">
        <w:t>å Sammilsdalsskolan</w:t>
      </w:r>
      <w:r w:rsidR="00E329C9" w:rsidRPr="00AA32F6">
        <w:tab/>
      </w:r>
    </w:p>
    <w:p w14:paraId="0619834C" w14:textId="40971B1B" w:rsidR="00E329C9" w:rsidRPr="00AA32F6" w:rsidRDefault="00E329C9" w:rsidP="00E329C9">
      <w:pPr>
        <w:tabs>
          <w:tab w:val="left" w:pos="4620"/>
        </w:tabs>
      </w:pPr>
      <w:r w:rsidRPr="00AA32F6">
        <w:t xml:space="preserve">Närvarande: </w:t>
      </w:r>
      <w:r w:rsidR="00AA32F6" w:rsidRPr="00AA32F6">
        <w:t>Peter Brask, Ulrika Hedbom, Stefan Olsson, Jenny Bergman Högberg</w:t>
      </w:r>
      <w:r w:rsidR="00123EC0">
        <w:t xml:space="preserve">, Marie </w:t>
      </w:r>
      <w:proofErr w:type="spellStart"/>
      <w:r w:rsidR="00123EC0">
        <w:t>Smedborn</w:t>
      </w:r>
      <w:proofErr w:type="spellEnd"/>
      <w:r w:rsidR="00123EC0">
        <w:t>-Modig</w:t>
      </w:r>
    </w:p>
    <w:p w14:paraId="2A5F5DE4" w14:textId="0836DCC3" w:rsidR="008420A1" w:rsidRPr="006E14DD" w:rsidRDefault="008420A1" w:rsidP="008420A1">
      <w:pPr>
        <w:pStyle w:val="Liststycke"/>
        <w:numPr>
          <w:ilvl w:val="0"/>
          <w:numId w:val="1"/>
        </w:numPr>
        <w:spacing w:line="360" w:lineRule="auto"/>
      </w:pPr>
      <w:r w:rsidRPr="006E14DD">
        <w:t>Föregående protokoll</w:t>
      </w:r>
      <w:r w:rsidR="003806D4" w:rsidRPr="006E14DD">
        <w:t xml:space="preserve"> gås igenom. </w:t>
      </w:r>
    </w:p>
    <w:p w14:paraId="2B3FDAE2" w14:textId="04C8D681" w:rsidR="008420A1" w:rsidRPr="006E14DD" w:rsidRDefault="008420A1" w:rsidP="008420A1">
      <w:pPr>
        <w:pStyle w:val="Liststycke"/>
        <w:numPr>
          <w:ilvl w:val="0"/>
          <w:numId w:val="1"/>
        </w:numPr>
        <w:spacing w:line="360" w:lineRule="auto"/>
      </w:pPr>
      <w:r w:rsidRPr="006E14DD">
        <w:t>Fastställande av dagordning</w:t>
      </w:r>
      <w:r w:rsidR="00317E24" w:rsidRPr="006E14DD">
        <w:t>.</w:t>
      </w:r>
    </w:p>
    <w:p w14:paraId="13955D01" w14:textId="77777777" w:rsidR="0058669B" w:rsidRDefault="00791D21" w:rsidP="008420A1">
      <w:pPr>
        <w:pStyle w:val="Liststycke"/>
        <w:numPr>
          <w:ilvl w:val="0"/>
          <w:numId w:val="1"/>
        </w:numPr>
        <w:spacing w:line="360" w:lineRule="auto"/>
      </w:pPr>
      <w:r>
        <w:t xml:space="preserve">Val av </w:t>
      </w:r>
      <w:r w:rsidR="00317E24" w:rsidRPr="006E14DD">
        <w:t xml:space="preserve">protokolljusterare. </w:t>
      </w:r>
    </w:p>
    <w:p w14:paraId="3D8AB93A" w14:textId="7C819DF3" w:rsidR="008420A1" w:rsidRPr="006E14DD" w:rsidRDefault="007F1B1B" w:rsidP="0058669B">
      <w:pPr>
        <w:pStyle w:val="Liststycke"/>
        <w:numPr>
          <w:ilvl w:val="0"/>
          <w:numId w:val="11"/>
        </w:numPr>
        <w:spacing w:line="360" w:lineRule="auto"/>
      </w:pPr>
      <w:r>
        <w:t>Jenny Bergman Högberg väljs till protokolljusterare.</w:t>
      </w:r>
    </w:p>
    <w:p w14:paraId="25F24079" w14:textId="7A32E928" w:rsidR="007F1B1B" w:rsidRDefault="008420A1" w:rsidP="00FC61EC">
      <w:pPr>
        <w:pStyle w:val="Liststycke"/>
        <w:numPr>
          <w:ilvl w:val="0"/>
          <w:numId w:val="1"/>
        </w:numPr>
        <w:spacing w:line="360" w:lineRule="auto"/>
      </w:pPr>
      <w:r>
        <w:t>Samverkansfrågor</w:t>
      </w:r>
      <w:r w:rsidR="00F408E4">
        <w:t>:</w:t>
      </w:r>
    </w:p>
    <w:p w14:paraId="52AE1E32" w14:textId="23391190" w:rsidR="00F408E4" w:rsidRDefault="00F408E4" w:rsidP="001D2DD4">
      <w:pPr>
        <w:pStyle w:val="Liststycke"/>
        <w:numPr>
          <w:ilvl w:val="0"/>
          <w:numId w:val="8"/>
        </w:numPr>
        <w:spacing w:line="360" w:lineRule="auto"/>
      </w:pPr>
      <w:r>
        <w:t>Uppföljning av SAM utbildningssektorn</w:t>
      </w:r>
      <w:r w:rsidR="00FC61EC">
        <w:t xml:space="preserve"> – beslut att </w:t>
      </w:r>
      <w:r w:rsidR="00A37AAD">
        <w:t xml:space="preserve">förslaget till handlingsplan för </w:t>
      </w:r>
      <w:r w:rsidR="003C18E7">
        <w:t>årlig uppföljning av SAM delas med våra ombud för att få in synpunkter/förslag</w:t>
      </w:r>
      <w:r w:rsidR="00333D0C">
        <w:t xml:space="preserve">. </w:t>
      </w:r>
      <w:r w:rsidR="001D2DD4">
        <w:t xml:space="preserve">Annica önskar återkoppling senast 20/12. </w:t>
      </w:r>
    </w:p>
    <w:p w14:paraId="4D30C67D" w14:textId="489A8F33" w:rsidR="00E241B6" w:rsidRDefault="00F408E4" w:rsidP="00E241B6">
      <w:pPr>
        <w:pStyle w:val="Liststycke"/>
        <w:numPr>
          <w:ilvl w:val="0"/>
          <w:numId w:val="8"/>
        </w:numPr>
        <w:spacing w:line="360" w:lineRule="auto"/>
      </w:pPr>
      <w:r>
        <w:t xml:space="preserve">Anställning av </w:t>
      </w:r>
      <w:r w:rsidR="006513A8">
        <w:t>ny grund-</w:t>
      </w:r>
      <w:r w:rsidR="00D34D53">
        <w:t xml:space="preserve"> och f</w:t>
      </w:r>
      <w:r w:rsidR="006513A8">
        <w:t xml:space="preserve">örskolechef samt </w:t>
      </w:r>
      <w:proofErr w:type="spellStart"/>
      <w:r w:rsidR="006513A8">
        <w:t>kvalitetsutvecklare</w:t>
      </w:r>
      <w:proofErr w:type="spellEnd"/>
      <w:r w:rsidR="00333D0C">
        <w:t>. På USAM informerades om processen för anställning av ny grund</w:t>
      </w:r>
      <w:r w:rsidR="00D34D53">
        <w:t xml:space="preserve">- och förskolechef samt </w:t>
      </w:r>
      <w:proofErr w:type="spellStart"/>
      <w:r w:rsidR="00D34D53">
        <w:t>kvalitetsutvecklare</w:t>
      </w:r>
      <w:proofErr w:type="spellEnd"/>
      <w:r w:rsidR="00D34D53">
        <w:t xml:space="preserve"> för sektorn.</w:t>
      </w:r>
      <w:r w:rsidR="00085DF3">
        <w:t xml:space="preserve"> </w:t>
      </w:r>
      <w:r w:rsidR="005C4FA2">
        <w:t xml:space="preserve">Information finns i protokollet från USAM 9/12. </w:t>
      </w:r>
    </w:p>
    <w:p w14:paraId="6C56A680" w14:textId="7528E841" w:rsidR="001E1F6D" w:rsidRDefault="00E241B6" w:rsidP="00E241B6">
      <w:pPr>
        <w:pStyle w:val="Liststycke"/>
        <w:numPr>
          <w:ilvl w:val="0"/>
          <w:numId w:val="8"/>
        </w:numPr>
        <w:spacing w:line="360" w:lineRule="auto"/>
      </w:pPr>
      <w:r>
        <w:t>Diskussion kring a</w:t>
      </w:r>
      <w:r w:rsidR="001E1F6D">
        <w:t>nställningsprocessen för</w:t>
      </w:r>
      <w:r>
        <w:t xml:space="preserve"> </w:t>
      </w:r>
      <w:proofErr w:type="spellStart"/>
      <w:r>
        <w:t>tf</w:t>
      </w:r>
      <w:proofErr w:type="spellEnd"/>
      <w:r w:rsidR="001E1F6D">
        <w:t xml:space="preserve"> biträdande rektor </w:t>
      </w:r>
      <w:r w:rsidR="009D67AC">
        <w:t>för Sammilsdalsskolan</w:t>
      </w:r>
      <w:r w:rsidR="003050A7">
        <w:t xml:space="preserve"> där föreningen menar att informationen och viljan till </w:t>
      </w:r>
      <w:r w:rsidR="005C4FA2">
        <w:t>samverkan</w:t>
      </w:r>
      <w:r w:rsidR="003050A7">
        <w:t xml:space="preserve"> från arbetsgivaren var</w:t>
      </w:r>
      <w:r w:rsidR="005C4FA2">
        <w:t>it under all kritik. Föreningen har kontaktat HR i frågan.</w:t>
      </w:r>
    </w:p>
    <w:p w14:paraId="4BE5C108" w14:textId="1582A30F" w:rsidR="005C4FA2" w:rsidRPr="006E14DD" w:rsidRDefault="00572A0F" w:rsidP="00E241B6">
      <w:pPr>
        <w:pStyle w:val="Liststycke"/>
        <w:numPr>
          <w:ilvl w:val="0"/>
          <w:numId w:val="8"/>
        </w:numPr>
        <w:spacing w:line="360" w:lineRule="auto"/>
      </w:pPr>
      <w:r>
        <w:t xml:space="preserve">Vuxenutbildningen. Arbetet med statsbidragsärendet fortsätter. </w:t>
      </w:r>
    </w:p>
    <w:p w14:paraId="269DB4F3" w14:textId="77777777" w:rsidR="0058669B" w:rsidRDefault="008420A1" w:rsidP="005D7B11">
      <w:pPr>
        <w:pStyle w:val="Liststycke"/>
        <w:numPr>
          <w:ilvl w:val="0"/>
          <w:numId w:val="1"/>
        </w:numPr>
        <w:spacing w:line="360" w:lineRule="auto"/>
      </w:pPr>
      <w:r>
        <w:t>Ekonomisk rapportering</w:t>
      </w:r>
      <w:r w:rsidR="006E14DD">
        <w:t xml:space="preserve">. </w:t>
      </w:r>
    </w:p>
    <w:p w14:paraId="1C141283" w14:textId="73693831" w:rsidR="005D7B11" w:rsidRDefault="00572A0F" w:rsidP="0058669B">
      <w:pPr>
        <w:pStyle w:val="Liststycke"/>
        <w:numPr>
          <w:ilvl w:val="0"/>
          <w:numId w:val="12"/>
        </w:numPr>
        <w:spacing w:line="360" w:lineRule="auto"/>
      </w:pPr>
      <w:r>
        <w:t xml:space="preserve">Ekonomin är god och i balans. </w:t>
      </w:r>
    </w:p>
    <w:p w14:paraId="4E796CB2" w14:textId="77777777" w:rsidR="0058669B" w:rsidRDefault="0058669B" w:rsidP="0058669B">
      <w:pPr>
        <w:spacing w:line="360" w:lineRule="auto"/>
      </w:pPr>
    </w:p>
    <w:p w14:paraId="5CD99BB9" w14:textId="77777777" w:rsidR="0058669B" w:rsidRDefault="0058669B" w:rsidP="0058669B">
      <w:pPr>
        <w:spacing w:line="360" w:lineRule="auto"/>
      </w:pPr>
    </w:p>
    <w:p w14:paraId="32A28FA0" w14:textId="77777777" w:rsidR="0058669B" w:rsidRDefault="0058669B" w:rsidP="0058669B">
      <w:pPr>
        <w:spacing w:line="360" w:lineRule="auto"/>
      </w:pPr>
    </w:p>
    <w:p w14:paraId="65226303" w14:textId="77777777" w:rsidR="0058669B" w:rsidRDefault="0058669B" w:rsidP="0058669B">
      <w:pPr>
        <w:spacing w:line="360" w:lineRule="auto"/>
      </w:pPr>
    </w:p>
    <w:p w14:paraId="553C82FE" w14:textId="5455546F" w:rsidR="002E6111" w:rsidRDefault="008420A1" w:rsidP="002E6111">
      <w:pPr>
        <w:pStyle w:val="Liststycke"/>
        <w:numPr>
          <w:ilvl w:val="0"/>
          <w:numId w:val="1"/>
        </w:numPr>
        <w:spacing w:line="360" w:lineRule="auto"/>
      </w:pPr>
      <w:r w:rsidRPr="00F4054E">
        <w:lastRenderedPageBreak/>
        <w:t>Medlemsaktiviteter/medlemsmöten</w:t>
      </w:r>
      <w:r w:rsidR="7B87440C">
        <w:t>/ombudsträffar</w:t>
      </w:r>
      <w:r w:rsidR="009D678E">
        <w:t>:</w:t>
      </w:r>
    </w:p>
    <w:p w14:paraId="7017EF10" w14:textId="69D85F7E" w:rsidR="002E6111" w:rsidRDefault="00AE7A93" w:rsidP="00AE7A93">
      <w:pPr>
        <w:pStyle w:val="Liststycke"/>
        <w:numPr>
          <w:ilvl w:val="0"/>
          <w:numId w:val="9"/>
        </w:numPr>
        <w:spacing w:line="360" w:lineRule="auto"/>
      </w:pPr>
      <w:r>
        <w:t>Fyra styrelsemedlemmar deltog i utbildningen ”Hur beslut blir verklighet” i Gävle 26</w:t>
      </w:r>
      <w:r w:rsidR="0086129E">
        <w:t xml:space="preserve"> - 27/11. Under utbildningsdagarna </w:t>
      </w:r>
      <w:r w:rsidR="00BF6709">
        <w:t>startades ett samarbete upp med SL-föreningarna i Rättvik och Gagnef</w:t>
      </w:r>
      <w:r w:rsidR="009F0CE5">
        <w:t xml:space="preserve"> där ambitionen är att samverka och samarbeta kring medlemsaktiviteter, ombudsutbildningar och fackliga frågor</w:t>
      </w:r>
      <w:r w:rsidR="0049270B">
        <w:t xml:space="preserve"> (</w:t>
      </w:r>
      <w:r w:rsidR="009F0CE5">
        <w:t>t ex inför lönerevisioner</w:t>
      </w:r>
      <w:r w:rsidR="00E31D1A">
        <w:t xml:space="preserve"> och </w:t>
      </w:r>
      <w:r w:rsidR="00FC1A4D">
        <w:t>principer för tjänstefördelning).</w:t>
      </w:r>
    </w:p>
    <w:p w14:paraId="66AD96C6" w14:textId="6DD6C85F" w:rsidR="009F0CE5" w:rsidRDefault="00B86444" w:rsidP="009D678E">
      <w:pPr>
        <w:pStyle w:val="Liststycke"/>
        <w:numPr>
          <w:ilvl w:val="0"/>
          <w:numId w:val="9"/>
        </w:numPr>
        <w:spacing w:line="360" w:lineRule="auto"/>
      </w:pPr>
      <w:r>
        <w:t>Beslut att skolformsföreningen gymnasiet-vuxen</w:t>
      </w:r>
      <w:r w:rsidR="00837B51">
        <w:t>utbildningen har ombudsträff någon gång i januari eller februari.</w:t>
      </w:r>
    </w:p>
    <w:p w14:paraId="2B309A37" w14:textId="3736FCCD" w:rsidR="000B1E3E" w:rsidRDefault="000B1E3E" w:rsidP="005D7B11">
      <w:pPr>
        <w:pStyle w:val="Liststycke"/>
        <w:numPr>
          <w:ilvl w:val="0"/>
          <w:numId w:val="1"/>
        </w:numPr>
        <w:spacing w:line="360" w:lineRule="auto"/>
      </w:pPr>
      <w:r>
        <w:t>Utbildning</w:t>
      </w:r>
      <w:r w:rsidR="009D678E">
        <w:t>:</w:t>
      </w:r>
    </w:p>
    <w:p w14:paraId="220971FB" w14:textId="67397BEE" w:rsidR="00462292" w:rsidRDefault="009F0CE5" w:rsidP="009F2AEB">
      <w:pPr>
        <w:pStyle w:val="Liststycke"/>
        <w:numPr>
          <w:ilvl w:val="0"/>
          <w:numId w:val="17"/>
        </w:numPr>
        <w:spacing w:line="360" w:lineRule="auto"/>
      </w:pPr>
      <w:r>
        <w:t xml:space="preserve">Beslut att tillsammans med SL-föreningarna i Rättvik och Gagnef anordna </w:t>
      </w:r>
      <w:r w:rsidR="00837B51">
        <w:t xml:space="preserve">en utbildningsdag </w:t>
      </w:r>
      <w:r w:rsidR="00462292">
        <w:t>för</w:t>
      </w:r>
      <w:r w:rsidR="00A7526E">
        <w:t xml:space="preserve"> styrelsemedlemmarna </w:t>
      </w:r>
      <w:r w:rsidR="00462292">
        <w:t xml:space="preserve">i föreningarna. </w:t>
      </w:r>
    </w:p>
    <w:p w14:paraId="060FF2AD" w14:textId="5F57820E" w:rsidR="00D72B81" w:rsidRDefault="00462292" w:rsidP="00D72B81">
      <w:pPr>
        <w:pStyle w:val="Liststycke"/>
        <w:numPr>
          <w:ilvl w:val="0"/>
          <w:numId w:val="6"/>
        </w:numPr>
        <w:spacing w:line="360" w:lineRule="auto"/>
      </w:pPr>
      <w:r>
        <w:t xml:space="preserve">Datum: </w:t>
      </w:r>
      <w:r w:rsidR="00837B51">
        <w:t>30/1</w:t>
      </w:r>
      <w:r>
        <w:t xml:space="preserve"> 2025 </w:t>
      </w:r>
    </w:p>
    <w:p w14:paraId="1CB20C57" w14:textId="7EA80E70" w:rsidR="00462292" w:rsidRDefault="00462292" w:rsidP="00D72B81">
      <w:pPr>
        <w:pStyle w:val="Liststycke"/>
        <w:numPr>
          <w:ilvl w:val="0"/>
          <w:numId w:val="6"/>
        </w:numPr>
        <w:spacing w:line="360" w:lineRule="auto"/>
      </w:pPr>
      <w:r>
        <w:t>Tema: Kommunalt budgetarbete</w:t>
      </w:r>
    </w:p>
    <w:p w14:paraId="3B118BFE" w14:textId="77777777" w:rsidR="00931593" w:rsidRDefault="00931593" w:rsidP="00931593">
      <w:pPr>
        <w:pStyle w:val="Liststycke"/>
        <w:numPr>
          <w:ilvl w:val="0"/>
          <w:numId w:val="6"/>
        </w:numPr>
        <w:spacing w:line="360" w:lineRule="auto"/>
      </w:pPr>
      <w:r>
        <w:t>Kursledare: Marcus Larsson</w:t>
      </w:r>
    </w:p>
    <w:p w14:paraId="1BD5F818" w14:textId="77150584" w:rsidR="00BF0E6B" w:rsidRPr="005D7B11" w:rsidRDefault="00931593" w:rsidP="00931593">
      <w:pPr>
        <w:pStyle w:val="Liststycke"/>
        <w:numPr>
          <w:ilvl w:val="0"/>
          <w:numId w:val="10"/>
        </w:numPr>
        <w:spacing w:line="360" w:lineRule="auto"/>
      </w:pPr>
      <w:r>
        <w:t>Beslut att g</w:t>
      </w:r>
      <w:r w:rsidR="00BF0E6B">
        <w:t>rundutbildning för nya ombud</w:t>
      </w:r>
      <w:r>
        <w:t xml:space="preserve"> anordnas tillsammans med föreningarna i Rättvik och Gagnef </w:t>
      </w:r>
      <w:r w:rsidR="0058669B">
        <w:t xml:space="preserve">under vecka 8, vecka 16 och vecka 42. Gamla ombud får gå i mån av plats. Kallelse och mer information om innehåll, dagar och plats kommer. </w:t>
      </w:r>
    </w:p>
    <w:p w14:paraId="7C55EB79" w14:textId="43F56EF3" w:rsidR="008C2295" w:rsidRDefault="00AC3B25" w:rsidP="008420A1">
      <w:pPr>
        <w:pStyle w:val="Liststycke"/>
        <w:numPr>
          <w:ilvl w:val="0"/>
          <w:numId w:val="1"/>
        </w:numPr>
        <w:spacing w:line="360" w:lineRule="auto"/>
      </w:pPr>
      <w:r>
        <w:t xml:space="preserve">Inför lönerevision 2025. </w:t>
      </w:r>
    </w:p>
    <w:p w14:paraId="5669E90A" w14:textId="65E00269" w:rsidR="006F27F8" w:rsidRDefault="006F27F8" w:rsidP="006F27F8">
      <w:pPr>
        <w:pStyle w:val="Liststycke"/>
        <w:numPr>
          <w:ilvl w:val="0"/>
          <w:numId w:val="10"/>
        </w:numPr>
        <w:spacing w:line="360" w:lineRule="auto"/>
      </w:pPr>
      <w:r>
        <w:t xml:space="preserve">Arbetsgivaren har inte kallat till inledande förhandlingar ännu. Beslut att Jenny och Ulrika </w:t>
      </w:r>
      <w:r w:rsidR="00FE3687">
        <w:t xml:space="preserve">skriver yrkande. Yrkandet ska också lämnas till politiken. </w:t>
      </w:r>
    </w:p>
    <w:p w14:paraId="3ADC6B69" w14:textId="73CC7391" w:rsidR="006228B9" w:rsidRDefault="006228B9" w:rsidP="008420A1">
      <w:pPr>
        <w:pStyle w:val="Liststycke"/>
        <w:numPr>
          <w:ilvl w:val="0"/>
          <w:numId w:val="1"/>
        </w:numPr>
        <w:spacing w:line="360" w:lineRule="auto"/>
      </w:pPr>
      <w:r>
        <w:t>Inför årsmöte 2025.</w:t>
      </w:r>
    </w:p>
    <w:p w14:paraId="7A5C1321" w14:textId="77777777" w:rsidR="00FE3687" w:rsidRDefault="00FE3687" w:rsidP="00FE3687">
      <w:pPr>
        <w:pStyle w:val="Liststycke"/>
        <w:numPr>
          <w:ilvl w:val="0"/>
          <w:numId w:val="10"/>
        </w:numPr>
        <w:spacing w:line="360" w:lineRule="auto"/>
      </w:pPr>
      <w:r>
        <w:t>Årsmöte 6 mars kl. 18.00 i Plenisalen. Kallelse och mer information kommer.</w:t>
      </w:r>
    </w:p>
    <w:p w14:paraId="2B2D485A" w14:textId="3956D299" w:rsidR="00094D53" w:rsidRDefault="00094D53" w:rsidP="00FE3687">
      <w:pPr>
        <w:pStyle w:val="Liststycke"/>
        <w:numPr>
          <w:ilvl w:val="0"/>
          <w:numId w:val="10"/>
        </w:numPr>
        <w:spacing w:line="360" w:lineRule="auto"/>
      </w:pPr>
      <w:r>
        <w:t>Fördelning av arbetsuppgifter inför årsmötet</w:t>
      </w:r>
      <w:r w:rsidR="00FE3687">
        <w:t>:</w:t>
      </w:r>
    </w:p>
    <w:p w14:paraId="11BBBAD8" w14:textId="125BB0FF" w:rsidR="00FE3687" w:rsidRDefault="00FE3687" w:rsidP="00D622BD">
      <w:pPr>
        <w:pStyle w:val="Liststycke"/>
        <w:numPr>
          <w:ilvl w:val="0"/>
          <w:numId w:val="13"/>
        </w:numPr>
        <w:spacing w:line="360" w:lineRule="auto"/>
      </w:pPr>
      <w:r>
        <w:t xml:space="preserve">Ulrika ansvarar </w:t>
      </w:r>
      <w:r w:rsidR="00D040B8">
        <w:t>för alla dokument inför mötet</w:t>
      </w:r>
      <w:r w:rsidR="00D622BD">
        <w:t xml:space="preserve"> samt skickar ut de dokument som ska skickas ut. </w:t>
      </w:r>
    </w:p>
    <w:p w14:paraId="016202D8" w14:textId="0888E375" w:rsidR="00D040B8" w:rsidRDefault="00D040B8" w:rsidP="00D622BD">
      <w:pPr>
        <w:pStyle w:val="Liststycke"/>
        <w:numPr>
          <w:ilvl w:val="0"/>
          <w:numId w:val="13"/>
        </w:numPr>
        <w:spacing w:line="360" w:lineRule="auto"/>
      </w:pPr>
      <w:r>
        <w:t>Jenny kontaktar valberedningen.</w:t>
      </w:r>
    </w:p>
    <w:p w14:paraId="0FC232B9" w14:textId="049BA34F" w:rsidR="00D040B8" w:rsidRDefault="00D040B8" w:rsidP="00D622BD">
      <w:pPr>
        <w:pStyle w:val="Liststycke"/>
        <w:numPr>
          <w:ilvl w:val="0"/>
          <w:numId w:val="13"/>
        </w:numPr>
        <w:spacing w:line="360" w:lineRule="auto"/>
      </w:pPr>
      <w:r>
        <w:t xml:space="preserve">Stefan </w:t>
      </w:r>
      <w:r w:rsidR="005343D1">
        <w:t xml:space="preserve">handlar till </w:t>
      </w:r>
      <w:proofErr w:type="spellStart"/>
      <w:r w:rsidR="005343D1">
        <w:t>goodiebags</w:t>
      </w:r>
      <w:proofErr w:type="spellEnd"/>
      <w:r w:rsidR="009D67C2">
        <w:t xml:space="preserve"> och ansvarar för anmälan. </w:t>
      </w:r>
    </w:p>
    <w:p w14:paraId="1C7485B7" w14:textId="1141153A" w:rsidR="005343D1" w:rsidRDefault="009D67C2" w:rsidP="009D678E">
      <w:pPr>
        <w:pStyle w:val="Liststycke"/>
        <w:numPr>
          <w:ilvl w:val="0"/>
          <w:numId w:val="13"/>
        </w:numPr>
        <w:spacing w:line="360" w:lineRule="auto"/>
      </w:pPr>
      <w:r>
        <w:t xml:space="preserve">Marie </w:t>
      </w:r>
      <w:r w:rsidR="00D622BD">
        <w:t xml:space="preserve">beställer förtäring till mötet. </w:t>
      </w:r>
    </w:p>
    <w:p w14:paraId="27230DA2" w14:textId="77777777" w:rsidR="00E959AE" w:rsidRDefault="00E959AE" w:rsidP="00E959AE">
      <w:pPr>
        <w:spacing w:line="360" w:lineRule="auto"/>
      </w:pPr>
    </w:p>
    <w:p w14:paraId="3D27FDD1" w14:textId="77777777" w:rsidR="00E959AE" w:rsidRDefault="00E959AE" w:rsidP="00E959AE">
      <w:pPr>
        <w:spacing w:line="360" w:lineRule="auto"/>
      </w:pPr>
    </w:p>
    <w:p w14:paraId="799FA2CA" w14:textId="6295D7F0" w:rsidR="008420A1" w:rsidRDefault="008420A1" w:rsidP="008420A1">
      <w:pPr>
        <w:pStyle w:val="Liststycke"/>
        <w:numPr>
          <w:ilvl w:val="0"/>
          <w:numId w:val="1"/>
        </w:numPr>
        <w:spacing w:line="360" w:lineRule="auto"/>
      </w:pPr>
      <w:r>
        <w:lastRenderedPageBreak/>
        <w:t>Övriga frågor</w:t>
      </w:r>
      <w:r w:rsidR="000B1E3E">
        <w:t>.</w:t>
      </w:r>
    </w:p>
    <w:p w14:paraId="7CC8B1F5" w14:textId="24CAD5A5" w:rsidR="00204A25" w:rsidRDefault="00D622BD" w:rsidP="00D622BD">
      <w:pPr>
        <w:pStyle w:val="Liststycke"/>
        <w:numPr>
          <w:ilvl w:val="0"/>
          <w:numId w:val="15"/>
        </w:numPr>
        <w:spacing w:line="360" w:lineRule="auto"/>
      </w:pPr>
      <w:r>
        <w:t xml:space="preserve">Nästa möte </w:t>
      </w:r>
      <w:r w:rsidR="00F826C8">
        <w:t xml:space="preserve">22/1 kl. 16.15 på gymnasiet. </w:t>
      </w:r>
    </w:p>
    <w:p w14:paraId="5E9E63D2" w14:textId="2AE8E695" w:rsidR="00E959AE" w:rsidRDefault="00E959AE" w:rsidP="00D622BD">
      <w:pPr>
        <w:pStyle w:val="Liststycke"/>
        <w:numPr>
          <w:ilvl w:val="0"/>
          <w:numId w:val="15"/>
        </w:numPr>
        <w:spacing w:line="360" w:lineRule="auto"/>
      </w:pPr>
      <w:r>
        <w:t xml:space="preserve">13/1 träffas arbetsgivaren och fackliga representanter för att diskutera </w:t>
      </w:r>
      <w:r w:rsidR="00901B56">
        <w:t>kompetensutveckling och principer för tjänstefördelning. Beslut att Stefan och Peter kontaktar ombud på Åkerö och Siljansnäs</w:t>
      </w:r>
      <w:r w:rsidR="0073658E">
        <w:t xml:space="preserve"> </w:t>
      </w:r>
      <w:r w:rsidR="00243F02">
        <w:t>för utskick av enkät</w:t>
      </w:r>
      <w:r w:rsidR="00F80507">
        <w:t xml:space="preserve">. Enkät är på gång </w:t>
      </w:r>
      <w:r w:rsidR="001C3003">
        <w:t xml:space="preserve">på förskolan. </w:t>
      </w:r>
      <w:r w:rsidR="00D50294">
        <w:t>På Sammilsdal, Insjön och gymnasiet är enkät genomförd.</w:t>
      </w:r>
    </w:p>
    <w:p w14:paraId="47E2316B" w14:textId="77777777" w:rsidR="006E14DD" w:rsidRDefault="006E14DD" w:rsidP="00843C5A">
      <w:pPr>
        <w:pStyle w:val="Liststycke"/>
        <w:spacing w:line="360" w:lineRule="auto"/>
      </w:pPr>
    </w:p>
    <w:p w14:paraId="3A9EBA4F" w14:textId="66473145" w:rsidR="006E14DD" w:rsidRDefault="006E14DD" w:rsidP="00843C5A">
      <w:pPr>
        <w:pStyle w:val="Liststycke"/>
        <w:spacing w:line="360" w:lineRule="auto"/>
      </w:pPr>
    </w:p>
    <w:p w14:paraId="317613FA" w14:textId="77777777" w:rsidR="005A3AB2" w:rsidRDefault="005A3AB2" w:rsidP="00843C5A">
      <w:pPr>
        <w:pStyle w:val="Liststycke"/>
        <w:spacing w:line="360" w:lineRule="auto"/>
      </w:pPr>
    </w:p>
    <w:p w14:paraId="23FA9534" w14:textId="77777777" w:rsidR="005A3AB2" w:rsidRDefault="005A3AB2" w:rsidP="00843C5A">
      <w:pPr>
        <w:pStyle w:val="Liststycke"/>
        <w:spacing w:line="360" w:lineRule="auto"/>
      </w:pPr>
    </w:p>
    <w:p w14:paraId="6C8CAAEE" w14:textId="77777777" w:rsidR="005A3AB2" w:rsidRDefault="005A3AB2" w:rsidP="00843C5A">
      <w:pPr>
        <w:pStyle w:val="Liststycke"/>
        <w:spacing w:line="360" w:lineRule="auto"/>
      </w:pPr>
    </w:p>
    <w:p w14:paraId="1E908CAE" w14:textId="77777777" w:rsidR="005A3AB2" w:rsidRDefault="005A3AB2" w:rsidP="00843C5A">
      <w:pPr>
        <w:pStyle w:val="Liststycke"/>
        <w:spacing w:line="360" w:lineRule="auto"/>
      </w:pPr>
    </w:p>
    <w:p w14:paraId="672CEC92" w14:textId="62317D2D" w:rsidR="005A3AB2" w:rsidRDefault="005A3AB2" w:rsidP="00843C5A">
      <w:pPr>
        <w:pStyle w:val="Liststycke"/>
        <w:spacing w:line="360" w:lineRule="auto"/>
      </w:pPr>
      <w:r>
        <w:t>Peter Brask</w:t>
      </w:r>
      <w:r>
        <w:tab/>
      </w:r>
      <w:r>
        <w:tab/>
        <w:t>Ulrika Hedbom</w:t>
      </w:r>
      <w:r>
        <w:tab/>
        <w:t>Jenny Bergman Högberg</w:t>
      </w:r>
    </w:p>
    <w:p w14:paraId="1482EB69" w14:textId="348A48E9" w:rsidR="006E14DD" w:rsidRPr="006E14DD" w:rsidRDefault="006E14DD" w:rsidP="00843C5A">
      <w:pPr>
        <w:pStyle w:val="Liststycke"/>
        <w:spacing w:line="360" w:lineRule="auto"/>
        <w:rPr>
          <w:i/>
          <w:iCs/>
        </w:rPr>
      </w:pPr>
      <w:r w:rsidRPr="006E14DD">
        <w:rPr>
          <w:i/>
          <w:iCs/>
        </w:rPr>
        <w:t>Ordförande</w:t>
      </w:r>
      <w:r w:rsidRPr="006E14DD">
        <w:rPr>
          <w:i/>
          <w:iCs/>
        </w:rPr>
        <w:tab/>
      </w:r>
      <w:r w:rsidRPr="006E14DD">
        <w:rPr>
          <w:i/>
          <w:iCs/>
        </w:rPr>
        <w:tab/>
        <w:t>Sekreterare</w:t>
      </w:r>
      <w:r w:rsidRPr="006E14DD">
        <w:rPr>
          <w:i/>
          <w:iCs/>
        </w:rPr>
        <w:tab/>
      </w:r>
      <w:r w:rsidRPr="006E14DD">
        <w:rPr>
          <w:i/>
          <w:iCs/>
        </w:rPr>
        <w:tab/>
        <w:t>Justerare</w:t>
      </w:r>
    </w:p>
    <w:p w14:paraId="522FE389" w14:textId="77777777" w:rsidR="006E14DD" w:rsidRDefault="006E14DD" w:rsidP="00843C5A">
      <w:pPr>
        <w:pStyle w:val="Liststycke"/>
        <w:spacing w:line="360" w:lineRule="auto"/>
      </w:pPr>
    </w:p>
    <w:p w14:paraId="5EE8E098" w14:textId="26CFDF7E" w:rsidR="008420A1" w:rsidRDefault="008420A1" w:rsidP="008420A1">
      <w:pPr>
        <w:spacing w:line="360" w:lineRule="auto"/>
      </w:pPr>
      <w:r>
        <w:t xml:space="preserve">. </w:t>
      </w:r>
    </w:p>
    <w:p w14:paraId="614626B2" w14:textId="77777777" w:rsidR="008420A1" w:rsidRDefault="008420A1" w:rsidP="008420A1">
      <w:pPr>
        <w:spacing w:line="360" w:lineRule="auto"/>
      </w:pPr>
    </w:p>
    <w:p w14:paraId="1BB604EF" w14:textId="77777777" w:rsidR="008420A1" w:rsidRDefault="008420A1"/>
    <w:sectPr w:rsidR="0084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C44"/>
    <w:multiLevelType w:val="hybridMultilevel"/>
    <w:tmpl w:val="102A7C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4E77"/>
    <w:multiLevelType w:val="hybridMultilevel"/>
    <w:tmpl w:val="F84078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40B3F"/>
    <w:multiLevelType w:val="hybridMultilevel"/>
    <w:tmpl w:val="8A3480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29F"/>
    <w:multiLevelType w:val="hybridMultilevel"/>
    <w:tmpl w:val="8A4C14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82E05"/>
    <w:multiLevelType w:val="hybridMultilevel"/>
    <w:tmpl w:val="44BA169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C58FF"/>
    <w:multiLevelType w:val="hybridMultilevel"/>
    <w:tmpl w:val="E368AB68"/>
    <w:lvl w:ilvl="0" w:tplc="C92C36C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A3B48"/>
    <w:multiLevelType w:val="hybridMultilevel"/>
    <w:tmpl w:val="D8E453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7765ED"/>
    <w:multiLevelType w:val="hybridMultilevel"/>
    <w:tmpl w:val="12F4617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9A0109"/>
    <w:multiLevelType w:val="hybridMultilevel"/>
    <w:tmpl w:val="B94E8A02"/>
    <w:lvl w:ilvl="0" w:tplc="C92C36C4">
      <w:start w:val="6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5B3E4C"/>
    <w:multiLevelType w:val="hybridMultilevel"/>
    <w:tmpl w:val="B4EC701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11477"/>
    <w:multiLevelType w:val="hybridMultilevel"/>
    <w:tmpl w:val="821A7E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26B70"/>
    <w:multiLevelType w:val="hybridMultilevel"/>
    <w:tmpl w:val="D5B4F8A2"/>
    <w:lvl w:ilvl="0" w:tplc="C92C36C4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E51BF6"/>
    <w:multiLevelType w:val="hybridMultilevel"/>
    <w:tmpl w:val="C44C52E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F8795C"/>
    <w:multiLevelType w:val="hybridMultilevel"/>
    <w:tmpl w:val="F6F2487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426D2B"/>
    <w:multiLevelType w:val="hybridMultilevel"/>
    <w:tmpl w:val="84564B9A"/>
    <w:lvl w:ilvl="0" w:tplc="406CC060">
      <w:start w:val="1"/>
      <w:numFmt w:val="upperLetter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F237DD"/>
    <w:multiLevelType w:val="hybridMultilevel"/>
    <w:tmpl w:val="8C7CF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8489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00114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1110570">
    <w:abstractNumId w:val="0"/>
  </w:num>
  <w:num w:numId="4" w16cid:durableId="452480710">
    <w:abstractNumId w:val="9"/>
  </w:num>
  <w:num w:numId="5" w16cid:durableId="386687189">
    <w:abstractNumId w:val="10"/>
  </w:num>
  <w:num w:numId="6" w16cid:durableId="1961300091">
    <w:abstractNumId w:val="11"/>
  </w:num>
  <w:num w:numId="7" w16cid:durableId="1765690566">
    <w:abstractNumId w:val="3"/>
  </w:num>
  <w:num w:numId="8" w16cid:durableId="14426276">
    <w:abstractNumId w:val="13"/>
  </w:num>
  <w:num w:numId="9" w16cid:durableId="61412898">
    <w:abstractNumId w:val="6"/>
  </w:num>
  <w:num w:numId="10" w16cid:durableId="1607074482">
    <w:abstractNumId w:val="2"/>
  </w:num>
  <w:num w:numId="11" w16cid:durableId="1410157373">
    <w:abstractNumId w:val="4"/>
  </w:num>
  <w:num w:numId="12" w16cid:durableId="25376209">
    <w:abstractNumId w:val="7"/>
  </w:num>
  <w:num w:numId="13" w16cid:durableId="1053650943">
    <w:abstractNumId w:val="8"/>
  </w:num>
  <w:num w:numId="14" w16cid:durableId="2037074269">
    <w:abstractNumId w:val="5"/>
  </w:num>
  <w:num w:numId="15" w16cid:durableId="1177841567">
    <w:abstractNumId w:val="1"/>
  </w:num>
  <w:num w:numId="16" w16cid:durableId="1054234999">
    <w:abstractNumId w:val="12"/>
  </w:num>
  <w:num w:numId="17" w16cid:durableId="16848974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A1"/>
    <w:rsid w:val="00042905"/>
    <w:rsid w:val="00045765"/>
    <w:rsid w:val="00046873"/>
    <w:rsid w:val="00084B1A"/>
    <w:rsid w:val="00085DF3"/>
    <w:rsid w:val="00094D53"/>
    <w:rsid w:val="000A3C6B"/>
    <w:rsid w:val="000B1E3E"/>
    <w:rsid w:val="000B2E3D"/>
    <w:rsid w:val="000D1230"/>
    <w:rsid w:val="000E6C45"/>
    <w:rsid w:val="00123EC0"/>
    <w:rsid w:val="00133EF0"/>
    <w:rsid w:val="00141634"/>
    <w:rsid w:val="00144482"/>
    <w:rsid w:val="0015158B"/>
    <w:rsid w:val="00197D70"/>
    <w:rsid w:val="001C3003"/>
    <w:rsid w:val="001D0B87"/>
    <w:rsid w:val="001D2DD4"/>
    <w:rsid w:val="001D52E9"/>
    <w:rsid w:val="001E1A9D"/>
    <w:rsid w:val="001E1F6D"/>
    <w:rsid w:val="001E228E"/>
    <w:rsid w:val="00204A25"/>
    <w:rsid w:val="00220AB2"/>
    <w:rsid w:val="00222C13"/>
    <w:rsid w:val="00243F02"/>
    <w:rsid w:val="00252EFB"/>
    <w:rsid w:val="002B524D"/>
    <w:rsid w:val="002C7818"/>
    <w:rsid w:val="002E6111"/>
    <w:rsid w:val="002F0158"/>
    <w:rsid w:val="002F5B4E"/>
    <w:rsid w:val="003050A7"/>
    <w:rsid w:val="00317E24"/>
    <w:rsid w:val="00333D0C"/>
    <w:rsid w:val="003806D4"/>
    <w:rsid w:val="003964DE"/>
    <w:rsid w:val="003B6493"/>
    <w:rsid w:val="003C18E7"/>
    <w:rsid w:val="00430886"/>
    <w:rsid w:val="00460E5D"/>
    <w:rsid w:val="00462292"/>
    <w:rsid w:val="00467F3C"/>
    <w:rsid w:val="00483916"/>
    <w:rsid w:val="0049270B"/>
    <w:rsid w:val="004A6FEE"/>
    <w:rsid w:val="004D7DE2"/>
    <w:rsid w:val="004E01B3"/>
    <w:rsid w:val="00516D2C"/>
    <w:rsid w:val="005343D1"/>
    <w:rsid w:val="00567E8F"/>
    <w:rsid w:val="00572A0F"/>
    <w:rsid w:val="0058669B"/>
    <w:rsid w:val="0059494C"/>
    <w:rsid w:val="005978E6"/>
    <w:rsid w:val="005A3AB2"/>
    <w:rsid w:val="005A44FC"/>
    <w:rsid w:val="005A55B8"/>
    <w:rsid w:val="005C4FA2"/>
    <w:rsid w:val="005D7B11"/>
    <w:rsid w:val="006228B9"/>
    <w:rsid w:val="00646BDB"/>
    <w:rsid w:val="006513A8"/>
    <w:rsid w:val="006769E1"/>
    <w:rsid w:val="006A1C7C"/>
    <w:rsid w:val="006A1C95"/>
    <w:rsid w:val="006C1D95"/>
    <w:rsid w:val="006D7702"/>
    <w:rsid w:val="006E14DD"/>
    <w:rsid w:val="006E4B23"/>
    <w:rsid w:val="006F27F8"/>
    <w:rsid w:val="006F4482"/>
    <w:rsid w:val="00735D23"/>
    <w:rsid w:val="0073658E"/>
    <w:rsid w:val="0075171D"/>
    <w:rsid w:val="00752076"/>
    <w:rsid w:val="00755A77"/>
    <w:rsid w:val="00791D21"/>
    <w:rsid w:val="007F1B1B"/>
    <w:rsid w:val="007F5B97"/>
    <w:rsid w:val="0080180F"/>
    <w:rsid w:val="00837B51"/>
    <w:rsid w:val="00841131"/>
    <w:rsid w:val="008420A1"/>
    <w:rsid w:val="00843C5A"/>
    <w:rsid w:val="0084660D"/>
    <w:rsid w:val="0086129E"/>
    <w:rsid w:val="008C2295"/>
    <w:rsid w:val="008D4024"/>
    <w:rsid w:val="008D4AC0"/>
    <w:rsid w:val="00901B56"/>
    <w:rsid w:val="00925E24"/>
    <w:rsid w:val="009303BF"/>
    <w:rsid w:val="00931593"/>
    <w:rsid w:val="009533F5"/>
    <w:rsid w:val="00953845"/>
    <w:rsid w:val="00961E74"/>
    <w:rsid w:val="009D678E"/>
    <w:rsid w:val="009D67AC"/>
    <w:rsid w:val="009D67C2"/>
    <w:rsid w:val="009F0CE5"/>
    <w:rsid w:val="009F2AEB"/>
    <w:rsid w:val="00A37AAD"/>
    <w:rsid w:val="00A7526E"/>
    <w:rsid w:val="00AA32F6"/>
    <w:rsid w:val="00AB313D"/>
    <w:rsid w:val="00AC3B25"/>
    <w:rsid w:val="00AE7213"/>
    <w:rsid w:val="00AE7A93"/>
    <w:rsid w:val="00AF7911"/>
    <w:rsid w:val="00B47D4D"/>
    <w:rsid w:val="00B86444"/>
    <w:rsid w:val="00BA60FB"/>
    <w:rsid w:val="00BF0E6B"/>
    <w:rsid w:val="00BF6709"/>
    <w:rsid w:val="00C31C07"/>
    <w:rsid w:val="00C52B95"/>
    <w:rsid w:val="00C60829"/>
    <w:rsid w:val="00C92544"/>
    <w:rsid w:val="00CC680E"/>
    <w:rsid w:val="00D040B8"/>
    <w:rsid w:val="00D12B5D"/>
    <w:rsid w:val="00D1792D"/>
    <w:rsid w:val="00D22A89"/>
    <w:rsid w:val="00D31059"/>
    <w:rsid w:val="00D34935"/>
    <w:rsid w:val="00D34D53"/>
    <w:rsid w:val="00D3757D"/>
    <w:rsid w:val="00D50294"/>
    <w:rsid w:val="00D622BD"/>
    <w:rsid w:val="00D72B81"/>
    <w:rsid w:val="00DF7CA0"/>
    <w:rsid w:val="00E02903"/>
    <w:rsid w:val="00E241B6"/>
    <w:rsid w:val="00E31D1A"/>
    <w:rsid w:val="00E329C9"/>
    <w:rsid w:val="00E959AE"/>
    <w:rsid w:val="00EA65D2"/>
    <w:rsid w:val="00EB205F"/>
    <w:rsid w:val="00F4054E"/>
    <w:rsid w:val="00F408E4"/>
    <w:rsid w:val="00F47455"/>
    <w:rsid w:val="00F60098"/>
    <w:rsid w:val="00F74172"/>
    <w:rsid w:val="00F80507"/>
    <w:rsid w:val="00F826C8"/>
    <w:rsid w:val="00FB3329"/>
    <w:rsid w:val="00FC1A4D"/>
    <w:rsid w:val="00FC61EC"/>
    <w:rsid w:val="00FC6A1D"/>
    <w:rsid w:val="00FE3687"/>
    <w:rsid w:val="23281623"/>
    <w:rsid w:val="297CF65B"/>
    <w:rsid w:val="3947EE17"/>
    <w:rsid w:val="3A39C3C1"/>
    <w:rsid w:val="55FD56B7"/>
    <w:rsid w:val="56985643"/>
    <w:rsid w:val="5DB02F8D"/>
    <w:rsid w:val="629AFEDB"/>
    <w:rsid w:val="7B8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5289"/>
  <w15:chartTrackingRefBased/>
  <w15:docId w15:val="{8B2BF72F-B2B8-42C4-8E01-CF77BDE5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0A1"/>
    <w:pPr>
      <w:spacing w:line="276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420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semiHidden/>
    <w:unhideWhenUsed/>
    <w:qFormat/>
    <w:rsid w:val="008420A1"/>
    <w:pPr>
      <w:spacing w:after="40" w:line="288" w:lineRule="auto"/>
      <w:contextualSpacing/>
      <w:outlineLvl w:val="1"/>
    </w:pPr>
    <w:rPr>
      <w:b/>
      <w:color w:val="44546A" w:themeColor="text2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semiHidden/>
    <w:rsid w:val="008420A1"/>
    <w:rPr>
      <w:rFonts w:asciiTheme="majorHAnsi" w:eastAsiaTheme="majorEastAsia" w:hAnsiTheme="majorHAnsi" w:cstheme="majorBidi"/>
      <w:b/>
      <w:color w:val="44546A" w:themeColor="text2"/>
      <w:kern w:val="0"/>
      <w:sz w:val="28"/>
      <w:szCs w:val="28"/>
      <w14:ligatures w14:val="none"/>
    </w:rPr>
  </w:style>
  <w:style w:type="paragraph" w:styleId="Liststycke">
    <w:name w:val="List Paragraph"/>
    <w:basedOn w:val="Normal"/>
    <w:uiPriority w:val="34"/>
    <w:qFormat/>
    <w:rsid w:val="008420A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8420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Hedbom</dc:creator>
  <cp:keywords/>
  <dc:description/>
  <cp:lastModifiedBy>Ulrika Hedbom</cp:lastModifiedBy>
  <cp:revision>5</cp:revision>
  <dcterms:created xsi:type="dcterms:W3CDTF">2024-12-11T20:01:00Z</dcterms:created>
  <dcterms:modified xsi:type="dcterms:W3CDTF">2024-12-12T07:15:00Z</dcterms:modified>
</cp:coreProperties>
</file>