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E122C" w14:textId="18A4A46A" w:rsidR="00C22031" w:rsidRPr="0048684E" w:rsidRDefault="001F4D9B" w:rsidP="00C22031">
      <w:pPr>
        <w:pStyle w:val="Rubrik1"/>
        <w:rPr>
          <w:sz w:val="56"/>
          <w:szCs w:val="56"/>
        </w:rPr>
      </w:pPr>
      <w:r w:rsidRPr="0048684E">
        <w:rPr>
          <w:sz w:val="56"/>
          <w:szCs w:val="56"/>
        </w:rPr>
        <w:t>S</w:t>
      </w:r>
      <w:r w:rsidR="0048684E">
        <w:rPr>
          <w:sz w:val="56"/>
          <w:szCs w:val="56"/>
        </w:rPr>
        <w:t>kriv ett medlemsförslag till årsmötet</w:t>
      </w:r>
    </w:p>
    <w:p w14:paraId="04DBDA56" w14:textId="77777777" w:rsidR="00C22031" w:rsidRDefault="00C22031" w:rsidP="00C22031"/>
    <w:p w14:paraId="1C2C1A0E" w14:textId="53F024C9" w:rsidR="00E03273" w:rsidRDefault="00C22031" w:rsidP="00E03273">
      <w:pPr>
        <w:pStyle w:val="Liststycke"/>
        <w:numPr>
          <w:ilvl w:val="0"/>
          <w:numId w:val="1"/>
        </w:numPr>
      </w:pPr>
      <w:r>
        <w:t>Medlemsförslag skall vara inskickade senast den 1 februari 202</w:t>
      </w:r>
      <w:r w:rsidR="04091E03">
        <w:t>5</w:t>
      </w:r>
      <w:r>
        <w:t xml:space="preserve"> för att kunna behandlas. Senast den </w:t>
      </w:r>
      <w:r w:rsidR="1883DEA9">
        <w:t xml:space="preserve">13 mars </w:t>
      </w:r>
      <w:r>
        <w:t xml:space="preserve">kommer medlemsförslagen och styrelsens </w:t>
      </w:r>
      <w:r w:rsidR="00C70104">
        <w:t xml:space="preserve">eventuella </w:t>
      </w:r>
      <w:r>
        <w:t>yttrande vara tillgängliga tillsammans med övriga årsmöteshandlingar.</w:t>
      </w:r>
    </w:p>
    <w:p w14:paraId="3346C884" w14:textId="05B6FDE2" w:rsidR="00C22031" w:rsidRDefault="00C22031" w:rsidP="00E03273">
      <w:pPr>
        <w:pStyle w:val="Liststycke"/>
        <w:numPr>
          <w:ilvl w:val="0"/>
          <w:numId w:val="1"/>
        </w:numPr>
      </w:pPr>
      <w:r>
        <w:t>Genom att skicka in ett medlemsförslag godkänner du att du synliggör ditt medlemskap inom Sveriges Lärare för andra.</w:t>
      </w:r>
    </w:p>
    <w:p w14:paraId="3D874659" w14:textId="77777777" w:rsidR="00C22031" w:rsidRDefault="00C22031" w:rsidP="00E03273">
      <w:pPr>
        <w:pStyle w:val="Liststycke"/>
        <w:numPr>
          <w:ilvl w:val="0"/>
          <w:numId w:val="1"/>
        </w:numPr>
      </w:pPr>
      <w:r>
        <w:t xml:space="preserve">Medlemsförslaget skickas till föreningsmejlen: </w:t>
      </w:r>
      <w:hyperlink r:id="rId8" w:history="1">
        <w:r w:rsidRPr="00910016">
          <w:rPr>
            <w:rStyle w:val="Hyperlnk"/>
          </w:rPr>
          <w:t>goteborg@sverigeslarare.se</w:t>
        </w:r>
      </w:hyperlink>
    </w:p>
    <w:p w14:paraId="09A2885F" w14:textId="77777777" w:rsidR="00C22031" w:rsidRDefault="00C22031" w:rsidP="00E03273">
      <w:pPr>
        <w:pStyle w:val="Liststycke"/>
        <w:numPr>
          <w:ilvl w:val="0"/>
          <w:numId w:val="1"/>
        </w:numPr>
      </w:pPr>
      <w:r>
        <w:t xml:space="preserve">Skriv MEDLEMSFÖRSLAG i </w:t>
      </w:r>
      <w:proofErr w:type="spellStart"/>
      <w:r>
        <w:t>ämnesraden</w:t>
      </w:r>
      <w:proofErr w:type="spellEnd"/>
      <w:r>
        <w:t xml:space="preserve"> i mejlet.</w:t>
      </w:r>
    </w:p>
    <w:p w14:paraId="3B56554A" w14:textId="77777777" w:rsidR="00C22031" w:rsidRDefault="00C22031" w:rsidP="00C22031"/>
    <w:p w14:paraId="7A12DB3C" w14:textId="77777777" w:rsidR="00C22031" w:rsidRDefault="00C22031" w:rsidP="00C22031">
      <w:pPr>
        <w:pStyle w:val="Rubrik3"/>
      </w:pPr>
      <w:r>
        <w:t>Roll</w:t>
      </w:r>
    </w:p>
    <w:p w14:paraId="40718774" w14:textId="77777777" w:rsidR="00C22031" w:rsidRDefault="00C22031" w:rsidP="00C22031">
      <w:r>
        <w:t>Du har som enskild medlem rätt att skicka in ett förslag till lokalföreningen.</w:t>
      </w:r>
    </w:p>
    <w:p w14:paraId="5E665451" w14:textId="7CD8014E" w:rsidR="00C22031" w:rsidRDefault="00C22031" w:rsidP="00C22031">
      <w:r>
        <w:t xml:space="preserve">Om man har en medförfattare skall samtliga </w:t>
      </w:r>
      <w:r w:rsidR="00E03273">
        <w:t xml:space="preserve">namn </w:t>
      </w:r>
      <w:r>
        <w:t>stå med i förslaget.</w:t>
      </w:r>
    </w:p>
    <w:p w14:paraId="16BD85D7" w14:textId="77777777" w:rsidR="00C22031" w:rsidRDefault="00C22031" w:rsidP="00C22031">
      <w:r>
        <w:t>Medlemmar på en arbetsplats kan komma överens vid ett medlemsmöte om att skicka in ett förslag i arbetsplatsens namn. Ett sådant beslut skall dokumenteras i protokoll som bifogas förslaget.</w:t>
      </w:r>
    </w:p>
    <w:p w14:paraId="7FC4377C" w14:textId="77777777" w:rsidR="00C22031" w:rsidRDefault="00C22031" w:rsidP="00C22031"/>
    <w:p w14:paraId="25917A99" w14:textId="77777777" w:rsidR="00C22031" w:rsidRDefault="00C22031" w:rsidP="00C22031">
      <w:pPr>
        <w:pStyle w:val="Rubrik3"/>
      </w:pPr>
      <w:r>
        <w:t>Så skriver du ett förslag</w:t>
      </w:r>
    </w:p>
    <w:p w14:paraId="5918FE72" w14:textId="354E9905" w:rsidR="00C22031" w:rsidRDefault="00C22031" w:rsidP="00C22031">
      <w:r>
        <w:t xml:space="preserve">När du skriver ett medlemsförslag så är syftet att föreslå något som lokalföreningen har mandat att kunna genomföra eller arbeta med. Förslag som gäller Sveriges Lärares politik eller avtalsfrågor kan vara svårare </w:t>
      </w:r>
      <w:r w:rsidR="00C44C4D">
        <w:t xml:space="preserve">för en lokalförening att driva men kan med fördel lyftas till </w:t>
      </w:r>
      <w:r w:rsidRPr="00C44C4D">
        <w:t>förbundets kongress</w:t>
      </w:r>
      <w:r>
        <w:t>. Ditt förslag bör därför beröra frågor som hör hemma i Göteborgs kommunala skolverksamhet.</w:t>
      </w:r>
    </w:p>
    <w:p w14:paraId="2EE64477" w14:textId="15AFB7C2" w:rsidR="00C22031" w:rsidRDefault="00C22031" w:rsidP="00C22031">
      <w:r w:rsidRPr="0D9E8445">
        <w:rPr>
          <w:i/>
          <w:iCs/>
        </w:rPr>
        <w:t>Vad är det du vill att Sveriges Lärare i Göteborg skall a</w:t>
      </w:r>
      <w:r w:rsidR="2FD99F8B" w:rsidRPr="0D9E8445">
        <w:rPr>
          <w:i/>
          <w:iCs/>
        </w:rPr>
        <w:t>rbeta för</w:t>
      </w:r>
      <w:r w:rsidRPr="0D9E8445">
        <w:rPr>
          <w:i/>
          <w:iCs/>
        </w:rPr>
        <w:t xml:space="preserve"> eller åstadkomma? Vad vill du uppnå?</w:t>
      </w:r>
      <w:r>
        <w:t xml:space="preserve"> Utgå från dig själv och dina erfarenheter när du skriver dit</w:t>
      </w:r>
      <w:r w:rsidR="00E42317">
        <w:t>t</w:t>
      </w:r>
      <w:r>
        <w:t xml:space="preserve"> förslag men tänk på att föreningen är ett demokratiskt organ som inte hanterar individuella frågor.</w:t>
      </w:r>
    </w:p>
    <w:p w14:paraId="2036AAE9" w14:textId="48E1F127" w:rsidR="00E03273" w:rsidRDefault="00E03273" w:rsidP="00C22031"/>
    <w:p w14:paraId="1EED32F2" w14:textId="0CC83639" w:rsidR="00591ADA" w:rsidRDefault="00591ADA" w:rsidP="00C22031"/>
    <w:p w14:paraId="77D4E70B" w14:textId="65F29B3D" w:rsidR="00591ADA" w:rsidRDefault="00591ADA" w:rsidP="00C22031"/>
    <w:p w14:paraId="273A5924" w14:textId="047A75BA" w:rsidR="002A4BE2" w:rsidRDefault="002A4BE2" w:rsidP="00C22031"/>
    <w:p w14:paraId="69030429" w14:textId="77777777" w:rsidR="002A4BE2" w:rsidRDefault="002A4BE2" w:rsidP="00C22031"/>
    <w:p w14:paraId="56ACF5DD" w14:textId="77777777" w:rsidR="00C22031" w:rsidRPr="00C22031" w:rsidRDefault="00C22031" w:rsidP="00C22031">
      <w:pPr>
        <w:keepNext/>
        <w:keepLines/>
        <w:spacing w:before="200" w:after="0"/>
        <w:outlineLvl w:val="3"/>
        <w:rPr>
          <w:rFonts w:ascii="Hellix Medium" w:eastAsiaTheme="majorEastAsia" w:hAnsi="Hellix Medium" w:cstheme="majorBidi"/>
          <w:b/>
          <w:iCs/>
        </w:rPr>
      </w:pPr>
      <w:r w:rsidRPr="00C22031">
        <w:rPr>
          <w:rFonts w:ascii="Hellix Medium" w:eastAsiaTheme="majorEastAsia" w:hAnsi="Hellix Medium" w:cstheme="majorBidi"/>
          <w:b/>
          <w:iCs/>
        </w:rPr>
        <w:lastRenderedPageBreak/>
        <w:t>Rubrik</w:t>
      </w:r>
    </w:p>
    <w:p w14:paraId="4460FD2C" w14:textId="77777777" w:rsidR="00C22031" w:rsidRPr="00C22031" w:rsidRDefault="00C22031" w:rsidP="00C22031">
      <w:r w:rsidRPr="00C22031">
        <w:t>Skriv en tydlig ”Rubrik” som talar om vad förslaget handlar om.</w:t>
      </w:r>
    </w:p>
    <w:p w14:paraId="57DD4B50" w14:textId="6100176F" w:rsidR="00C22031" w:rsidRPr="00C22031" w:rsidRDefault="00C22031" w:rsidP="00C22031">
      <w:pPr>
        <w:keepNext/>
        <w:keepLines/>
        <w:spacing w:before="200" w:after="0"/>
        <w:outlineLvl w:val="3"/>
        <w:rPr>
          <w:rFonts w:ascii="Hellix Medium" w:eastAsiaTheme="majorEastAsia" w:hAnsi="Hellix Medium" w:cstheme="majorBidi"/>
          <w:b/>
          <w:iCs/>
        </w:rPr>
      </w:pPr>
      <w:r w:rsidRPr="00C22031">
        <w:rPr>
          <w:rFonts w:ascii="Hellix Medium" w:eastAsiaTheme="majorEastAsia" w:hAnsi="Hellix Medium" w:cstheme="majorBidi"/>
          <w:b/>
          <w:iCs/>
        </w:rPr>
        <w:t>Brödtext</w:t>
      </w:r>
      <w:r w:rsidR="00121EA6">
        <w:rPr>
          <w:rFonts w:ascii="Hellix Medium" w:eastAsiaTheme="majorEastAsia" w:hAnsi="Hellix Medium" w:cstheme="majorBidi"/>
          <w:b/>
          <w:iCs/>
        </w:rPr>
        <w:t>/Bakgrund</w:t>
      </w:r>
    </w:p>
    <w:p w14:paraId="5F9F1D18" w14:textId="01CEB729" w:rsidR="00C22031" w:rsidRPr="00C22031" w:rsidRDefault="00C22031" w:rsidP="00C22031">
      <w:r>
        <w:t xml:space="preserve">I brödtexten lägger du fram ditt </w:t>
      </w:r>
      <w:r w:rsidR="24B404C5">
        <w:t>förslag</w:t>
      </w:r>
      <w:r>
        <w:t>, vad du vill uppnå och argument för varför något ska åstadkommas eller förändras. Skriv gärna kort och kärnfullt. Fler ord stärker inte alltid argumenten.</w:t>
      </w:r>
    </w:p>
    <w:p w14:paraId="762C042C" w14:textId="77777777" w:rsidR="00C22031" w:rsidRPr="00C22031" w:rsidRDefault="00C22031" w:rsidP="00C22031">
      <w:pPr>
        <w:keepNext/>
        <w:keepLines/>
        <w:spacing w:before="200" w:after="0"/>
        <w:outlineLvl w:val="3"/>
        <w:rPr>
          <w:rFonts w:ascii="Hellix Medium" w:eastAsiaTheme="majorEastAsia" w:hAnsi="Hellix Medium" w:cstheme="majorBidi"/>
          <w:b/>
          <w:iCs/>
        </w:rPr>
      </w:pPr>
      <w:r w:rsidRPr="00C22031">
        <w:rPr>
          <w:rFonts w:ascii="Hellix Medium" w:eastAsiaTheme="majorEastAsia" w:hAnsi="Hellix Medium" w:cstheme="majorBidi"/>
          <w:b/>
          <w:iCs/>
        </w:rPr>
        <w:t>Att-sats</w:t>
      </w:r>
    </w:p>
    <w:p w14:paraId="1B6834A8" w14:textId="2B50C7C0" w:rsidR="00C22031" w:rsidRPr="00C22031" w:rsidRDefault="0FFA6034" w:rsidP="00C22031">
      <w:r>
        <w:t>Medlemsf</w:t>
      </w:r>
      <w:r w:rsidR="00C22031">
        <w:t>örslaget avslutas med en ”att-sats” som är ditt konkreta förslag till beslut</w:t>
      </w:r>
      <w:r w:rsidR="08FECC08">
        <w:t xml:space="preserve"> (en att-sats per medlemsförslag). </w:t>
      </w:r>
      <w:r w:rsidR="00C22031">
        <w:t>Att-satsen eller beslutsatsen ska kunna läsas och förstås för sig själv och ska inte ha några hänvisningar till brödtexten. När årsmötet fattar beslut är din argumentation i brödtexten en utgångspunkt för diskussion om förslaget, men det är att-satsen som årsmötet tar ställning till. Därför är det viktigt att skriva tydliga att-satser.</w:t>
      </w:r>
    </w:p>
    <w:p w14:paraId="07B8C496" w14:textId="39A462EE" w:rsidR="00C22031" w:rsidRDefault="00C22031" w:rsidP="00C22031">
      <w:r w:rsidRPr="00C22031">
        <w:rPr>
          <w:b/>
          <w:bCs/>
        </w:rPr>
        <w:t>TIPS!</w:t>
      </w:r>
      <w:r w:rsidRPr="00C22031">
        <w:rPr>
          <w:i/>
          <w:iCs/>
        </w:rPr>
        <w:t xml:space="preserve"> </w:t>
      </w:r>
      <w:r w:rsidRPr="00C22031">
        <w:t>Det kan vara enklare att få igenom ett förslag som beskriver vad du vill uppnå, än ett förslag som anger vad du vill att föreningen ska göra för att uppnå detta. Naturligtvis kan du föreslå vad och hur något skall göras, men alltför detaljerade förslag har ofta svårt att få gehör.</w:t>
      </w:r>
    </w:p>
    <w:p w14:paraId="72740D70" w14:textId="77777777" w:rsidR="00E03273" w:rsidRPr="00C22031" w:rsidRDefault="00E03273" w:rsidP="00C22031"/>
    <w:p w14:paraId="2DA4146B" w14:textId="0301B1B6" w:rsidR="00BA765D" w:rsidRDefault="00BA765D"/>
    <w:p w14:paraId="552ECF1A" w14:textId="51CC3CEC" w:rsidR="00BA765D" w:rsidRDefault="00BA765D"/>
    <w:p w14:paraId="58F48B60" w14:textId="3816AD16" w:rsidR="00BA765D" w:rsidRDefault="00BA765D"/>
    <w:p w14:paraId="75C89A01" w14:textId="337F3EE1" w:rsidR="00BA765D" w:rsidRDefault="00BA765D"/>
    <w:p w14:paraId="3FB7BC08" w14:textId="71DC972A" w:rsidR="00BA765D" w:rsidRDefault="00BA765D"/>
    <w:p w14:paraId="7ABE954B" w14:textId="0440FD81" w:rsidR="00BA765D" w:rsidRDefault="00BA765D"/>
    <w:p w14:paraId="7579B213" w14:textId="4F3FE7D5" w:rsidR="00BA765D" w:rsidRDefault="00BA765D"/>
    <w:p w14:paraId="1D04742E" w14:textId="27BECF83" w:rsidR="00BA765D" w:rsidRDefault="00BA765D"/>
    <w:p w14:paraId="215FB0FF" w14:textId="6C1C75E9" w:rsidR="00BA765D" w:rsidRDefault="00BA765D"/>
    <w:p w14:paraId="6BAAC2CF" w14:textId="2A13DB76" w:rsidR="00BA765D" w:rsidRDefault="00BA765D"/>
    <w:p w14:paraId="2A9FF00E" w14:textId="02DB3033" w:rsidR="00BA765D" w:rsidRDefault="00BA765D"/>
    <w:p w14:paraId="64E9C7BE" w14:textId="1D9F265B" w:rsidR="00BA765D" w:rsidRDefault="00BA765D"/>
    <w:p w14:paraId="67E10FA7" w14:textId="744E7694" w:rsidR="00BA765D" w:rsidRDefault="00BA765D"/>
    <w:p w14:paraId="3B296AD8" w14:textId="4D50A414" w:rsidR="00BA765D" w:rsidRDefault="00BA765D"/>
    <w:p w14:paraId="49C20195" w14:textId="131E6095" w:rsidR="00BA765D" w:rsidRDefault="00BA765D" w:rsidP="00BA765D"/>
    <w:p w14:paraId="5E57057E" w14:textId="1EB3D311" w:rsidR="00BA765D" w:rsidRDefault="00BA765D" w:rsidP="00BA765D"/>
    <w:p w14:paraId="17E21E85" w14:textId="77777777" w:rsidR="001D155C" w:rsidRDefault="001D155C">
      <w:pPr>
        <w:spacing w:after="160" w:line="259" w:lineRule="auto"/>
      </w:pPr>
      <w:r>
        <w:br w:type="page"/>
      </w:r>
    </w:p>
    <w:p w14:paraId="643F3AD5" w14:textId="3400A5B7" w:rsidR="00C22031" w:rsidRPr="00C22031" w:rsidRDefault="00C22031" w:rsidP="6BD98371">
      <w:pPr>
        <w:rPr>
          <w:i/>
          <w:iCs/>
        </w:rPr>
      </w:pPr>
      <w:r>
        <w:lastRenderedPageBreak/>
        <w:t xml:space="preserve">OBS! </w:t>
      </w:r>
      <w:r w:rsidRPr="00BA765D">
        <w:rPr>
          <w:i/>
          <w:iCs/>
        </w:rPr>
        <w:t>Det är viktigt att du inte skriver om flera olika ämnen och frågor i samma förslag utan delar upp dem i flera förslag om det behövs.</w:t>
      </w:r>
      <w:r w:rsidR="006656AF" w:rsidRPr="00BA765D">
        <w:rPr>
          <w:i/>
          <w:iCs/>
        </w:rPr>
        <w:t xml:space="preserve"> Det är också viktigt att det endast är en att-sats per förslag.</w:t>
      </w:r>
      <w:r w:rsidRPr="00BA765D">
        <w:rPr>
          <w:i/>
          <w:iCs/>
        </w:rPr>
        <w:t xml:space="preserve"> Då blir det enklare för årsmötet att hantera och fatta beslut om </w:t>
      </w:r>
      <w:r w:rsidR="000D1381" w:rsidRPr="00BA765D">
        <w:rPr>
          <w:i/>
          <w:iCs/>
        </w:rPr>
        <w:t xml:space="preserve">ditt </w:t>
      </w:r>
      <w:r w:rsidRPr="00BA765D">
        <w:rPr>
          <w:i/>
          <w:iCs/>
        </w:rPr>
        <w:t>förslag</w:t>
      </w:r>
      <w:r w:rsidR="006656AF" w:rsidRPr="00BA765D">
        <w:rPr>
          <w:i/>
          <w:iCs/>
        </w:rPr>
        <w:t xml:space="preserve">. </w:t>
      </w:r>
    </w:p>
    <w:p w14:paraId="5EC4C61C" w14:textId="530FD0A4" w:rsidR="00BA765D" w:rsidRDefault="00BA765D" w:rsidP="00BA765D">
      <w:pPr>
        <w:rPr>
          <w:i/>
          <w:iCs/>
        </w:rPr>
      </w:pPr>
    </w:p>
    <w:tbl>
      <w:tblPr>
        <w:tblW w:w="9832"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32"/>
      </w:tblGrid>
      <w:tr w:rsidR="00C22031" w:rsidRPr="00C22031" w14:paraId="3F3417B6" w14:textId="77777777" w:rsidTr="5F40457D">
        <w:trPr>
          <w:trHeight w:val="4321"/>
        </w:trPr>
        <w:tc>
          <w:tcPr>
            <w:tcW w:w="9832" w:type="dxa"/>
          </w:tcPr>
          <w:p w14:paraId="68C0F257" w14:textId="77777777" w:rsidR="00C22031" w:rsidRPr="00C22031" w:rsidRDefault="00C22031" w:rsidP="00C22031">
            <w:pPr>
              <w:ind w:left="51"/>
              <w:rPr>
                <w:color w:val="7F7F7F" w:themeColor="text1" w:themeTint="80"/>
              </w:rPr>
            </w:pPr>
          </w:p>
          <w:p w14:paraId="4D1DE233" w14:textId="77777777" w:rsidR="00C22031" w:rsidRPr="00C22031" w:rsidRDefault="00C22031" w:rsidP="00C22031">
            <w:pPr>
              <w:ind w:left="51"/>
            </w:pPr>
            <w:r w:rsidRPr="00C22031">
              <w:t>…………………………………………………………….</w:t>
            </w:r>
          </w:p>
          <w:p w14:paraId="0E7B9C44" w14:textId="77777777" w:rsidR="00C22031" w:rsidRPr="00C22031" w:rsidRDefault="00C22031" w:rsidP="00C22031">
            <w:pPr>
              <w:ind w:left="51"/>
              <w:rPr>
                <w:color w:val="7F7F7F" w:themeColor="text1" w:themeTint="80"/>
              </w:rPr>
            </w:pPr>
            <w:r w:rsidRPr="00C22031">
              <w:rPr>
                <w:color w:val="7F7F7F" w:themeColor="text1" w:themeTint="80"/>
              </w:rPr>
              <w:t>(Rubrik)</w:t>
            </w:r>
          </w:p>
          <w:p w14:paraId="37269919" w14:textId="77777777" w:rsidR="00C22031" w:rsidRPr="00C22031" w:rsidRDefault="00C22031" w:rsidP="00C22031">
            <w:pPr>
              <w:ind w:left="51"/>
            </w:pPr>
          </w:p>
          <w:p w14:paraId="5ECC16FE" w14:textId="4434CBD7" w:rsidR="00C22031" w:rsidRPr="00C22031" w:rsidRDefault="00C22031" w:rsidP="00C22031">
            <w:pPr>
              <w:ind w:left="51"/>
            </w:pPr>
            <w:r>
              <w:t>………………………………………………………………………………………</w:t>
            </w:r>
            <w:r w:rsidR="44CA9807">
              <w:t>..............</w:t>
            </w:r>
          </w:p>
          <w:p w14:paraId="569AEFFB" w14:textId="43DC3BA2" w:rsidR="00C22031" w:rsidRPr="00C22031" w:rsidRDefault="00C22031" w:rsidP="00C22031">
            <w:pPr>
              <w:ind w:left="51"/>
            </w:pPr>
            <w:r>
              <w:t>…………………………………………………………………………………………………</w:t>
            </w:r>
          </w:p>
          <w:p w14:paraId="10F544A2" w14:textId="5BC7E3EA" w:rsidR="00C22031" w:rsidRPr="00C22031" w:rsidRDefault="00C22031" w:rsidP="00C22031">
            <w:pPr>
              <w:ind w:left="51"/>
            </w:pPr>
            <w:r>
              <w:t>…………………………………………………………………………………………………</w:t>
            </w:r>
          </w:p>
          <w:p w14:paraId="2C56A32A" w14:textId="77777777" w:rsidR="00C22031" w:rsidRPr="00C22031" w:rsidRDefault="00C22031" w:rsidP="00C22031">
            <w:pPr>
              <w:ind w:left="51"/>
              <w:rPr>
                <w:color w:val="7F7F7F" w:themeColor="text1" w:themeTint="80"/>
              </w:rPr>
            </w:pPr>
            <w:r w:rsidRPr="00C22031">
              <w:rPr>
                <w:color w:val="7F7F7F" w:themeColor="text1" w:themeTint="80"/>
              </w:rPr>
              <w:t>(Brödtext/Bakgrund)</w:t>
            </w:r>
          </w:p>
          <w:p w14:paraId="2A47CF1F" w14:textId="77777777" w:rsidR="00C22031" w:rsidRPr="00C22031" w:rsidRDefault="00C22031" w:rsidP="00355322"/>
          <w:p w14:paraId="0835EADC" w14:textId="7315D989" w:rsidR="00BA765D" w:rsidRDefault="00BA765D"/>
          <w:p w14:paraId="6CC6D8E5" w14:textId="1B4F612E" w:rsidR="00C22031" w:rsidRPr="00C22031" w:rsidRDefault="0E5A76B1" w:rsidP="5F40457D">
            <w:pPr>
              <w:ind w:left="51"/>
              <w:rPr>
                <w:color w:val="7F7F7F" w:themeColor="text1" w:themeTint="80"/>
              </w:rPr>
            </w:pPr>
            <w:r w:rsidRPr="5F40457D">
              <w:rPr>
                <w:color w:val="7F7F7F" w:themeColor="text1" w:themeTint="80"/>
              </w:rPr>
              <w:t>Jag/Vi föreslår</w:t>
            </w:r>
          </w:p>
          <w:p w14:paraId="7EAF7509" w14:textId="5A37F4F0" w:rsidR="00C22031" w:rsidRPr="00C22031" w:rsidRDefault="00C22031" w:rsidP="00BA765D">
            <w:pPr>
              <w:ind w:left="51"/>
              <w:rPr>
                <w:color w:val="7F7F7F" w:themeColor="text1" w:themeTint="80"/>
              </w:rPr>
            </w:pPr>
            <w:r w:rsidRPr="5F40457D">
              <w:rPr>
                <w:color w:val="7F7F7F" w:themeColor="text1" w:themeTint="80"/>
              </w:rPr>
              <w:t>Att……………………………………………………………………………………………</w:t>
            </w:r>
          </w:p>
          <w:p w14:paraId="286EF95C" w14:textId="77777777" w:rsidR="00C22031" w:rsidRDefault="00C22031" w:rsidP="00C22031">
            <w:pPr>
              <w:ind w:left="51"/>
              <w:rPr>
                <w:color w:val="7F7F7F" w:themeColor="text1" w:themeTint="80"/>
              </w:rPr>
            </w:pPr>
            <w:r w:rsidRPr="5F40457D">
              <w:rPr>
                <w:color w:val="7F7F7F" w:themeColor="text1" w:themeTint="80"/>
              </w:rPr>
              <w:t>(Att – sats)</w:t>
            </w:r>
          </w:p>
          <w:p w14:paraId="2C1F134C" w14:textId="604F03E5" w:rsidR="0016066C" w:rsidRPr="00C22031" w:rsidRDefault="0016066C" w:rsidP="00C22031">
            <w:pPr>
              <w:ind w:left="51"/>
              <w:rPr>
                <w:color w:val="7F7F7F" w:themeColor="text1" w:themeTint="80"/>
              </w:rPr>
            </w:pPr>
          </w:p>
        </w:tc>
      </w:tr>
    </w:tbl>
    <w:p w14:paraId="77D798BC" w14:textId="77777777" w:rsidR="00C22031" w:rsidRDefault="00C22031" w:rsidP="00C22031"/>
    <w:p w14:paraId="61264277" w14:textId="0F00D96E" w:rsidR="4F244B51" w:rsidRDefault="4F244B51">
      <w:r>
        <w:t xml:space="preserve">Skapa </w:t>
      </w:r>
      <w:proofErr w:type="gramStart"/>
      <w:r>
        <w:t xml:space="preserve">ditt </w:t>
      </w:r>
      <w:r w:rsidR="00A60F64">
        <w:t>eget</w:t>
      </w:r>
      <w:r>
        <w:t xml:space="preserve"> formulär</w:t>
      </w:r>
      <w:proofErr w:type="gramEnd"/>
      <w:r>
        <w:t xml:space="preserve"> genom att kopiera dessa rubriker.</w:t>
      </w:r>
    </w:p>
    <w:sectPr w:rsidR="4F244B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eltenhm BT">
    <w:altName w:val="Cambria"/>
    <w:charset w:val="00"/>
    <w:family w:val="roman"/>
    <w:pitch w:val="variable"/>
    <w:sig w:usb0="00000087" w:usb1="00000000" w:usb2="00000000" w:usb3="00000000" w:csb0="0000001B" w:csb1="00000000"/>
  </w:font>
  <w:font w:name="Hellix SemiBold">
    <w:altName w:val="Calibri"/>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Hellix Medium">
    <w:altName w:val="Calibri"/>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04555"/>
    <w:multiLevelType w:val="hybridMultilevel"/>
    <w:tmpl w:val="1682B9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88715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031"/>
    <w:rsid w:val="00061BD7"/>
    <w:rsid w:val="000D1381"/>
    <w:rsid w:val="00121EA6"/>
    <w:rsid w:val="0016066C"/>
    <w:rsid w:val="001D155C"/>
    <w:rsid w:val="001D6924"/>
    <w:rsid w:val="001F4D9B"/>
    <w:rsid w:val="002A4BE2"/>
    <w:rsid w:val="00355322"/>
    <w:rsid w:val="0048684E"/>
    <w:rsid w:val="00591ADA"/>
    <w:rsid w:val="006656AF"/>
    <w:rsid w:val="00706833"/>
    <w:rsid w:val="00861020"/>
    <w:rsid w:val="00886D57"/>
    <w:rsid w:val="00A052E5"/>
    <w:rsid w:val="00A60F64"/>
    <w:rsid w:val="00A70167"/>
    <w:rsid w:val="00BA765D"/>
    <w:rsid w:val="00C22031"/>
    <w:rsid w:val="00C44C4D"/>
    <w:rsid w:val="00C70104"/>
    <w:rsid w:val="00E03273"/>
    <w:rsid w:val="00E42317"/>
    <w:rsid w:val="00F5421A"/>
    <w:rsid w:val="04091E03"/>
    <w:rsid w:val="08FECC08"/>
    <w:rsid w:val="0C4C583F"/>
    <w:rsid w:val="0D9E8445"/>
    <w:rsid w:val="0E5A76B1"/>
    <w:rsid w:val="0FFA6034"/>
    <w:rsid w:val="10E945DA"/>
    <w:rsid w:val="17E125C2"/>
    <w:rsid w:val="1883DEA9"/>
    <w:rsid w:val="1A8582E3"/>
    <w:rsid w:val="1B07C431"/>
    <w:rsid w:val="24B404C5"/>
    <w:rsid w:val="2DA620D8"/>
    <w:rsid w:val="2E9552D0"/>
    <w:rsid w:val="2FD99F8B"/>
    <w:rsid w:val="2FE8B9E2"/>
    <w:rsid w:val="32B523D7"/>
    <w:rsid w:val="32F2D4A5"/>
    <w:rsid w:val="371C8484"/>
    <w:rsid w:val="3B86C272"/>
    <w:rsid w:val="3F57D6E2"/>
    <w:rsid w:val="42911828"/>
    <w:rsid w:val="44CA9807"/>
    <w:rsid w:val="47C4680E"/>
    <w:rsid w:val="4C205DE0"/>
    <w:rsid w:val="4D299470"/>
    <w:rsid w:val="4EDCB6CF"/>
    <w:rsid w:val="4F244B51"/>
    <w:rsid w:val="561663C6"/>
    <w:rsid w:val="58C2FCA6"/>
    <w:rsid w:val="5F40457D"/>
    <w:rsid w:val="5FC10CB4"/>
    <w:rsid w:val="613A9679"/>
    <w:rsid w:val="6451F79B"/>
    <w:rsid w:val="6BD98371"/>
    <w:rsid w:val="742360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1C79F"/>
  <w15:docId w15:val="{53D779A5-E294-4E20-B8C2-3B19A8CC1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031"/>
    <w:pPr>
      <w:spacing w:after="120" w:line="240" w:lineRule="auto"/>
    </w:pPr>
    <w:rPr>
      <w:rFonts w:ascii="Cheltenhm BT" w:hAnsi="Cheltenhm BT"/>
      <w:sz w:val="26"/>
    </w:rPr>
  </w:style>
  <w:style w:type="paragraph" w:styleId="Rubrik1">
    <w:name w:val="heading 1"/>
    <w:basedOn w:val="Normal"/>
    <w:next w:val="Normal"/>
    <w:link w:val="Rubrik1Char"/>
    <w:uiPriority w:val="9"/>
    <w:qFormat/>
    <w:rsid w:val="00C22031"/>
    <w:pPr>
      <w:keepNext/>
      <w:keepLines/>
      <w:spacing w:before="480" w:after="0"/>
      <w:outlineLvl w:val="0"/>
    </w:pPr>
    <w:rPr>
      <w:rFonts w:ascii="Hellix SemiBold" w:eastAsiaTheme="majorEastAsia" w:hAnsi="Hellix SemiBold" w:cstheme="majorBidi"/>
      <w:b/>
      <w:bCs/>
      <w:color w:val="436B49"/>
      <w:sz w:val="66"/>
      <w:szCs w:val="28"/>
    </w:rPr>
  </w:style>
  <w:style w:type="paragraph" w:styleId="Rubrik3">
    <w:name w:val="heading 3"/>
    <w:basedOn w:val="Normal"/>
    <w:next w:val="Normal"/>
    <w:link w:val="Rubrik3Char"/>
    <w:uiPriority w:val="9"/>
    <w:unhideWhenUsed/>
    <w:qFormat/>
    <w:rsid w:val="00C22031"/>
    <w:pPr>
      <w:keepNext/>
      <w:keepLines/>
      <w:spacing w:before="200" w:after="0"/>
      <w:outlineLvl w:val="2"/>
    </w:pPr>
    <w:rPr>
      <w:rFonts w:ascii="Hellix SemiBold" w:eastAsiaTheme="majorEastAsia" w:hAnsi="Hellix SemiBold" w:cstheme="majorBidi"/>
      <w:b/>
      <w:bCs/>
      <w:color w:val="436B49"/>
      <w:sz w:val="40"/>
      <w:szCs w:val="40"/>
    </w:rPr>
  </w:style>
  <w:style w:type="paragraph" w:styleId="Rubrik4">
    <w:name w:val="heading 4"/>
    <w:basedOn w:val="Normal"/>
    <w:next w:val="Normal"/>
    <w:link w:val="Rubrik4Char"/>
    <w:uiPriority w:val="9"/>
    <w:semiHidden/>
    <w:unhideWhenUsed/>
    <w:qFormat/>
    <w:rsid w:val="00C2203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22031"/>
    <w:rPr>
      <w:rFonts w:ascii="Hellix SemiBold" w:eastAsiaTheme="majorEastAsia" w:hAnsi="Hellix SemiBold" w:cstheme="majorBidi"/>
      <w:b/>
      <w:bCs/>
      <w:color w:val="436B49"/>
      <w:sz w:val="66"/>
      <w:szCs w:val="28"/>
    </w:rPr>
  </w:style>
  <w:style w:type="character" w:customStyle="1" w:styleId="Rubrik3Char">
    <w:name w:val="Rubrik 3 Char"/>
    <w:basedOn w:val="Standardstycketeckensnitt"/>
    <w:link w:val="Rubrik3"/>
    <w:uiPriority w:val="9"/>
    <w:rsid w:val="00C22031"/>
    <w:rPr>
      <w:rFonts w:ascii="Hellix SemiBold" w:eastAsiaTheme="majorEastAsia" w:hAnsi="Hellix SemiBold" w:cstheme="majorBidi"/>
      <w:b/>
      <w:bCs/>
      <w:color w:val="436B49"/>
      <w:sz w:val="40"/>
      <w:szCs w:val="40"/>
    </w:rPr>
  </w:style>
  <w:style w:type="character" w:styleId="Hyperlnk">
    <w:name w:val="Hyperlink"/>
    <w:basedOn w:val="Standardstycketeckensnitt"/>
    <w:uiPriority w:val="99"/>
    <w:unhideWhenUsed/>
    <w:rsid w:val="00C22031"/>
    <w:rPr>
      <w:color w:val="0563C1" w:themeColor="hyperlink"/>
      <w:u w:val="single"/>
    </w:rPr>
  </w:style>
  <w:style w:type="character" w:customStyle="1" w:styleId="Rubrik4Char">
    <w:name w:val="Rubrik 4 Char"/>
    <w:basedOn w:val="Standardstycketeckensnitt"/>
    <w:link w:val="Rubrik4"/>
    <w:uiPriority w:val="9"/>
    <w:semiHidden/>
    <w:rsid w:val="00C22031"/>
    <w:rPr>
      <w:rFonts w:asciiTheme="majorHAnsi" w:eastAsiaTheme="majorEastAsia" w:hAnsiTheme="majorHAnsi" w:cstheme="majorBidi"/>
      <w:i/>
      <w:iCs/>
      <w:color w:val="2F5496" w:themeColor="accent1" w:themeShade="BF"/>
      <w:sz w:val="26"/>
    </w:rPr>
  </w:style>
  <w:style w:type="paragraph" w:styleId="Liststycke">
    <w:name w:val="List Paragraph"/>
    <w:basedOn w:val="Normal"/>
    <w:uiPriority w:val="34"/>
    <w:qFormat/>
    <w:rsid w:val="00E032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teborg@sverigeslarare.s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D142E60AA9614B9C24354B3004B964" ma:contentTypeVersion="14" ma:contentTypeDescription="Create a new document." ma:contentTypeScope="" ma:versionID="524f657510455f9d33abd04ebfc84e83">
  <xsd:schema xmlns:xsd="http://www.w3.org/2001/XMLSchema" xmlns:xs="http://www.w3.org/2001/XMLSchema" xmlns:p="http://schemas.microsoft.com/office/2006/metadata/properties" xmlns:ns2="7b11d874-14a3-44c9-9a0c-7562e82ae4de" xmlns:ns3="235b7e34-fa13-4c57-be74-f2bf0453d487" targetNamespace="http://schemas.microsoft.com/office/2006/metadata/properties" ma:root="true" ma:fieldsID="3ac9a379ed58920ac02a5fca438aa6ce" ns2:_="" ns3:_="">
    <xsd:import namespace="7b11d874-14a3-44c9-9a0c-7562e82ae4de"/>
    <xsd:import namespace="235b7e34-fa13-4c57-be74-f2bf0453d4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1d874-14a3-44c9-9a0c-7562e82ae4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fd5b4a7-3e01-4a51-96b1-74adf51afbe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b7e34-fa13-4c57-be74-f2bf0453d48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2e5d4f8-5548-4b47-961d-97ef8c9fe10f}" ma:internalName="TaxCatchAll" ma:showField="CatchAllData" ma:web="235b7e34-fa13-4c57-be74-f2bf0453d4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35b7e34-fa13-4c57-be74-f2bf0453d487" xsi:nil="true"/>
    <lcf76f155ced4ddcb4097134ff3c332f xmlns="7b11d874-14a3-44c9-9a0c-7562e82ae4d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709208-CE4D-4F2E-AB0B-07AEA175B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1d874-14a3-44c9-9a0c-7562e82ae4de"/>
    <ds:schemaRef ds:uri="235b7e34-fa13-4c57-be74-f2bf0453d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E592BA-EEE7-4897-86D6-2F28888B53FF}">
  <ds:schemaRefs>
    <ds:schemaRef ds:uri="http://schemas.microsoft.com/office/2006/metadata/properties"/>
    <ds:schemaRef ds:uri="http://schemas.microsoft.com/office/infopath/2007/PartnerControls"/>
    <ds:schemaRef ds:uri="235b7e34-fa13-4c57-be74-f2bf0453d487"/>
    <ds:schemaRef ds:uri="7b11d874-14a3-44c9-9a0c-7562e82ae4de"/>
  </ds:schemaRefs>
</ds:datastoreItem>
</file>

<file path=customXml/itemProps3.xml><?xml version="1.0" encoding="utf-8"?>
<ds:datastoreItem xmlns:ds="http://schemas.openxmlformats.org/officeDocument/2006/customXml" ds:itemID="{DEDF37AA-ABC1-417D-912D-A3B8974C5A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513</Words>
  <Characters>2721</Characters>
  <Application>Microsoft Office Word</Application>
  <DocSecurity>0</DocSecurity>
  <Lines>22</Lines>
  <Paragraphs>6</Paragraphs>
  <ScaleCrop>false</ScaleCrop>
  <Company>Hewlett-Packard Company</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Stenmark</dc:creator>
  <cp:lastModifiedBy>Susanne Malmqvist</cp:lastModifiedBy>
  <cp:revision>2</cp:revision>
  <dcterms:created xsi:type="dcterms:W3CDTF">2024-12-13T11:38:00Z</dcterms:created>
  <dcterms:modified xsi:type="dcterms:W3CDTF">2024-12-13T11:38:00Z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0x010100AFD142E60AA9614B9C24354B3004B964</vt:lpwstr>
  </property>
  <property fmtid="{D5CDD505-2E9C-101B-9397-08002B2CF9AE}" pid="3" name="MediaServiceImageTags">
    <vt:lpwstr/>
  </property>
</Properties>
</file>