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D0FC" w14:textId="77777777" w:rsidR="00E97B2A" w:rsidRDefault="00E97B2A" w:rsidP="00E97B2A">
      <w:pPr>
        <w:pStyle w:val="Rubrik"/>
      </w:pPr>
      <w:r w:rsidRPr="00E97B2A">
        <w:t>Valberedningens förslag</w:t>
      </w:r>
    </w:p>
    <w:p w14:paraId="787C5757" w14:textId="6B3A35D7" w:rsidR="00E97B2A" w:rsidRDefault="00C80174" w:rsidP="00E97B2A">
      <w:pPr>
        <w:pStyle w:val="Underrubrik"/>
      </w:pPr>
      <w:r>
        <w:t>§</w:t>
      </w:r>
      <w:r w:rsidR="00E97B2A" w:rsidRPr="00E97B2A">
        <w:t xml:space="preserve">13 Val av styrelse </w:t>
      </w:r>
    </w:p>
    <w:p w14:paraId="1F56D06F" w14:textId="77777777" w:rsidR="00E97B2A" w:rsidRDefault="00E97B2A" w:rsidP="00C80174">
      <w:pPr>
        <w:ind w:left="1304"/>
      </w:pPr>
      <w:r w:rsidRPr="00E97B2A">
        <w:t xml:space="preserve">13 a Val av ordförande tillika förhandlingsombud </w:t>
      </w:r>
    </w:p>
    <w:p w14:paraId="22044FAB" w14:textId="43B866C2" w:rsidR="00E97B2A" w:rsidRDefault="00E97B2A" w:rsidP="00DA30F1">
      <w:pPr>
        <w:ind w:left="1304"/>
      </w:pPr>
      <w:r w:rsidRPr="00E97B2A">
        <w:t>Ordf. och tillika förhandlingsombud Skolformsförening Grundskola</w:t>
      </w:r>
      <w:r w:rsidR="00C80174">
        <w:br/>
      </w:r>
      <w:r w:rsidRPr="00E97B2A">
        <w:t>Fredrik Berggren</w:t>
      </w:r>
      <w:r w:rsidR="00837186">
        <w:br/>
      </w:r>
    </w:p>
    <w:p w14:paraId="7D9287B0" w14:textId="77777777" w:rsidR="00E97B2A" w:rsidRDefault="00E97B2A" w:rsidP="00C80174">
      <w:pPr>
        <w:ind w:left="1304"/>
      </w:pPr>
      <w:r w:rsidRPr="00E97B2A">
        <w:t>13 b Val av ledamöter</w:t>
      </w:r>
    </w:p>
    <w:p w14:paraId="5785CD28" w14:textId="77777777" w:rsidR="00C80174" w:rsidRPr="00053A56" w:rsidRDefault="00E97B2A" w:rsidP="00C80174">
      <w:pPr>
        <w:ind w:left="1304"/>
      </w:pPr>
      <w:r w:rsidRPr="00E97B2A">
        <w:t xml:space="preserve"> </w:t>
      </w:r>
      <w:r w:rsidRPr="00053A56">
        <w:t>Andreas Lahrin</w:t>
      </w:r>
    </w:p>
    <w:p w14:paraId="22DC2E26" w14:textId="77777777" w:rsidR="00C80174" w:rsidRDefault="00E97B2A" w:rsidP="00C80174">
      <w:pPr>
        <w:ind w:left="1304"/>
        <w:rPr>
          <w:lang w:val="en-US"/>
        </w:rPr>
      </w:pPr>
      <w:r w:rsidRPr="00E6274B">
        <w:rPr>
          <w:lang w:val="en-US"/>
        </w:rPr>
        <w:t>Florence Brodd</w:t>
      </w:r>
    </w:p>
    <w:p w14:paraId="663A3594" w14:textId="62266C1E" w:rsidR="00E6274B" w:rsidRPr="00E6274B" w:rsidRDefault="00E6274B" w:rsidP="00C80174">
      <w:pPr>
        <w:ind w:left="1304"/>
        <w:rPr>
          <w:lang w:val="en-US"/>
        </w:rPr>
      </w:pPr>
      <w:r w:rsidRPr="00053A56">
        <w:rPr>
          <w:lang w:val="en-US"/>
        </w:rPr>
        <w:t>Njomza Sogojeva</w:t>
      </w:r>
    </w:p>
    <w:p w14:paraId="01435C3C" w14:textId="77777777" w:rsidR="00C80174" w:rsidRPr="00E6274B" w:rsidRDefault="00E97B2A" w:rsidP="00C80174">
      <w:pPr>
        <w:ind w:left="1304"/>
        <w:rPr>
          <w:lang w:val="en-US"/>
        </w:rPr>
      </w:pPr>
      <w:r w:rsidRPr="00E6274B">
        <w:rPr>
          <w:lang w:val="en-US"/>
        </w:rPr>
        <w:t xml:space="preserve">Lars Thim </w:t>
      </w:r>
    </w:p>
    <w:p w14:paraId="049E142C" w14:textId="77777777" w:rsidR="00C80174" w:rsidRDefault="00E97B2A" w:rsidP="00C80174">
      <w:pPr>
        <w:ind w:left="1304"/>
      </w:pPr>
      <w:r w:rsidRPr="00E97B2A">
        <w:t xml:space="preserve">Auli Larsson </w:t>
      </w:r>
    </w:p>
    <w:p w14:paraId="7C4BC8E3" w14:textId="77777777" w:rsidR="00837186" w:rsidRDefault="00E97B2A" w:rsidP="00C80174">
      <w:pPr>
        <w:ind w:left="1304"/>
      </w:pPr>
      <w:r w:rsidRPr="00E97B2A">
        <w:t>Nina Auinger Rippe</w:t>
      </w:r>
    </w:p>
    <w:p w14:paraId="51765D4F" w14:textId="7934BAA3" w:rsidR="00E97B2A" w:rsidRDefault="00837186" w:rsidP="00C80174">
      <w:pPr>
        <w:ind w:left="1304"/>
      </w:pPr>
      <w:r>
        <w:t>Johanna Kaldeby</w:t>
      </w:r>
      <w:r w:rsidR="00E97B2A" w:rsidRPr="00E97B2A">
        <w:t xml:space="preserve"> </w:t>
      </w:r>
    </w:p>
    <w:p w14:paraId="3E227242" w14:textId="3CD1E68D" w:rsidR="00C21C5B" w:rsidRDefault="00C21C5B" w:rsidP="00C80174">
      <w:pPr>
        <w:ind w:left="1304"/>
      </w:pPr>
      <w:r>
        <w:t>Christian Samuelsson</w:t>
      </w:r>
    </w:p>
    <w:p w14:paraId="5705897F" w14:textId="222CCD9C" w:rsidR="00E97B2A" w:rsidRDefault="00C80174">
      <w:r>
        <w:t>§</w:t>
      </w:r>
      <w:r w:rsidR="00E97B2A" w:rsidRPr="00E97B2A">
        <w:t xml:space="preserve">15 Val av övriga förtroendeuppdrag </w:t>
      </w:r>
    </w:p>
    <w:p w14:paraId="6CDE64AC" w14:textId="77777777" w:rsidR="00837186" w:rsidRDefault="00E97B2A" w:rsidP="00C80174">
      <w:pPr>
        <w:ind w:left="1304"/>
      </w:pPr>
      <w:r w:rsidRPr="00E97B2A">
        <w:t xml:space="preserve">15 a Förhandlingsombud </w:t>
      </w:r>
    </w:p>
    <w:p w14:paraId="44653FE8" w14:textId="2FE21BAE" w:rsidR="00C21C5B" w:rsidRDefault="00C21C5B" w:rsidP="0095380A">
      <w:pPr>
        <w:ind w:left="1304"/>
      </w:pPr>
      <w:r>
        <w:t>Förhandlingsombud Skolformsförening Förskola</w:t>
      </w:r>
      <w:r>
        <w:br/>
      </w:r>
      <w:r w:rsidR="005F6BA2">
        <w:t>Auli Larsson</w:t>
      </w:r>
    </w:p>
    <w:p w14:paraId="4DDE00BB" w14:textId="05C3D23E" w:rsidR="00E97B2A" w:rsidRDefault="00E97B2A" w:rsidP="00C80174">
      <w:pPr>
        <w:ind w:left="1304"/>
      </w:pPr>
      <w:r w:rsidRPr="00E97B2A">
        <w:t xml:space="preserve">15 b Huvudskyddsombud </w:t>
      </w:r>
    </w:p>
    <w:p w14:paraId="158DA808" w14:textId="7BDF8C7A" w:rsidR="00E97B2A" w:rsidRDefault="00E97B2A" w:rsidP="00837186">
      <w:pPr>
        <w:ind w:left="1304"/>
      </w:pPr>
      <w:r w:rsidRPr="00E97B2A">
        <w:t xml:space="preserve">Huvudskyddsombud Skolformsförening Grundskola </w:t>
      </w:r>
      <w:r w:rsidR="00837186">
        <w:br/>
      </w:r>
      <w:r w:rsidRPr="00E97B2A">
        <w:t xml:space="preserve">Nina Auinger Rippe </w:t>
      </w:r>
    </w:p>
    <w:p w14:paraId="7C1A9596" w14:textId="4F484C65" w:rsidR="007C0817" w:rsidRDefault="00E97B2A" w:rsidP="005F6BA2">
      <w:pPr>
        <w:ind w:left="1304"/>
      </w:pPr>
      <w:r w:rsidRPr="00E97B2A">
        <w:t xml:space="preserve">Huvudskyddsombud Skolformsförening Förskola </w:t>
      </w:r>
    </w:p>
    <w:p w14:paraId="5BDFD0FE" w14:textId="7056A63F" w:rsidR="00E97B2A" w:rsidRDefault="00837186" w:rsidP="00C80174">
      <w:pPr>
        <w:ind w:left="1304"/>
      </w:pPr>
      <w:r>
        <w:t>Johanna Kaldeby</w:t>
      </w:r>
    </w:p>
    <w:p w14:paraId="1BB5EF47" w14:textId="2BD88DC0" w:rsidR="00E97B2A" w:rsidRDefault="00C80174">
      <w:r>
        <w:t>§</w:t>
      </w:r>
      <w:r w:rsidR="00E97B2A" w:rsidRPr="00E97B2A">
        <w:t>16 Val av valkretsombud</w:t>
      </w:r>
    </w:p>
    <w:p w14:paraId="4F319A71" w14:textId="7F31E8D0" w:rsidR="00E97B2A" w:rsidRDefault="00E97B2A">
      <w:r w:rsidRPr="00E97B2A">
        <w:t xml:space="preserve"> Vi har också att föreslå </w:t>
      </w:r>
      <w:r w:rsidR="00053A56">
        <w:t>nio</w:t>
      </w:r>
      <w:r w:rsidRPr="00E97B2A">
        <w:t xml:space="preserve"> valkretsombud: Fredrik Berggren,</w:t>
      </w:r>
      <w:r w:rsidR="00C21C5B">
        <w:t xml:space="preserve"> Njomza Sogojeva</w:t>
      </w:r>
      <w:r w:rsidRPr="00E97B2A">
        <w:t xml:space="preserve"> , Auli Larsson</w:t>
      </w:r>
      <w:r w:rsidR="00053A56">
        <w:t>, Lars Thim, Andreas Lahrin</w:t>
      </w:r>
      <w:r w:rsidRPr="00E97B2A">
        <w:t xml:space="preserve"> och Nina Auinger Rippe som representerar Grundskolan </w:t>
      </w:r>
    </w:p>
    <w:p w14:paraId="15EF7080" w14:textId="0CA44992" w:rsidR="00E97B2A" w:rsidRDefault="00E97B2A">
      <w:r w:rsidRPr="00E97B2A">
        <w:t xml:space="preserve">Florence Brodd, </w:t>
      </w:r>
      <w:r w:rsidR="00C80174">
        <w:t>Johanna Kaldeby</w:t>
      </w:r>
      <w:r w:rsidRPr="00E97B2A">
        <w:t xml:space="preserve"> och Christian Samuelsson som representerar Förskola och fritids </w:t>
      </w:r>
    </w:p>
    <w:p w14:paraId="2634C837" w14:textId="77777777" w:rsidR="00C21C5B" w:rsidRDefault="00C80174">
      <w:r>
        <w:t>§</w:t>
      </w:r>
      <w:r w:rsidR="00E97B2A" w:rsidRPr="00E97B2A">
        <w:t xml:space="preserve">17 Val av revisorer </w:t>
      </w:r>
    </w:p>
    <w:p w14:paraId="5DC230D8" w14:textId="02BC37A9" w:rsidR="004277E2" w:rsidRDefault="00E97B2A">
      <w:r w:rsidRPr="00E97B2A">
        <w:t>Revisorer Maria G</w:t>
      </w:r>
      <w:r w:rsidR="00C21C5B">
        <w:t xml:space="preserve">eorgiou </w:t>
      </w:r>
      <w:r w:rsidRPr="00E97B2A">
        <w:t>E</w:t>
      </w:r>
      <w:r w:rsidR="00C21C5B">
        <w:t>kberg</w:t>
      </w:r>
      <w:r w:rsidRPr="00E97B2A">
        <w:t xml:space="preserve"> och </w:t>
      </w:r>
      <w:r w:rsidRPr="00C80174">
        <w:t>Annika Liljemark</w:t>
      </w:r>
    </w:p>
    <w:sectPr w:rsidR="0042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2A"/>
    <w:rsid w:val="00053A56"/>
    <w:rsid w:val="0006300D"/>
    <w:rsid w:val="0024099D"/>
    <w:rsid w:val="004277E2"/>
    <w:rsid w:val="005F6BA2"/>
    <w:rsid w:val="006A2DDA"/>
    <w:rsid w:val="007C0817"/>
    <w:rsid w:val="00811B94"/>
    <w:rsid w:val="00837186"/>
    <w:rsid w:val="0095380A"/>
    <w:rsid w:val="0099553E"/>
    <w:rsid w:val="00B6458D"/>
    <w:rsid w:val="00BA75DC"/>
    <w:rsid w:val="00C21C5B"/>
    <w:rsid w:val="00C80174"/>
    <w:rsid w:val="00D245A7"/>
    <w:rsid w:val="00DA30F1"/>
    <w:rsid w:val="00E6274B"/>
    <w:rsid w:val="00E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93C2"/>
  <w15:chartTrackingRefBased/>
  <w15:docId w15:val="{C1F9AB24-589D-4CA0-8147-73B5E0C2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7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97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97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97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97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97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97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97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97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7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7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97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97B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97B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97B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97B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97B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97B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97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7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7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7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7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97B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97B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97B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97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97B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97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381666-8c5d-440c-bfdc-527c27275bb3}" enabled="0" method="" siteId="{be381666-8c5d-440c-bfdc-527c27275b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Grönvall</dc:creator>
  <cp:keywords/>
  <dc:description/>
  <cp:lastModifiedBy>Annika Liljemark</cp:lastModifiedBy>
  <cp:revision>2</cp:revision>
  <dcterms:created xsi:type="dcterms:W3CDTF">2025-03-10T15:15:00Z</dcterms:created>
  <dcterms:modified xsi:type="dcterms:W3CDTF">2025-03-10T15:15:00Z</dcterms:modified>
</cp:coreProperties>
</file>